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E7" w:rsidRPr="00344BE7" w:rsidRDefault="00344BE7" w:rsidP="00344BE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>УТВЕРЖАЮ:</w:t>
      </w:r>
    </w:p>
    <w:p w:rsidR="00344BE7" w:rsidRPr="00344BE7" w:rsidRDefault="00344BE7" w:rsidP="00344BE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МАОУ СОШ № 157 </w:t>
      </w:r>
    </w:p>
    <w:p w:rsidR="00344BE7" w:rsidRPr="00344BE7" w:rsidRDefault="00344BE7" w:rsidP="00344BE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   </w:t>
      </w:r>
      <w:proofErr w:type="spellStart"/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>С.Ю.Резникова</w:t>
      </w:r>
      <w:proofErr w:type="spellEnd"/>
    </w:p>
    <w:p w:rsidR="00344BE7" w:rsidRPr="00344BE7" w:rsidRDefault="00344BE7" w:rsidP="00344BE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238</w:t>
      </w:r>
      <w:bookmarkStart w:id="0" w:name="_GoBack"/>
      <w:bookmarkEnd w:id="0"/>
      <w:r w:rsidRPr="0034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21.11.2017</w:t>
      </w:r>
    </w:p>
    <w:p w:rsidR="00344BE7" w:rsidRPr="00344BE7" w:rsidRDefault="00344BE7" w:rsidP="00362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0E" w:rsidRPr="007D6496" w:rsidRDefault="00362A0E" w:rsidP="00362A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4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мероприятий по улучшению качества оказания услуг, осуществляющими  образовательную деятельность, расположенными на территории Свердловской области, по результатам проведенной в 2017 году независимой оценки качества оказания услуг</w:t>
      </w:r>
    </w:p>
    <w:p w:rsidR="00362A0E" w:rsidRPr="007D6496" w:rsidRDefault="00362A0E" w:rsidP="00362A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4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:rsidR="00362A0E" w:rsidRPr="007D6496" w:rsidRDefault="007D6496" w:rsidP="00362A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362A0E" w:rsidRPr="007D64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редняя общеобразовательная школа № 157</w:t>
      </w:r>
    </w:p>
    <w:p w:rsidR="00EE3A7D" w:rsidRDefault="00EE3A7D" w:rsidP="00362A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A7D" w:rsidRDefault="00EE3A7D" w:rsidP="00EE3A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7D">
        <w:rPr>
          <w:rFonts w:ascii="Times New Roman" w:hAnsi="Times New Roman" w:cs="Times New Roman"/>
          <w:b/>
          <w:sz w:val="24"/>
        </w:rPr>
        <w:t>Цель:</w:t>
      </w:r>
      <w:r w:rsidRPr="00EE3A7D">
        <w:rPr>
          <w:rFonts w:ascii="Times New Roman" w:hAnsi="Times New Roman" w:cs="Times New Roman"/>
          <w:sz w:val="24"/>
        </w:rPr>
        <w:t xml:space="preserve"> разработка системы мероприятий, направленных на улучшение качества и повышения эффективности работы </w:t>
      </w:r>
      <w:r>
        <w:rPr>
          <w:rFonts w:ascii="Times New Roman" w:hAnsi="Times New Roman" w:cs="Times New Roman"/>
          <w:sz w:val="24"/>
        </w:rPr>
        <w:t>МАОУ СОШ №157</w:t>
      </w:r>
      <w:r w:rsidRPr="00EE3A7D">
        <w:rPr>
          <w:rFonts w:ascii="Times New Roman" w:hAnsi="Times New Roman" w:cs="Times New Roman"/>
          <w:sz w:val="24"/>
        </w:rPr>
        <w:t xml:space="preserve"> с учетом местных услови</w:t>
      </w:r>
      <w:r>
        <w:rPr>
          <w:rFonts w:ascii="Times New Roman" w:hAnsi="Times New Roman" w:cs="Times New Roman"/>
          <w:sz w:val="24"/>
        </w:rPr>
        <w:t>й, достигнутого уровня и потен</w:t>
      </w:r>
      <w:r w:rsidRPr="00EE3A7D">
        <w:rPr>
          <w:rFonts w:ascii="Times New Roman" w:hAnsi="Times New Roman" w:cs="Times New Roman"/>
          <w:sz w:val="24"/>
        </w:rPr>
        <w:t>циала развития; соответствие уровня и качества подготовки выпускников О</w:t>
      </w:r>
      <w:r>
        <w:rPr>
          <w:rFonts w:ascii="Times New Roman" w:hAnsi="Times New Roman" w:cs="Times New Roman"/>
          <w:sz w:val="24"/>
        </w:rPr>
        <w:t>О</w:t>
      </w:r>
      <w:r w:rsidRPr="00EE3A7D">
        <w:rPr>
          <w:rFonts w:ascii="Times New Roman" w:hAnsi="Times New Roman" w:cs="Times New Roman"/>
          <w:sz w:val="24"/>
        </w:rPr>
        <w:t xml:space="preserve"> требованиям ФГОС. </w:t>
      </w:r>
    </w:p>
    <w:p w:rsidR="00EE3A7D" w:rsidRDefault="00EE3A7D" w:rsidP="00EE3A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7D">
        <w:rPr>
          <w:rFonts w:ascii="Times New Roman" w:hAnsi="Times New Roman" w:cs="Times New Roman"/>
          <w:b/>
          <w:sz w:val="24"/>
        </w:rPr>
        <w:t>Задачи:</w:t>
      </w:r>
    </w:p>
    <w:p w:rsidR="00EE3A7D" w:rsidRPr="00EE3A7D" w:rsidRDefault="00EE3A7D" w:rsidP="00EE3A7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7D">
        <w:rPr>
          <w:rFonts w:ascii="Times New Roman" w:hAnsi="Times New Roman" w:cs="Times New Roman"/>
          <w:sz w:val="24"/>
        </w:rPr>
        <w:t xml:space="preserve">Выработка согласованного видения проблем повышения качества образования в ОО и способов их решения, координация взаимодействия всех заинтересованных сторон. </w:t>
      </w:r>
    </w:p>
    <w:p w:rsidR="00EE3A7D" w:rsidRPr="00EE3A7D" w:rsidRDefault="00EE3A7D" w:rsidP="00EE3A7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7D">
        <w:rPr>
          <w:rFonts w:ascii="Times New Roman" w:hAnsi="Times New Roman" w:cs="Times New Roman"/>
          <w:sz w:val="24"/>
        </w:rPr>
        <w:t xml:space="preserve">Обеспечение поддержки процессов сбора, обработки и интерпретации информации. </w:t>
      </w:r>
    </w:p>
    <w:p w:rsidR="00EE3A7D" w:rsidRPr="00EE3A7D" w:rsidRDefault="00EE3A7D" w:rsidP="00EE3A7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E3A7D">
        <w:rPr>
          <w:rFonts w:ascii="Times New Roman" w:hAnsi="Times New Roman" w:cs="Times New Roman"/>
          <w:sz w:val="24"/>
        </w:rPr>
        <w:t xml:space="preserve">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ОО. </w:t>
      </w:r>
    </w:p>
    <w:p w:rsidR="00EE3A7D" w:rsidRPr="00EE3A7D" w:rsidRDefault="00EE3A7D" w:rsidP="00EE3A7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E3A7D">
        <w:rPr>
          <w:rFonts w:ascii="Times New Roman" w:hAnsi="Times New Roman" w:cs="Times New Roman"/>
          <w:sz w:val="24"/>
        </w:rPr>
        <w:t>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</w:t>
      </w:r>
      <w:r>
        <w:rPr>
          <w:rFonts w:ascii="Times New Roman" w:hAnsi="Times New Roman" w:cs="Times New Roman"/>
          <w:sz w:val="24"/>
        </w:rPr>
        <w:t>.</w:t>
      </w:r>
    </w:p>
    <w:p w:rsidR="00EE3A7D" w:rsidRPr="00EE3A7D" w:rsidRDefault="00EE3A7D" w:rsidP="007D649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900"/>
        <w:gridCol w:w="3795"/>
        <w:gridCol w:w="2075"/>
        <w:gridCol w:w="2107"/>
        <w:gridCol w:w="3195"/>
        <w:gridCol w:w="2714"/>
      </w:tblGrid>
      <w:tr w:rsidR="006374D2" w:rsidRPr="00362A0E" w:rsidTr="00536D7D">
        <w:tc>
          <w:tcPr>
            <w:tcW w:w="900" w:type="dxa"/>
          </w:tcPr>
          <w:p w:rsidR="00362A0E" w:rsidRPr="007D6496" w:rsidRDefault="00362A0E" w:rsidP="00536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95" w:type="dxa"/>
          </w:tcPr>
          <w:p w:rsidR="00362A0E" w:rsidRPr="007D6496" w:rsidRDefault="00362A0E" w:rsidP="00536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5" w:type="dxa"/>
          </w:tcPr>
          <w:p w:rsidR="00362A0E" w:rsidRPr="007D6496" w:rsidRDefault="00362A0E" w:rsidP="00590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107" w:type="dxa"/>
          </w:tcPr>
          <w:p w:rsidR="00362A0E" w:rsidRPr="007D6496" w:rsidRDefault="00362A0E" w:rsidP="00590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195" w:type="dxa"/>
          </w:tcPr>
          <w:p w:rsidR="00362A0E" w:rsidRPr="007D6496" w:rsidRDefault="00362A0E" w:rsidP="00590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714" w:type="dxa"/>
          </w:tcPr>
          <w:p w:rsidR="00362A0E" w:rsidRPr="007D6496" w:rsidRDefault="00362A0E" w:rsidP="00590E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362A0E" w:rsidRPr="00362A0E" w:rsidTr="00536D7D">
        <w:tc>
          <w:tcPr>
            <w:tcW w:w="14786" w:type="dxa"/>
            <w:gridSpan w:val="6"/>
          </w:tcPr>
          <w:p w:rsidR="00362A0E" w:rsidRPr="00EE3A7D" w:rsidRDefault="00362A0E" w:rsidP="00536D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7915C9" w:rsidRPr="00362A0E" w:rsidTr="00536D7D">
        <w:tc>
          <w:tcPr>
            <w:tcW w:w="900" w:type="dxa"/>
          </w:tcPr>
          <w:p w:rsidR="00ED67B9" w:rsidRPr="00362A0E" w:rsidRDefault="00ED67B9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795" w:type="dxa"/>
          </w:tcPr>
          <w:p w:rsidR="00ED67B9" w:rsidRPr="00ED67B9" w:rsidRDefault="00ED67B9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полноты и актуальности</w:t>
            </w:r>
          </w:p>
          <w:p w:rsidR="00ED67B9" w:rsidRPr="00ED67B9" w:rsidRDefault="00ED67B9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 размещенной на</w:t>
            </w:r>
          </w:p>
          <w:p w:rsidR="00ED67B9" w:rsidRPr="00362A0E" w:rsidRDefault="00ED67B9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сайте школы.</w:t>
            </w:r>
          </w:p>
        </w:tc>
        <w:tc>
          <w:tcPr>
            <w:tcW w:w="2075" w:type="dxa"/>
          </w:tcPr>
          <w:p w:rsidR="00ED67B9" w:rsidRPr="00362A0E" w:rsidRDefault="00891EF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ярно</w:t>
            </w:r>
          </w:p>
        </w:tc>
        <w:tc>
          <w:tcPr>
            <w:tcW w:w="2107" w:type="dxa"/>
          </w:tcPr>
          <w:p w:rsidR="00ED67B9" w:rsidRPr="00891EF4" w:rsidRDefault="00891EF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ответственный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дение официального сайта ОУ</w:t>
            </w:r>
          </w:p>
        </w:tc>
        <w:tc>
          <w:tcPr>
            <w:tcW w:w="3195" w:type="dxa"/>
          </w:tcPr>
          <w:p w:rsidR="00281702" w:rsidRDefault="00891EF4" w:rsidP="0053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сведений о деятельности организации 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сведений о структуре организации и органах ее управления Наличие документов об организации </w:t>
            </w:r>
          </w:p>
          <w:p w:rsidR="00281702" w:rsidRDefault="00891EF4" w:rsidP="0053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Наличие сведений о реализуемых образовател</w:t>
            </w:r>
            <w:r w:rsidR="00281702">
              <w:rPr>
                <w:rFonts w:ascii="Times New Roman" w:hAnsi="Times New Roman" w:cs="Times New Roman"/>
                <w:sz w:val="24"/>
                <w:szCs w:val="24"/>
              </w:rPr>
              <w:t>ьных про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 xml:space="preserve">граммах </w:t>
            </w:r>
          </w:p>
          <w:p w:rsidR="00281702" w:rsidRDefault="00891EF4" w:rsidP="0053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сведений о финансово-хозяйственной деятельности организации Наличие сведений о материально-техническом оснащении образовательного процесса в организации </w:t>
            </w:r>
          </w:p>
          <w:p w:rsidR="00ED67B9" w:rsidRPr="00891EF4" w:rsidRDefault="00891EF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2714" w:type="dxa"/>
          </w:tcPr>
          <w:p w:rsidR="00ED67B9" w:rsidRPr="00ED67B9" w:rsidRDefault="00ED67B9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и актуальность информации об </w:t>
            </w:r>
            <w:r w:rsidRPr="00ED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</w:tr>
      <w:tr w:rsidR="007915C9" w:rsidRPr="00362A0E" w:rsidTr="00536D7D">
        <w:tc>
          <w:tcPr>
            <w:tcW w:w="900" w:type="dxa"/>
          </w:tcPr>
          <w:p w:rsidR="00B01938" w:rsidRPr="00362A0E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795" w:type="dxa"/>
          </w:tcPr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Поддержание актуальности и</w:t>
            </w:r>
          </w:p>
          <w:p w:rsidR="00B01938" w:rsidRPr="00362A0E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полноты сведений о педаго</w:t>
            </w: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гических работниках</w:t>
            </w:r>
          </w:p>
        </w:tc>
        <w:tc>
          <w:tcPr>
            <w:tcW w:w="2075" w:type="dxa"/>
          </w:tcPr>
          <w:p w:rsidR="00B01938" w:rsidRPr="00362A0E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ярно</w:t>
            </w:r>
          </w:p>
        </w:tc>
        <w:tc>
          <w:tcPr>
            <w:tcW w:w="2107" w:type="dxa"/>
          </w:tcPr>
          <w:p w:rsidR="00B01938" w:rsidRPr="00891EF4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ве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дение официального сайта ОУ</w:t>
            </w:r>
          </w:p>
        </w:tc>
        <w:tc>
          <w:tcPr>
            <w:tcW w:w="3195" w:type="dxa"/>
          </w:tcPr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сведений о руководителе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контактных данных руководства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сведений о заместителе (</w:t>
            </w:r>
            <w:proofErr w:type="spellStart"/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</w:t>
            </w:r>
            <w:proofErr w:type="spellEnd"/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контактных данных заместителей руководителя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Наличие перечня педагогического (научно-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педагогического) состава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Наличия сведений о ФИО, должности, контактных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педагогических работников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сведений об уровне образования педагогических работников 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сведений о квалификации, ученом звании 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(при наличии) педагогических работников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  <w:p w:rsidR="00B01938" w:rsidRPr="00B01938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сведений о преподаваемых педагогическими работником организации дисциплинах</w:t>
            </w:r>
          </w:p>
          <w:p w:rsidR="00B01938" w:rsidRPr="00362A0E" w:rsidRDefault="00B01938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2714" w:type="dxa"/>
          </w:tcPr>
          <w:p w:rsidR="00B01938" w:rsidRPr="00ED67B9" w:rsidRDefault="00B01938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7915C9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95" w:type="dxa"/>
          </w:tcPr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Поддержание доступности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взаимодействия с получат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лями образовательных услуг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 информирования о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возможностях взаимодейст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вия через официальный сайт,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стенды,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часы, родительские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собрания, индивидуальные</w:t>
            </w:r>
          </w:p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075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ярно</w:t>
            </w:r>
          </w:p>
        </w:tc>
        <w:tc>
          <w:tcPr>
            <w:tcW w:w="2107" w:type="dxa"/>
          </w:tcPr>
          <w:p w:rsidR="00C41DB1" w:rsidRPr="00891EF4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ве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дение официального сайта ОУ</w:t>
            </w:r>
          </w:p>
        </w:tc>
        <w:tc>
          <w:tcPr>
            <w:tcW w:w="3195" w:type="dxa"/>
          </w:tcPr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возможности взаимодействия участников</w:t>
            </w:r>
          </w:p>
          <w:p w:rsidR="00C41DB1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образовательного процесса с организацией: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 телефону (на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личие контактных телефонов, ука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зание времени возможного 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взаимодействия)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 электронной почте (наличие одного или не-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скольких электронных адресов)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 помощью электронных сервисов (электронная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для обращений участников образовательного</w:t>
            </w:r>
          </w:p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процесса)</w:t>
            </w:r>
          </w:p>
        </w:tc>
        <w:tc>
          <w:tcPr>
            <w:tcW w:w="2714" w:type="dxa"/>
          </w:tcPr>
          <w:p w:rsidR="00C41DB1" w:rsidRPr="00ED67B9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</w:t>
            </w:r>
            <w:r w:rsidRPr="00ED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7915C9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795" w:type="dxa"/>
          </w:tcPr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Обсудить на совещании вопрос об информировании ро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дителей о 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ичии электрон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сервиса для внесенияпредложений. Обеспечить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возможность поиска получе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сведений по реквизитам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обращения о ходе его рассмотрения. Ранжировать ин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формацию об обращениях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граждан. На родительских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собраниях рассмотреть во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 о ходе рассмотрения по-</w:t>
            </w:r>
          </w:p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ступивших обращений граж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 в ОУ.</w:t>
            </w:r>
          </w:p>
        </w:tc>
        <w:tc>
          <w:tcPr>
            <w:tcW w:w="2075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 2017г.</w:t>
            </w:r>
          </w:p>
        </w:tc>
        <w:tc>
          <w:tcPr>
            <w:tcW w:w="2107" w:type="dxa"/>
          </w:tcPr>
          <w:p w:rsidR="00C41DB1" w:rsidRPr="00891EF4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ве</w:t>
            </w:r>
            <w:r w:rsidRPr="00891EF4">
              <w:rPr>
                <w:rFonts w:ascii="Times New Roman" w:hAnsi="Times New Roman" w:cs="Times New Roman"/>
                <w:sz w:val="24"/>
                <w:szCs w:val="24"/>
              </w:rPr>
              <w:t>дение официального сайта ОУ</w:t>
            </w:r>
          </w:p>
        </w:tc>
        <w:tc>
          <w:tcPr>
            <w:tcW w:w="3195" w:type="dxa"/>
          </w:tcPr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возможности и поиска получения све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дений по рекв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изитам обращения о ходе его рас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смотрения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анжированной информации об обра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щениях граж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 (жалобы, предложения, вопро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сы, иное и т.п.)</w:t>
            </w:r>
          </w:p>
          <w:p w:rsidR="00C41DB1" w:rsidRPr="000151B7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инф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ормации о результатах рассмотре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обращени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(например, автоматическая рас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сылка информации о рассмотрении обращения</w:t>
            </w:r>
          </w:p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электронн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адрес заявителя или иной спо</w:t>
            </w:r>
            <w:r w:rsidRPr="00015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 уведомления граждан)</w:t>
            </w:r>
          </w:p>
        </w:tc>
        <w:tc>
          <w:tcPr>
            <w:tcW w:w="2714" w:type="dxa"/>
          </w:tcPr>
          <w:p w:rsidR="00C41DB1" w:rsidRPr="00ED67B9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B9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362A0E" w:rsidRPr="00362A0E" w:rsidTr="00536D7D">
        <w:tc>
          <w:tcPr>
            <w:tcW w:w="14786" w:type="dxa"/>
            <w:gridSpan w:val="6"/>
          </w:tcPr>
          <w:p w:rsidR="00362A0E" w:rsidRPr="00EE3A7D" w:rsidRDefault="00362A0E" w:rsidP="00536D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7915C9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C41DB1" w:rsidRPr="00C41DB1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комфортных усло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 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получения услуг, в том</w:t>
            </w:r>
          </w:p>
          <w:p w:rsidR="00C41DB1" w:rsidRPr="00C41DB1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для граждан с ограни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ченными возможностями</w:t>
            </w:r>
          </w:p>
          <w:p w:rsidR="00C41DB1" w:rsidRPr="00C41DB1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здоровья</w:t>
            </w:r>
            <w:r w:rsidR="00EE3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анкетирования для родителей по</w:t>
            </w:r>
            <w:r w:rsid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вопросу улучшения комфортной среды школы. Обеспечить обновление материально-технической базы и ин</w:t>
            </w: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формационную открытость</w:t>
            </w:r>
          </w:p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2075" w:type="dxa"/>
          </w:tcPr>
          <w:p w:rsidR="00C41DB1" w:rsidRPr="00362A0E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планом закупок</w:t>
            </w:r>
          </w:p>
        </w:tc>
        <w:tc>
          <w:tcPr>
            <w:tcW w:w="2107" w:type="dxa"/>
          </w:tcPr>
          <w:p w:rsidR="00C41DB1" w:rsidRPr="00362A0E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3195" w:type="dxa"/>
          </w:tcPr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Обеспеченность учащихся 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компьют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ерами (количе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компьютеров в расчете на одного учащегося)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уч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ителей (преподавателей) (количе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компьютеров в расчете на одного учителя)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ОО мультимедийными проекторами(количество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льтимедийных проекторов на учеб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коллектив)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ОО интерактивными досками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(количество интерактивных досок и приставок)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лабо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раторий и/или мастерских (объек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для проведения практических занятий)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ость специализированными кабинет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 (библиот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еки, кабинеты технологий, обору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дованные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лабораторным оборудованием учеб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кабинеты по химии и физике, и др.)</w:t>
            </w:r>
          </w:p>
          <w:p w:rsidR="00713E2B" w:rsidRP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эле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ктронных интерактивных лаборато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рий</w:t>
            </w:r>
          </w:p>
          <w:p w:rsidR="00713E2B" w:rsidRDefault="00713E2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лабораторным и демонстраци</w:t>
            </w:r>
            <w:r w:rsidRPr="0071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онным оборудованием</w:t>
            </w:r>
            <w:r w:rsidR="00EB6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B6752" w:rsidRPr="00EB6752" w:rsidRDefault="00EB675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752">
              <w:rPr>
                <w:rFonts w:ascii="Times New Roman" w:hAnsi="Times New Roman" w:cs="Times New Roman"/>
                <w:sz w:val="24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</w:t>
            </w: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и информационное обеспечение организации</w:t>
            </w:r>
          </w:p>
        </w:tc>
      </w:tr>
      <w:tr w:rsidR="007915C9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95" w:type="dxa"/>
          </w:tcPr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работы</w:t>
            </w:r>
          </w:p>
          <w:p w:rsidR="00C41DB1" w:rsidRPr="00362A0E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школьной столовой, проведения спортивно-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оздоровительных мероприя</w:t>
            </w: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тий. Проведение ежегодногомедицинского осмотра</w:t>
            </w:r>
          </w:p>
        </w:tc>
        <w:tc>
          <w:tcPr>
            <w:tcW w:w="2075" w:type="dxa"/>
          </w:tcPr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</w:t>
            </w:r>
          </w:p>
          <w:p w:rsidR="00C41DB1" w:rsidRPr="00362A0E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планом заку</w:t>
            </w: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</w:t>
            </w:r>
          </w:p>
        </w:tc>
        <w:tc>
          <w:tcPr>
            <w:tcW w:w="2107" w:type="dxa"/>
          </w:tcPr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:rsidR="0075329A" w:rsidRPr="0075329A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75329A"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ОБЖ,</w:t>
            </w:r>
          </w:p>
          <w:p w:rsidR="00C41DB1" w:rsidRPr="00362A0E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</w:t>
            </w:r>
          </w:p>
        </w:tc>
        <w:tc>
          <w:tcPr>
            <w:tcW w:w="3195" w:type="dxa"/>
          </w:tcPr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спортивного зала</w:t>
            </w:r>
          </w:p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оборудованной спортивной площадки</w:t>
            </w:r>
          </w:p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(стадиона)</w:t>
            </w:r>
          </w:p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медицинского кабинет</w:t>
            </w:r>
            <w:r w:rsidR="00EB6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</w:p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специализированных кабинетов</w:t>
            </w:r>
          </w:p>
          <w:p w:rsidR="0075329A" w:rsidRPr="0075329A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психологической разгрузки</w:t>
            </w:r>
            <w:r w:rsidR="00EB6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1DB1" w:rsidRPr="00362A0E" w:rsidRDefault="0075329A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столовой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C41DB1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980134" w:rsidRPr="00980134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психологических</w:t>
            </w:r>
          </w:p>
          <w:p w:rsidR="00980134" w:rsidRPr="00980134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социологических исследований. Проведение индивидуальных консультаций Со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индивидуальных</w:t>
            </w:r>
          </w:p>
          <w:p w:rsidR="00C41DB1" w:rsidRPr="00362A0E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аршрутов для обучающих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ся, испытывающих трудности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усвоении учебного мате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риала</w:t>
            </w:r>
          </w:p>
        </w:tc>
        <w:tc>
          <w:tcPr>
            <w:tcW w:w="2075" w:type="dxa"/>
          </w:tcPr>
          <w:p w:rsidR="00C41DB1" w:rsidRPr="00362A0E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полугодие 2017г.</w:t>
            </w:r>
          </w:p>
        </w:tc>
        <w:tc>
          <w:tcPr>
            <w:tcW w:w="2107" w:type="dxa"/>
          </w:tcPr>
          <w:p w:rsidR="00C41DB1" w:rsidRPr="00362A0E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Учителя-предметники, </w:t>
            </w:r>
            <w:r w:rsidRPr="00753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</w:t>
            </w:r>
          </w:p>
        </w:tc>
        <w:tc>
          <w:tcPr>
            <w:tcW w:w="3195" w:type="dxa"/>
          </w:tcPr>
          <w:p w:rsidR="00980134" w:rsidRPr="00980134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кружков, секций, спортивных секций,</w:t>
            </w:r>
          </w:p>
          <w:p w:rsidR="00980134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творческих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оллективов (наличие научных сту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денческих 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ужков, дискуссионных клубов, ра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 в малых группах обучающихся)</w:t>
            </w:r>
          </w:p>
          <w:p w:rsidR="00C41DB1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 дистанционных образователь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80134" w:rsidRPr="00980134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службы психологической помощи</w:t>
            </w:r>
          </w:p>
          <w:p w:rsidR="00980134" w:rsidRPr="00362A0E" w:rsidRDefault="00980134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(возможнос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 оказания психологической кон</w:t>
            </w:r>
            <w:r w:rsidRPr="0098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сультации)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индивидуальной работы с обучающимися</w:t>
            </w:r>
          </w:p>
        </w:tc>
      </w:tr>
      <w:tr w:rsidR="00C41DB1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95" w:type="dxa"/>
          </w:tcPr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Реализовать дополнительные</w:t>
            </w:r>
          </w:p>
          <w:p w:rsid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програм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Осуществить и разместить на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 ОУ анализ результа</w:t>
            </w:r>
            <w:r w:rsidR="00EB6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тивности, эффективности 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 деятельности по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дополнительных</w:t>
            </w:r>
          </w:p>
          <w:p w:rsidR="00C41DB1" w:rsidRPr="00362A0E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2075" w:type="dxa"/>
          </w:tcPr>
          <w:p w:rsidR="00C41DB1" w:rsidRPr="00362A0E" w:rsidRDefault="00EB675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31.12.2017</w:t>
            </w:r>
          </w:p>
        </w:tc>
        <w:tc>
          <w:tcPr>
            <w:tcW w:w="2107" w:type="dxa"/>
          </w:tcPr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УВР,ВР</w:t>
            </w:r>
          </w:p>
          <w:p w:rsidR="00C41DB1" w:rsidRPr="00362A0E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 предметники</w:t>
            </w:r>
          </w:p>
        </w:tc>
        <w:tc>
          <w:tcPr>
            <w:tcW w:w="3195" w:type="dxa"/>
          </w:tcPr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ограмм художественной направлен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программ социально-педагогической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программ технической направленности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программ физкультурно-спортивной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естественно-научной на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правленности</w:t>
            </w:r>
          </w:p>
          <w:p w:rsidR="00E13BDF" w:rsidRPr="00E13BDF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ограмм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правленности</w:t>
            </w:r>
          </w:p>
          <w:p w:rsidR="00C41DB1" w:rsidRPr="00362A0E" w:rsidRDefault="00E13BD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допо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лнительных (авторских) образова</w:t>
            </w:r>
            <w:r w:rsidRPr="00E13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программ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образовательных программ</w:t>
            </w:r>
          </w:p>
        </w:tc>
      </w:tr>
      <w:tr w:rsidR="00C41DB1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523671" w:rsidRPr="00523671" w:rsidRDefault="0052367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Улучшитькачество условий и процессов развитиятворческих способностей иинтересов обучающихся</w:t>
            </w:r>
          </w:p>
          <w:p w:rsidR="00C41DB1" w:rsidRDefault="0052367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Информировать о резуль</w:t>
            </w:r>
            <w:r w:rsidRPr="0052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татах участия в выставках,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смотрах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родителей и общест</w:t>
            </w:r>
            <w:r w:rsidRPr="0052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венности</w:t>
            </w:r>
            <w:r w:rsidR="00EB6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B6752" w:rsidRPr="00EB6752" w:rsidRDefault="00EB6752" w:rsidP="00EB6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752">
              <w:rPr>
                <w:rFonts w:ascii="Times New Roman" w:hAnsi="Times New Roman" w:cs="Times New Roman"/>
                <w:sz w:val="24"/>
              </w:rPr>
              <w:t>Предоставлять на сайт О</w:t>
            </w:r>
            <w:r>
              <w:rPr>
                <w:rFonts w:ascii="Times New Roman" w:hAnsi="Times New Roman" w:cs="Times New Roman"/>
                <w:sz w:val="24"/>
              </w:rPr>
              <w:t>О анализ результативности, эффективности и качества деятельности по развитию творческих способностей и инте</w:t>
            </w:r>
            <w:r w:rsidRPr="00EB6752">
              <w:rPr>
                <w:rFonts w:ascii="Times New Roman" w:hAnsi="Times New Roman" w:cs="Times New Roman"/>
                <w:sz w:val="24"/>
              </w:rPr>
              <w:t>ресов обучающихся.</w:t>
            </w:r>
          </w:p>
        </w:tc>
        <w:tc>
          <w:tcPr>
            <w:tcW w:w="2075" w:type="dxa"/>
          </w:tcPr>
          <w:p w:rsidR="00C41DB1" w:rsidRPr="00362A0E" w:rsidRDefault="007C3B7F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2017-2018гг.</w:t>
            </w:r>
          </w:p>
        </w:tc>
        <w:tc>
          <w:tcPr>
            <w:tcW w:w="2107" w:type="dxa"/>
          </w:tcPr>
          <w:p w:rsidR="00C41DB1" w:rsidRPr="00362A0E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</w:tc>
        <w:tc>
          <w:tcPr>
            <w:tcW w:w="3195" w:type="dxa"/>
          </w:tcPr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 полнота информации о конкурсах и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олимпиадах в отчетном году (в том числе вовсероссийских и международных), 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проводимых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участии организации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 численности обучающихся, при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нявших участие в отчетном году в различных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олимпиадах, смотрах, конкурсах 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общей чис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ленности учащихся (кроме спортивных)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от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четном году, из числа обучающих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в образовательной организации, победителей</w:t>
            </w:r>
          </w:p>
          <w:p w:rsidR="00386F9B" w:rsidRPr="00386F9B" w:rsidRDefault="00386F9B" w:rsidP="00281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конкурсов, см</w:t>
            </w:r>
            <w:r w:rsidR="002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отров и др.мероприятий различно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уровня (р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егиональный, всероссийский, меж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дународный)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Удельный вес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численности обучающихся в ор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ганизации, принявших участие в спортивных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олимпиадах,</w:t>
            </w:r>
            <w:r w:rsid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соревнованиях в общей численно</w:t>
            </w: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учащихся, в том числе международных в</w:t>
            </w:r>
          </w:p>
          <w:p w:rsidR="00386F9B" w:rsidRPr="00386F9B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отчетном году</w:t>
            </w:r>
          </w:p>
          <w:p w:rsidR="001917D6" w:rsidRPr="001917D6" w:rsidRDefault="00386F9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отчетном году победителей спортив</w:t>
            </w:r>
            <w:r w:rsidR="001917D6" w:rsidRP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олимпиад различного уровня</w:t>
            </w:r>
          </w:p>
          <w:p w:rsidR="00C41DB1" w:rsidRPr="00362A0E" w:rsidRDefault="001917D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</w:t>
            </w:r>
            <w:r w:rsidRPr="0019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сдаче норм ГТО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возможности развития творческих способностей и интересов обучающихся, включая их участие в конкурсах </w:t>
            </w: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C41DB1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95" w:type="dxa"/>
          </w:tcPr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казывать </w:t>
            </w:r>
            <w:proofErr w:type="spellStart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педагогическую помощь в виде: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педагогическог</w:t>
            </w:r>
            <w:r w:rsidR="0079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</w:t>
            </w:r>
            <w:r w:rsidR="0079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чающихся, их родителей (за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конных представителей) и</w:t>
            </w:r>
          </w:p>
          <w:p w:rsid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педагогических работников;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корекционно</w:t>
            </w:r>
            <w:proofErr w:type="spellEnd"/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развивающие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компенсирующие занятия с</w:t>
            </w:r>
          </w:p>
          <w:p w:rsid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обучающимися;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помощь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обучающимся в профориен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тации, получении профессиии социальной адаптации.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и использовать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оказания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обучающимся в социаль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адаптации, профори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ентации.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обучающимися, в том числе с</w:t>
            </w:r>
          </w:p>
          <w:p w:rsidR="004D6833" w:rsidRPr="004D6833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детьми - инвалидами по за</w:t>
            </w: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просам родителей (законных</w:t>
            </w:r>
          </w:p>
          <w:p w:rsidR="00C41DB1" w:rsidRPr="00362A0E" w:rsidRDefault="004D6833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представителей)</w:t>
            </w:r>
          </w:p>
        </w:tc>
        <w:tc>
          <w:tcPr>
            <w:tcW w:w="2075" w:type="dxa"/>
          </w:tcPr>
          <w:p w:rsidR="00C41DB1" w:rsidRPr="00362A0E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2017-2018гг</w:t>
            </w:r>
          </w:p>
        </w:tc>
        <w:tc>
          <w:tcPr>
            <w:tcW w:w="2107" w:type="dxa"/>
          </w:tcPr>
          <w:p w:rsidR="00C41DB1" w:rsidRPr="00362A0E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195" w:type="dxa"/>
          </w:tcPr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псих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олого-педагогического консульти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вания обучающихся, их родителей 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(законных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представителей), педагогических работников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(наличие программы психологического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вождения деятельности какой-либо категории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обучающихся)</w:t>
            </w:r>
          </w:p>
          <w:p w:rsidR="00C41DB1" w:rsidRPr="00362A0E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ррекционно-развивающих и компен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сирующих занятий с обучающимися,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7915C9" w:rsidRPr="00362A0E" w:rsidTr="00536D7D">
        <w:tc>
          <w:tcPr>
            <w:tcW w:w="900" w:type="dxa"/>
          </w:tcPr>
          <w:p w:rsidR="00C41DB1" w:rsidRPr="00362A0E" w:rsidRDefault="00C41DB1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3795" w:type="dxa"/>
          </w:tcPr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психологической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другой консультативной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помощи.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индивидуальных коррекционных занятий.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Повысить педагогическое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мастерство через повышение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квалификации.</w:t>
            </w:r>
          </w:p>
          <w:p w:rsidR="00C41DB1" w:rsidRPr="00362A0E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участие детей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ОВЗ,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находящихся на индивидуальном обучении в об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щешкольных мероприятиях</w:t>
            </w:r>
          </w:p>
        </w:tc>
        <w:tc>
          <w:tcPr>
            <w:tcW w:w="2075" w:type="dxa"/>
          </w:tcPr>
          <w:p w:rsidR="00C41DB1" w:rsidRPr="00362A0E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2017-2018гг</w:t>
            </w:r>
          </w:p>
        </w:tc>
        <w:tc>
          <w:tcPr>
            <w:tcW w:w="2107" w:type="dxa"/>
          </w:tcPr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Администрация, учи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теля - предметники,</w:t>
            </w:r>
          </w:p>
          <w:p w:rsidR="00C41DB1" w:rsidRPr="00362A0E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психолог</w:t>
            </w:r>
          </w:p>
        </w:tc>
        <w:tc>
          <w:tcPr>
            <w:tcW w:w="3195" w:type="dxa"/>
          </w:tcPr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 с ограниченными воз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можностями здоровья</w:t>
            </w:r>
          </w:p>
          <w:p w:rsidR="00E56072" w:rsidRPr="00E56072" w:rsidRDefault="00E56072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специальных учебников, учеб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пособий и дидактических материалов</w:t>
            </w:r>
          </w:p>
          <w:p w:rsidR="00C41DB1" w:rsidRPr="00362A0E" w:rsidRDefault="00E56072" w:rsidP="00281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специальных техническихсредств 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обучения коллек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тивного и индивиду</w:t>
            </w:r>
            <w:r w:rsidRPr="00E56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пользования</w:t>
            </w:r>
          </w:p>
        </w:tc>
        <w:tc>
          <w:tcPr>
            <w:tcW w:w="2714" w:type="dxa"/>
          </w:tcPr>
          <w:p w:rsidR="00C41DB1" w:rsidRPr="00C41DB1" w:rsidRDefault="00C41DB1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362A0E" w:rsidRPr="00362A0E" w:rsidTr="00536D7D">
        <w:tc>
          <w:tcPr>
            <w:tcW w:w="14786" w:type="dxa"/>
            <w:gridSpan w:val="6"/>
          </w:tcPr>
          <w:p w:rsidR="00362A0E" w:rsidRPr="007D6496" w:rsidRDefault="00362A0E" w:rsidP="00536D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AC3EEC" w:rsidRPr="00362A0E" w:rsidTr="00536D7D">
        <w:tc>
          <w:tcPr>
            <w:tcW w:w="900" w:type="dxa"/>
          </w:tcPr>
          <w:p w:rsidR="00AC3EEC" w:rsidRPr="00362A0E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795" w:type="dxa"/>
          </w:tcPr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анализ данных, полученных в результате анкетирования клиентов, и учесть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планировании деятельности организаций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мероприятия по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обеспечению и созданию условий для психологической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 и комфортности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школе, на установление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взаимоотношений педагогических работников с учащимися: - провести тренинг для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педагогов на тему: «Педагогическая этика»; - вносить в повестку общего собрания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трудового коллектива вопрос</w:t>
            </w:r>
          </w:p>
          <w:p w:rsidR="00AC3EEC" w:rsidRPr="00536D7D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ценностях и правилах поведения на рабочем месте</w:t>
            </w:r>
          </w:p>
        </w:tc>
        <w:tc>
          <w:tcPr>
            <w:tcW w:w="2075" w:type="dxa"/>
          </w:tcPr>
          <w:p w:rsidR="000E1420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2017-</w:t>
            </w:r>
          </w:p>
          <w:p w:rsidR="000E1420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учебного</w:t>
            </w:r>
          </w:p>
          <w:p w:rsidR="00AC3EEC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7D6496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0E1420" w:rsidRPr="00536D7D" w:rsidRDefault="007D649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0E1420"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 директора по УВР</w:t>
            </w:r>
          </w:p>
          <w:p w:rsidR="00AC3EEC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3195" w:type="dxa"/>
          </w:tcPr>
          <w:p w:rsidR="000E1420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лиц, считающих, что услуги оказываются персоналом в доброжелательной и вежливой форме от</w:t>
            </w:r>
          </w:p>
          <w:p w:rsidR="000E1420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числа опрошенных лиц- 100% .</w:t>
            </w:r>
          </w:p>
          <w:p w:rsidR="00AC3EEC" w:rsidRPr="00536D7D" w:rsidRDefault="000E1420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конфликтных ситуаций и обоснованных жалоб</w:t>
            </w:r>
          </w:p>
        </w:tc>
        <w:tc>
          <w:tcPr>
            <w:tcW w:w="2714" w:type="dxa"/>
          </w:tcPr>
          <w:p w:rsidR="00AC3EEC" w:rsidRPr="00536D7D" w:rsidRDefault="00AC3EEC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AC3EEC" w:rsidRPr="00362A0E" w:rsidTr="00536D7D">
        <w:tc>
          <w:tcPr>
            <w:tcW w:w="900" w:type="dxa"/>
          </w:tcPr>
          <w:p w:rsidR="00AC3EEC" w:rsidRPr="00362A0E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795" w:type="dxa"/>
          </w:tcPr>
          <w:p w:rsidR="00AC3EEC" w:rsidRPr="00536D7D" w:rsidRDefault="007D6496" w:rsidP="0053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самообра</w:t>
            </w:r>
            <w:r w:rsidR="000E1420" w:rsidRPr="00536D7D">
              <w:rPr>
                <w:rFonts w:ascii="Times New Roman" w:hAnsi="Times New Roman" w:cs="Times New Roman"/>
                <w:sz w:val="24"/>
                <w:szCs w:val="24"/>
              </w:rPr>
              <w:t>зование.</w:t>
            </w:r>
          </w:p>
          <w:p w:rsidR="000E1420" w:rsidRPr="00536D7D" w:rsidRDefault="00CB16C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графика </w:t>
            </w:r>
            <w:r w:rsidR="000E1420" w:rsidRPr="00536D7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2075" w:type="dxa"/>
          </w:tcPr>
          <w:p w:rsidR="00AC3EEC" w:rsidRPr="00536D7D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2107" w:type="dxa"/>
          </w:tcPr>
          <w:p w:rsidR="00AC3EEC" w:rsidRPr="00536D7D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по аттестации ПР заместители по УВР</w:t>
            </w:r>
          </w:p>
        </w:tc>
        <w:tc>
          <w:tcPr>
            <w:tcW w:w="3195" w:type="dxa"/>
          </w:tcPr>
          <w:p w:rsidR="00AC3EEC" w:rsidRPr="00536D7D" w:rsidRDefault="00CB16CB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прошедших курсовую подготовку</w:t>
            </w:r>
            <w:r w:rsidR="007D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-80%</w:t>
            </w:r>
          </w:p>
        </w:tc>
        <w:tc>
          <w:tcPr>
            <w:tcW w:w="2714" w:type="dxa"/>
          </w:tcPr>
          <w:p w:rsidR="00AC3EEC" w:rsidRPr="00536D7D" w:rsidRDefault="00AC3EEC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D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AC3EEC" w:rsidRPr="00362A0E" w:rsidTr="00536D7D">
        <w:tc>
          <w:tcPr>
            <w:tcW w:w="14786" w:type="dxa"/>
            <w:gridSpan w:val="6"/>
          </w:tcPr>
          <w:p w:rsidR="00AC3EEC" w:rsidRPr="007D6496" w:rsidRDefault="00AC3EEC" w:rsidP="00536D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6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AC3EEC" w:rsidRPr="00362A0E" w:rsidTr="00536D7D">
        <w:tc>
          <w:tcPr>
            <w:tcW w:w="900" w:type="dxa"/>
          </w:tcPr>
          <w:p w:rsidR="00AC3EEC" w:rsidRPr="00362A0E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учебной литературы,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компьютерного оборудова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ния, учебно-лабораторного</w:t>
            </w:r>
          </w:p>
          <w:p w:rsidR="00AC3EEC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</w:t>
            </w:r>
          </w:p>
        </w:tc>
        <w:tc>
          <w:tcPr>
            <w:tcW w:w="2075" w:type="dxa"/>
          </w:tcPr>
          <w:p w:rsidR="00AC3EEC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 закупок</w:t>
            </w:r>
          </w:p>
        </w:tc>
        <w:tc>
          <w:tcPr>
            <w:tcW w:w="2107" w:type="dxa"/>
          </w:tcPr>
          <w:p w:rsidR="00AC3EEC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Директор. заместитель директора по АХЧ</w:t>
            </w:r>
          </w:p>
        </w:tc>
        <w:tc>
          <w:tcPr>
            <w:tcW w:w="3195" w:type="dxa"/>
          </w:tcPr>
          <w:p w:rsidR="00AC3EEC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оповещение участников образова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тельного процесса о деятельности школы</w:t>
            </w:r>
          </w:p>
        </w:tc>
        <w:tc>
          <w:tcPr>
            <w:tcW w:w="2714" w:type="dxa"/>
          </w:tcPr>
          <w:p w:rsidR="00AC3EEC" w:rsidRPr="00362A0E" w:rsidRDefault="00AC3EEC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976776" w:rsidRPr="00362A0E" w:rsidTr="00536D7D">
        <w:tc>
          <w:tcPr>
            <w:tcW w:w="900" w:type="dxa"/>
          </w:tcPr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регулярное об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новление страницы сайта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 «Независимая оценка»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направленные</w:t>
            </w:r>
          </w:p>
          <w:p w:rsidR="00976776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повышение уровня подготовки учащихся в соответ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ствии с современными 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ебо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ваниями рынка труда</w:t>
            </w:r>
          </w:p>
        </w:tc>
        <w:tc>
          <w:tcPr>
            <w:tcW w:w="2075" w:type="dxa"/>
          </w:tcPr>
          <w:p w:rsidR="00976776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07" w:type="dxa"/>
          </w:tcPr>
          <w:p w:rsidR="00976776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администратор сайта</w:t>
            </w:r>
          </w:p>
        </w:tc>
        <w:tc>
          <w:tcPr>
            <w:tcW w:w="3195" w:type="dxa"/>
          </w:tcPr>
          <w:p w:rsidR="00976776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оповещение участников образова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тельного процесса о деятельности школы</w:t>
            </w:r>
          </w:p>
        </w:tc>
        <w:tc>
          <w:tcPr>
            <w:tcW w:w="2714" w:type="dxa"/>
          </w:tcPr>
          <w:p w:rsidR="00976776" w:rsidRPr="00976776" w:rsidRDefault="00976776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976776" w:rsidRPr="00362A0E" w:rsidTr="00536D7D">
        <w:tc>
          <w:tcPr>
            <w:tcW w:w="900" w:type="dxa"/>
          </w:tcPr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включение в тематику родительских собраний информации о проведе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независимой оценки и еѐ</w:t>
            </w:r>
          </w:p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результатах</w:t>
            </w:r>
          </w:p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днейоткрытых</w:t>
            </w:r>
            <w:proofErr w:type="spellEnd"/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дверей и </w:t>
            </w:r>
            <w:proofErr w:type="spellStart"/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другихимиджевых</w:t>
            </w:r>
            <w:proofErr w:type="spellEnd"/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 и для общественных организаций.</w:t>
            </w:r>
          </w:p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Повышениекачества сдачи ГИА .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социальной успешности уча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окончивших школу в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разные временные периоды:</w:t>
            </w:r>
          </w:p>
          <w:p w:rsid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5, 10, 15 лет.</w:t>
            </w:r>
          </w:p>
          <w:p w:rsidR="00976776" w:rsidRPr="00362A0E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</w:t>
            </w:r>
            <w:r w:rsidRPr="0097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вание для опроса социальныхсетей Интернет.</w:t>
            </w:r>
          </w:p>
        </w:tc>
        <w:tc>
          <w:tcPr>
            <w:tcW w:w="2075" w:type="dxa"/>
          </w:tcPr>
          <w:p w:rsidR="00976776" w:rsidRPr="00362A0E" w:rsidRDefault="006A12AE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 2017г.</w:t>
            </w:r>
          </w:p>
        </w:tc>
        <w:tc>
          <w:tcPr>
            <w:tcW w:w="2107" w:type="dxa"/>
          </w:tcPr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sz w:val="24"/>
                <w:szCs w:val="24"/>
              </w:rPr>
              <w:t>Зам по ВР Зам директора по УВР Кл. рук с 1-11 класс</w:t>
            </w:r>
          </w:p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195" w:type="dxa"/>
          </w:tcPr>
          <w:p w:rsidR="00976776" w:rsidRPr="00976776" w:rsidRDefault="00976776" w:rsidP="00536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sz w:val="24"/>
                <w:szCs w:val="24"/>
              </w:rPr>
              <w:t>Увеличение доли получателей образовательных услуг, удовлетворѐнных качеством предоставляемых образовательных услуг</w:t>
            </w:r>
          </w:p>
        </w:tc>
        <w:tc>
          <w:tcPr>
            <w:tcW w:w="2714" w:type="dxa"/>
          </w:tcPr>
          <w:p w:rsidR="00976776" w:rsidRPr="00976776" w:rsidRDefault="00976776" w:rsidP="0053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76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</w:tbl>
    <w:p w:rsidR="000612AC" w:rsidRPr="00362A0E" w:rsidRDefault="000612AC" w:rsidP="007D64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12AC" w:rsidRPr="00362A0E" w:rsidSect="00362A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5B9C"/>
    <w:multiLevelType w:val="hybridMultilevel"/>
    <w:tmpl w:val="94DE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622"/>
    <w:multiLevelType w:val="hybridMultilevel"/>
    <w:tmpl w:val="0E2E45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4D1BB2"/>
    <w:multiLevelType w:val="hybridMultilevel"/>
    <w:tmpl w:val="E2B61F5A"/>
    <w:lvl w:ilvl="0" w:tplc="920A37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62A0E"/>
    <w:rsid w:val="000151B7"/>
    <w:rsid w:val="0003679F"/>
    <w:rsid w:val="000612AC"/>
    <w:rsid w:val="000E1420"/>
    <w:rsid w:val="001917D6"/>
    <w:rsid w:val="00281702"/>
    <w:rsid w:val="00344BE7"/>
    <w:rsid w:val="00362A0E"/>
    <w:rsid w:val="00386F9B"/>
    <w:rsid w:val="004D6833"/>
    <w:rsid w:val="00523671"/>
    <w:rsid w:val="00536D7D"/>
    <w:rsid w:val="0061280C"/>
    <w:rsid w:val="006374D2"/>
    <w:rsid w:val="006A12AE"/>
    <w:rsid w:val="00713E2B"/>
    <w:rsid w:val="0074049D"/>
    <w:rsid w:val="0075329A"/>
    <w:rsid w:val="007915C9"/>
    <w:rsid w:val="007C3B7F"/>
    <w:rsid w:val="007D6496"/>
    <w:rsid w:val="00891EF4"/>
    <w:rsid w:val="00965611"/>
    <w:rsid w:val="00976776"/>
    <w:rsid w:val="00980134"/>
    <w:rsid w:val="00A854A1"/>
    <w:rsid w:val="00AC3EEC"/>
    <w:rsid w:val="00B01938"/>
    <w:rsid w:val="00B27DD4"/>
    <w:rsid w:val="00C02EDF"/>
    <w:rsid w:val="00C41DB1"/>
    <w:rsid w:val="00CB16CB"/>
    <w:rsid w:val="00D02476"/>
    <w:rsid w:val="00E13BDF"/>
    <w:rsid w:val="00E56072"/>
    <w:rsid w:val="00EB6752"/>
    <w:rsid w:val="00ED67B9"/>
    <w:rsid w:val="00EE3A7D"/>
    <w:rsid w:val="00F61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A0E"/>
    <w:pPr>
      <w:ind w:left="720"/>
      <w:contextualSpacing/>
    </w:pPr>
  </w:style>
  <w:style w:type="paragraph" w:customStyle="1" w:styleId="ConsPlusNormal">
    <w:name w:val="ConsPlusNormal"/>
    <w:rsid w:val="00ED6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semia</dc:creator>
  <cp:lastModifiedBy>Admin 2</cp:lastModifiedBy>
  <cp:revision>2</cp:revision>
  <cp:lastPrinted>2017-11-24T05:28:00Z</cp:lastPrinted>
  <dcterms:created xsi:type="dcterms:W3CDTF">2018-07-13T11:14:00Z</dcterms:created>
  <dcterms:modified xsi:type="dcterms:W3CDTF">2018-07-13T11:14:00Z</dcterms:modified>
</cp:coreProperties>
</file>