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ABA" w:rsidRPr="00225ABA" w:rsidRDefault="00225ABA" w:rsidP="00225ABA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4" w:history="1">
        <w:r w:rsidRPr="00225ABA">
          <w:rPr>
            <w:rFonts w:ascii="Arial" w:eastAsia="Times New Roman" w:hAnsi="Arial" w:cs="Arial"/>
            <w:color w:val="007AD0"/>
            <w:sz w:val="36"/>
            <w:lang w:eastAsia="ru-RU"/>
          </w:rPr>
          <w:t>Свердловская Госавтоинспекция и сотовая компания «Мотив»</w:t>
        </w:r>
      </w:hyperlink>
    </w:p>
    <w:p w:rsidR="00225ABA" w:rsidRPr="00225ABA" w:rsidRDefault="00225ABA" w:rsidP="00225ABA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25ABA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Свердловская Госавтоинспекция и сотовая компания «Мотив» запустили совместный проект о безопасности на дорогах</w:t>
      </w:r>
    </w:p>
    <w:sectPr w:rsidR="00225ABA" w:rsidRPr="00225ABA" w:rsidSect="00ED68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5ABA"/>
    <w:rsid w:val="001677CD"/>
    <w:rsid w:val="00225ABA"/>
    <w:rsid w:val="003A7A70"/>
    <w:rsid w:val="004F20EB"/>
    <w:rsid w:val="00742485"/>
    <w:rsid w:val="00D47C69"/>
    <w:rsid w:val="00ED6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8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25ABA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25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48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934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743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4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165-5cd3cgu2f.xn--80acgfbsl1azdqr.xn--p1ai/site/pub?id=10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38</Words>
  <Characters>218</Characters>
  <Application>Microsoft Office Word</Application>
  <DocSecurity>0</DocSecurity>
  <Lines>1</Lines>
  <Paragraphs>1</Paragraphs>
  <ScaleCrop>false</ScaleCrop>
  <Company/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2022-02-06T18:19:00Z</dcterms:created>
  <dcterms:modified xsi:type="dcterms:W3CDTF">2022-02-06T18:22:00Z</dcterms:modified>
</cp:coreProperties>
</file>