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E84AD7" w:rsidRPr="00D26D72" w:rsidTr="00D26D72">
        <w:tc>
          <w:tcPr>
            <w:tcW w:w="5103" w:type="dxa"/>
            <w:tcMar>
              <w:top w:w="0" w:type="dxa"/>
              <w:left w:w="0" w:type="dxa"/>
              <w:bottom w:w="0" w:type="dxa"/>
              <w:right w:w="0" w:type="dxa"/>
            </w:tcMar>
          </w:tcPr>
          <w:p w:rsidR="00E84AD7" w:rsidRPr="00D26D72" w:rsidRDefault="00E84AD7">
            <w:pPr>
              <w:pStyle w:val="ConsPlusNormal"/>
              <w:rPr>
                <w:rFonts w:ascii="Times New Roman" w:hAnsi="Times New Roman" w:cs="Times New Roman"/>
                <w:sz w:val="26"/>
                <w:szCs w:val="28"/>
              </w:rPr>
            </w:pPr>
            <w:bookmarkStart w:id="0" w:name="_GoBack"/>
            <w:bookmarkEnd w:id="0"/>
            <w:r w:rsidRPr="00D26D72">
              <w:rPr>
                <w:rFonts w:ascii="Times New Roman" w:hAnsi="Times New Roman" w:cs="Times New Roman"/>
                <w:sz w:val="26"/>
                <w:szCs w:val="28"/>
              </w:rPr>
              <w:t>23 октября 1995 года</w:t>
            </w:r>
          </w:p>
        </w:tc>
        <w:tc>
          <w:tcPr>
            <w:tcW w:w="5104" w:type="dxa"/>
            <w:tcMar>
              <w:top w:w="0" w:type="dxa"/>
              <w:left w:w="0" w:type="dxa"/>
              <w:bottom w:w="0" w:type="dxa"/>
              <w:right w:w="0" w:type="dxa"/>
            </w:tcMar>
          </w:tcPr>
          <w:p w:rsidR="00E84AD7" w:rsidRPr="00D26D72" w:rsidRDefault="00E84AD7">
            <w:pPr>
              <w:pStyle w:val="ConsPlusNormal"/>
              <w:jc w:val="right"/>
              <w:rPr>
                <w:rFonts w:ascii="Times New Roman" w:hAnsi="Times New Roman" w:cs="Times New Roman"/>
                <w:sz w:val="26"/>
                <w:szCs w:val="28"/>
              </w:rPr>
            </w:pPr>
            <w:r w:rsidRPr="00D26D72">
              <w:rPr>
                <w:rFonts w:ascii="Times New Roman" w:hAnsi="Times New Roman" w:cs="Times New Roman"/>
                <w:sz w:val="26"/>
                <w:szCs w:val="28"/>
              </w:rPr>
              <w:t>N 28-ОЗ</w:t>
            </w:r>
          </w:p>
        </w:tc>
      </w:tr>
    </w:tbl>
    <w:p w:rsidR="00E84AD7" w:rsidRPr="00D26D72" w:rsidRDefault="00E84AD7" w:rsidP="00E84AD7">
      <w:pPr>
        <w:pStyle w:val="ConsPlusNormal"/>
        <w:pBdr>
          <w:top w:val="single" w:sz="6" w:space="0" w:color="auto"/>
        </w:pBdr>
        <w:spacing w:before="100" w:after="100"/>
        <w:jc w:val="both"/>
        <w:rPr>
          <w:rFonts w:ascii="Times New Roman" w:hAnsi="Times New Roman" w:cs="Times New Roman"/>
          <w:sz w:val="26"/>
          <w:szCs w:val="28"/>
        </w:rPr>
      </w:pP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СВЕРДЛОВСКАЯ ОБЛАСТЬ</w:t>
      </w:r>
    </w:p>
    <w:p w:rsidR="00E84AD7" w:rsidRPr="00D26D72" w:rsidRDefault="00E84AD7" w:rsidP="00E84AD7">
      <w:pPr>
        <w:pStyle w:val="ConsPlusNormal"/>
        <w:jc w:val="center"/>
        <w:rPr>
          <w:rFonts w:ascii="Times New Roman" w:hAnsi="Times New Roman" w:cs="Times New Roman"/>
          <w:b/>
          <w:bCs/>
          <w:sz w:val="26"/>
          <w:szCs w:val="28"/>
        </w:rPr>
      </w:pP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ОБЛАСТНОЙ ЗАКОН</w:t>
      </w:r>
    </w:p>
    <w:p w:rsidR="00E84AD7" w:rsidRPr="00D26D72" w:rsidRDefault="00E84AD7" w:rsidP="00E84AD7">
      <w:pPr>
        <w:pStyle w:val="ConsPlusNormal"/>
        <w:jc w:val="center"/>
        <w:rPr>
          <w:rFonts w:ascii="Times New Roman" w:hAnsi="Times New Roman" w:cs="Times New Roman"/>
          <w:b/>
          <w:bCs/>
          <w:sz w:val="26"/>
          <w:szCs w:val="28"/>
        </w:rPr>
      </w:pP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О ЗАЩИТЕ ПРАВ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right"/>
        <w:rPr>
          <w:rFonts w:ascii="Times New Roman" w:hAnsi="Times New Roman" w:cs="Times New Roman"/>
          <w:sz w:val="26"/>
          <w:szCs w:val="28"/>
        </w:rPr>
      </w:pPr>
      <w:r w:rsidRPr="00D26D72">
        <w:rPr>
          <w:rFonts w:ascii="Times New Roman" w:hAnsi="Times New Roman" w:cs="Times New Roman"/>
          <w:sz w:val="26"/>
          <w:szCs w:val="28"/>
        </w:rPr>
        <w:t>Принят областной Думой</w:t>
      </w:r>
    </w:p>
    <w:p w:rsidR="00E84AD7" w:rsidRPr="00D26D72" w:rsidRDefault="00E84AD7" w:rsidP="00E84AD7">
      <w:pPr>
        <w:pStyle w:val="ConsPlusNormal"/>
        <w:jc w:val="right"/>
        <w:rPr>
          <w:rFonts w:ascii="Times New Roman" w:hAnsi="Times New Roman" w:cs="Times New Roman"/>
          <w:sz w:val="26"/>
          <w:szCs w:val="28"/>
        </w:rPr>
      </w:pPr>
      <w:r w:rsidRPr="00D26D72">
        <w:rPr>
          <w:rFonts w:ascii="Times New Roman" w:hAnsi="Times New Roman" w:cs="Times New Roman"/>
          <w:sz w:val="26"/>
          <w:szCs w:val="28"/>
        </w:rPr>
        <w:t>5 октября 1995 года</w:t>
      </w:r>
    </w:p>
    <w:p w:rsidR="00E84AD7" w:rsidRPr="00D26D72" w:rsidRDefault="00E84AD7" w:rsidP="00E84AD7">
      <w:pPr>
        <w:pStyle w:val="ConsPlusNormal"/>
        <w:jc w:val="center"/>
        <w:rPr>
          <w:rFonts w:ascii="Times New Roman" w:hAnsi="Times New Roman" w:cs="Times New Roman"/>
          <w:sz w:val="26"/>
          <w:szCs w:val="28"/>
        </w:rPr>
      </w:pP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(в ред. Областных законов</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30.04.1997 </w:t>
      </w:r>
      <w:hyperlink r:id="rId4" w:history="1">
        <w:r w:rsidRPr="00D26D72">
          <w:rPr>
            <w:rFonts w:ascii="Times New Roman" w:hAnsi="Times New Roman" w:cs="Times New Roman"/>
            <w:color w:val="0000FF"/>
            <w:sz w:val="26"/>
            <w:szCs w:val="28"/>
          </w:rPr>
          <w:t>N 28-ОЗ</w:t>
        </w:r>
      </w:hyperlink>
      <w:r w:rsidRPr="00D26D72">
        <w:rPr>
          <w:rFonts w:ascii="Times New Roman" w:hAnsi="Times New Roman" w:cs="Times New Roman"/>
          <w:sz w:val="26"/>
          <w:szCs w:val="28"/>
        </w:rPr>
        <w:t xml:space="preserve">, от 05.12.1997 </w:t>
      </w:r>
      <w:hyperlink r:id="rId5" w:history="1">
        <w:r w:rsidRPr="00D26D72">
          <w:rPr>
            <w:rFonts w:ascii="Times New Roman" w:hAnsi="Times New Roman" w:cs="Times New Roman"/>
            <w:color w:val="0000FF"/>
            <w:sz w:val="26"/>
            <w:szCs w:val="28"/>
          </w:rPr>
          <w:t>N 71-ОЗ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Законов Свердловской области</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28.12.2001 </w:t>
      </w:r>
      <w:hyperlink r:id="rId6" w:history="1">
        <w:r w:rsidRPr="00D26D72">
          <w:rPr>
            <w:rFonts w:ascii="Times New Roman" w:hAnsi="Times New Roman" w:cs="Times New Roman"/>
            <w:color w:val="0000FF"/>
            <w:sz w:val="26"/>
            <w:szCs w:val="28"/>
          </w:rPr>
          <w:t>N 97-ОЗ</w:t>
        </w:r>
      </w:hyperlink>
      <w:r w:rsidRPr="00D26D72">
        <w:rPr>
          <w:rFonts w:ascii="Times New Roman" w:hAnsi="Times New Roman" w:cs="Times New Roman"/>
          <w:sz w:val="26"/>
          <w:szCs w:val="28"/>
        </w:rPr>
        <w:t xml:space="preserve"> и </w:t>
      </w:r>
      <w:hyperlink r:id="rId7" w:history="1">
        <w:r w:rsidRPr="00D26D72">
          <w:rPr>
            <w:rFonts w:ascii="Times New Roman" w:hAnsi="Times New Roman" w:cs="Times New Roman"/>
            <w:color w:val="0000FF"/>
            <w:sz w:val="26"/>
            <w:szCs w:val="28"/>
          </w:rPr>
          <w:t>N 98-ОЗ</w:t>
        </w:r>
      </w:hyperlink>
      <w:r w:rsidRPr="00D26D72">
        <w:rPr>
          <w:rFonts w:ascii="Times New Roman" w:hAnsi="Times New Roman" w:cs="Times New Roman"/>
          <w:sz w:val="26"/>
          <w:szCs w:val="28"/>
        </w:rPr>
        <w:t xml:space="preserve">, от 27.05.2004 </w:t>
      </w:r>
      <w:hyperlink r:id="rId8" w:history="1">
        <w:r w:rsidRPr="00D26D72">
          <w:rPr>
            <w:rFonts w:ascii="Times New Roman" w:hAnsi="Times New Roman" w:cs="Times New Roman"/>
            <w:color w:val="0000FF"/>
            <w:sz w:val="26"/>
            <w:szCs w:val="28"/>
          </w:rPr>
          <w:t>N 6-ОЗ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14.12.2004 </w:t>
      </w:r>
      <w:hyperlink r:id="rId9" w:history="1">
        <w:r w:rsidRPr="00D26D72">
          <w:rPr>
            <w:rFonts w:ascii="Times New Roman" w:hAnsi="Times New Roman" w:cs="Times New Roman"/>
            <w:color w:val="0000FF"/>
            <w:sz w:val="26"/>
            <w:szCs w:val="28"/>
          </w:rPr>
          <w:t>N 206-ОЗ</w:t>
        </w:r>
      </w:hyperlink>
      <w:r w:rsidRPr="00D26D72">
        <w:rPr>
          <w:rFonts w:ascii="Times New Roman" w:hAnsi="Times New Roman" w:cs="Times New Roman"/>
          <w:sz w:val="26"/>
          <w:szCs w:val="28"/>
        </w:rPr>
        <w:t xml:space="preserve">, от 08.12.2006 </w:t>
      </w:r>
      <w:hyperlink r:id="rId10" w:history="1">
        <w:r w:rsidRPr="00D26D72">
          <w:rPr>
            <w:rFonts w:ascii="Times New Roman" w:hAnsi="Times New Roman" w:cs="Times New Roman"/>
            <w:color w:val="0000FF"/>
            <w:sz w:val="26"/>
            <w:szCs w:val="28"/>
          </w:rPr>
          <w:t>N 93-ОЗ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22.05.2007 </w:t>
      </w:r>
      <w:hyperlink r:id="rId11" w:history="1">
        <w:r w:rsidRPr="00D26D72">
          <w:rPr>
            <w:rFonts w:ascii="Times New Roman" w:hAnsi="Times New Roman" w:cs="Times New Roman"/>
            <w:color w:val="0000FF"/>
            <w:sz w:val="26"/>
            <w:szCs w:val="28"/>
          </w:rPr>
          <w:t>N 48-ОЗ</w:t>
        </w:r>
      </w:hyperlink>
      <w:r w:rsidRPr="00D26D72">
        <w:rPr>
          <w:rFonts w:ascii="Times New Roman" w:hAnsi="Times New Roman" w:cs="Times New Roman"/>
          <w:sz w:val="26"/>
          <w:szCs w:val="28"/>
        </w:rPr>
        <w:t xml:space="preserve">, от 29.10.2007 </w:t>
      </w:r>
      <w:hyperlink r:id="rId12" w:history="1">
        <w:r w:rsidRPr="00D26D72">
          <w:rPr>
            <w:rFonts w:ascii="Times New Roman" w:hAnsi="Times New Roman" w:cs="Times New Roman"/>
            <w:color w:val="0000FF"/>
            <w:sz w:val="26"/>
            <w:szCs w:val="28"/>
          </w:rPr>
          <w:t>N 108-ОЗ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29.10.2007 </w:t>
      </w:r>
      <w:hyperlink r:id="rId13" w:history="1">
        <w:r w:rsidRPr="00D26D72">
          <w:rPr>
            <w:rFonts w:ascii="Times New Roman" w:hAnsi="Times New Roman" w:cs="Times New Roman"/>
            <w:color w:val="0000FF"/>
            <w:sz w:val="26"/>
            <w:szCs w:val="28"/>
          </w:rPr>
          <w:t>N 127-ОЗ</w:t>
        </w:r>
      </w:hyperlink>
      <w:r w:rsidRPr="00D26D72">
        <w:rPr>
          <w:rFonts w:ascii="Times New Roman" w:hAnsi="Times New Roman" w:cs="Times New Roman"/>
          <w:sz w:val="26"/>
          <w:szCs w:val="28"/>
        </w:rPr>
        <w:t xml:space="preserve">, от 19.05.2008 </w:t>
      </w:r>
      <w:hyperlink r:id="rId14" w:history="1">
        <w:r w:rsidRPr="00D26D72">
          <w:rPr>
            <w:rFonts w:ascii="Times New Roman" w:hAnsi="Times New Roman" w:cs="Times New Roman"/>
            <w:color w:val="0000FF"/>
            <w:sz w:val="26"/>
            <w:szCs w:val="28"/>
          </w:rPr>
          <w:t>N 22-ОЗ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19.11.2008 </w:t>
      </w:r>
      <w:hyperlink r:id="rId15"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25.12.2009 </w:t>
      </w:r>
      <w:hyperlink r:id="rId16" w:history="1">
        <w:r w:rsidRPr="00D26D72">
          <w:rPr>
            <w:rFonts w:ascii="Times New Roman" w:hAnsi="Times New Roman" w:cs="Times New Roman"/>
            <w:color w:val="0000FF"/>
            <w:sz w:val="26"/>
            <w:szCs w:val="28"/>
          </w:rPr>
          <w:t>N 120-ОЗ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26.04.2010 </w:t>
      </w:r>
      <w:hyperlink r:id="rId17" w:history="1">
        <w:r w:rsidRPr="00D26D72">
          <w:rPr>
            <w:rFonts w:ascii="Times New Roman" w:hAnsi="Times New Roman" w:cs="Times New Roman"/>
            <w:color w:val="0000FF"/>
            <w:sz w:val="26"/>
            <w:szCs w:val="28"/>
          </w:rPr>
          <w:t>N 20-ОЗ</w:t>
        </w:r>
      </w:hyperlink>
      <w:r w:rsidRPr="00D26D72">
        <w:rPr>
          <w:rFonts w:ascii="Times New Roman" w:hAnsi="Times New Roman" w:cs="Times New Roman"/>
          <w:sz w:val="26"/>
          <w:szCs w:val="28"/>
        </w:rPr>
        <w:t xml:space="preserve">, от 03.11.2010 </w:t>
      </w:r>
      <w:hyperlink r:id="rId18" w:history="1">
        <w:r w:rsidRPr="00D26D72">
          <w:rPr>
            <w:rFonts w:ascii="Times New Roman" w:hAnsi="Times New Roman" w:cs="Times New Roman"/>
            <w:color w:val="0000FF"/>
            <w:sz w:val="26"/>
            <w:szCs w:val="28"/>
          </w:rPr>
          <w:t>N 83-ОЗ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26.11.2010 </w:t>
      </w:r>
      <w:hyperlink r:id="rId19" w:history="1">
        <w:r w:rsidRPr="00D26D72">
          <w:rPr>
            <w:rFonts w:ascii="Times New Roman" w:hAnsi="Times New Roman" w:cs="Times New Roman"/>
            <w:color w:val="0000FF"/>
            <w:sz w:val="26"/>
            <w:szCs w:val="28"/>
          </w:rPr>
          <w:t>N 95-ОЗ</w:t>
        </w:r>
      </w:hyperlink>
      <w:r w:rsidRPr="00D26D72">
        <w:rPr>
          <w:rFonts w:ascii="Times New Roman" w:hAnsi="Times New Roman" w:cs="Times New Roman"/>
          <w:sz w:val="26"/>
          <w:szCs w:val="28"/>
        </w:rPr>
        <w:t xml:space="preserve">, от 26.11.2010 </w:t>
      </w:r>
      <w:hyperlink r:id="rId20"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12.07.2011 </w:t>
      </w:r>
      <w:hyperlink r:id="rId21" w:history="1">
        <w:r w:rsidRPr="00D26D72">
          <w:rPr>
            <w:rFonts w:ascii="Times New Roman" w:hAnsi="Times New Roman" w:cs="Times New Roman"/>
            <w:color w:val="0000FF"/>
            <w:sz w:val="26"/>
            <w:szCs w:val="28"/>
          </w:rPr>
          <w:t>N 68-ОЗ</w:t>
        </w:r>
      </w:hyperlink>
      <w:r w:rsidRPr="00D26D72">
        <w:rPr>
          <w:rFonts w:ascii="Times New Roman" w:hAnsi="Times New Roman" w:cs="Times New Roman"/>
          <w:sz w:val="26"/>
          <w:szCs w:val="28"/>
        </w:rPr>
        <w:t xml:space="preserve">, от 20.10.2011 </w:t>
      </w:r>
      <w:hyperlink r:id="rId22" w:history="1">
        <w:r w:rsidRPr="00D26D72">
          <w:rPr>
            <w:rFonts w:ascii="Times New Roman" w:hAnsi="Times New Roman" w:cs="Times New Roman"/>
            <w:color w:val="0000FF"/>
            <w:sz w:val="26"/>
            <w:szCs w:val="28"/>
          </w:rPr>
          <w:t>N 87-ОЗ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09.11.2011 </w:t>
      </w:r>
      <w:hyperlink r:id="rId23" w:history="1">
        <w:r w:rsidRPr="00D26D72">
          <w:rPr>
            <w:rFonts w:ascii="Times New Roman" w:hAnsi="Times New Roman" w:cs="Times New Roman"/>
            <w:color w:val="0000FF"/>
            <w:sz w:val="26"/>
            <w:szCs w:val="28"/>
          </w:rPr>
          <w:t>N 124-ОЗ</w:t>
        </w:r>
      </w:hyperlink>
      <w:r w:rsidRPr="00D26D72">
        <w:rPr>
          <w:rFonts w:ascii="Times New Roman" w:hAnsi="Times New Roman" w:cs="Times New Roman"/>
          <w:sz w:val="26"/>
          <w:szCs w:val="28"/>
        </w:rPr>
        <w:t xml:space="preserve">, от 18.05.2012 </w:t>
      </w:r>
      <w:hyperlink r:id="rId24" w:history="1">
        <w:r w:rsidRPr="00D26D72">
          <w:rPr>
            <w:rFonts w:ascii="Times New Roman" w:hAnsi="Times New Roman" w:cs="Times New Roman"/>
            <w:color w:val="0000FF"/>
            <w:sz w:val="26"/>
            <w:szCs w:val="28"/>
          </w:rPr>
          <w:t>N 43-ОЗ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07.12.2012 </w:t>
      </w:r>
      <w:hyperlink r:id="rId25" w:history="1">
        <w:r w:rsidRPr="00D26D72">
          <w:rPr>
            <w:rFonts w:ascii="Times New Roman" w:hAnsi="Times New Roman" w:cs="Times New Roman"/>
            <w:color w:val="0000FF"/>
            <w:sz w:val="26"/>
            <w:szCs w:val="28"/>
          </w:rPr>
          <w:t>N 99-ОЗ</w:t>
        </w:r>
      </w:hyperlink>
      <w:r w:rsidRPr="00D26D72">
        <w:rPr>
          <w:rFonts w:ascii="Times New Roman" w:hAnsi="Times New Roman" w:cs="Times New Roman"/>
          <w:sz w:val="26"/>
          <w:szCs w:val="28"/>
        </w:rPr>
        <w:t xml:space="preserve">, от 07.12.2012 </w:t>
      </w:r>
      <w:hyperlink r:id="rId26" w:history="1">
        <w:r w:rsidRPr="00D26D72">
          <w:rPr>
            <w:rFonts w:ascii="Times New Roman" w:hAnsi="Times New Roman" w:cs="Times New Roman"/>
            <w:color w:val="0000FF"/>
            <w:sz w:val="26"/>
            <w:szCs w:val="28"/>
          </w:rPr>
          <w:t>N 100-ОЗ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17.10.2013 </w:t>
      </w:r>
      <w:hyperlink r:id="rId27"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 xml:space="preserve">, от 03.12.2014 </w:t>
      </w:r>
      <w:hyperlink r:id="rId28"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с изм., внесенными Законами Свердловской области</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22.12.2000 </w:t>
      </w:r>
      <w:hyperlink r:id="rId29" w:history="1">
        <w:r w:rsidRPr="00D26D72">
          <w:rPr>
            <w:rFonts w:ascii="Times New Roman" w:hAnsi="Times New Roman" w:cs="Times New Roman"/>
            <w:color w:val="0000FF"/>
            <w:sz w:val="26"/>
            <w:szCs w:val="28"/>
          </w:rPr>
          <w:t>N 43-ОЗ</w:t>
        </w:r>
      </w:hyperlink>
      <w:r w:rsidRPr="00D26D72">
        <w:rPr>
          <w:rFonts w:ascii="Times New Roman" w:hAnsi="Times New Roman" w:cs="Times New Roman"/>
          <w:sz w:val="26"/>
          <w:szCs w:val="28"/>
        </w:rPr>
        <w:t xml:space="preserve">, от 28.12.2001 </w:t>
      </w:r>
      <w:hyperlink r:id="rId30" w:history="1">
        <w:r w:rsidRPr="00D26D72">
          <w:rPr>
            <w:rFonts w:ascii="Times New Roman" w:hAnsi="Times New Roman" w:cs="Times New Roman"/>
            <w:color w:val="0000FF"/>
            <w:sz w:val="26"/>
            <w:szCs w:val="28"/>
          </w:rPr>
          <w:t>N 79-ОЗ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27.12.2002 </w:t>
      </w:r>
      <w:hyperlink r:id="rId31" w:history="1">
        <w:r w:rsidRPr="00D26D72">
          <w:rPr>
            <w:rFonts w:ascii="Times New Roman" w:hAnsi="Times New Roman" w:cs="Times New Roman"/>
            <w:color w:val="0000FF"/>
            <w:sz w:val="26"/>
            <w:szCs w:val="28"/>
          </w:rPr>
          <w:t>N 60-ОЗ</w:t>
        </w:r>
      </w:hyperlink>
      <w:r w:rsidRPr="00D26D72">
        <w:rPr>
          <w:rFonts w:ascii="Times New Roman" w:hAnsi="Times New Roman" w:cs="Times New Roman"/>
          <w:sz w:val="26"/>
          <w:szCs w:val="28"/>
        </w:rPr>
        <w:t xml:space="preserve">, от 29.12.2003 </w:t>
      </w:r>
      <w:hyperlink r:id="rId32" w:history="1">
        <w:r w:rsidRPr="00D26D72">
          <w:rPr>
            <w:rFonts w:ascii="Times New Roman" w:hAnsi="Times New Roman" w:cs="Times New Roman"/>
            <w:color w:val="0000FF"/>
            <w:sz w:val="26"/>
            <w:szCs w:val="28"/>
          </w:rPr>
          <w:t>N 62-ОЗ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27.12.2004 </w:t>
      </w:r>
      <w:hyperlink r:id="rId33" w:history="1">
        <w:r w:rsidRPr="00D26D72">
          <w:rPr>
            <w:rFonts w:ascii="Times New Roman" w:hAnsi="Times New Roman" w:cs="Times New Roman"/>
            <w:color w:val="0000FF"/>
            <w:sz w:val="26"/>
            <w:szCs w:val="28"/>
          </w:rPr>
          <w:t>N 211-ОЗ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0"/>
        <w:rPr>
          <w:rFonts w:ascii="Times New Roman" w:hAnsi="Times New Roman" w:cs="Times New Roman"/>
          <w:b/>
          <w:bCs/>
          <w:sz w:val="26"/>
          <w:szCs w:val="28"/>
        </w:rPr>
      </w:pPr>
      <w:r w:rsidRPr="00D26D72">
        <w:rPr>
          <w:rFonts w:ascii="Times New Roman" w:hAnsi="Times New Roman" w:cs="Times New Roman"/>
          <w:b/>
          <w:bCs/>
          <w:sz w:val="26"/>
          <w:szCs w:val="28"/>
        </w:rPr>
        <w:t>Раздел I. ОБЩИЕ ПОЛОЖЕНИЯ</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1. Право ребенка на защиту</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Каждый ребенок, независимо от гражданства, рождения в браке или вне брака, пола, возраста, языка, национальной принадлежности, состояния здоровья, социального и имущественного положения, убеждений, отношения к религии, имеет право на защиту.</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Каждому ребенку гарантируются равные возможности для осуществления этого права во всех органах, включая судебные, независимо от воспитания ребенка в семье или в государственной организации.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3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35"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Право ребенка на защиту обеспечивается субъектами, указанными в </w:t>
      </w:r>
      <w:hyperlink w:anchor="Par88" w:history="1">
        <w:r w:rsidRPr="00D26D72">
          <w:rPr>
            <w:rFonts w:ascii="Times New Roman" w:hAnsi="Times New Roman" w:cs="Times New Roman"/>
            <w:color w:val="0000FF"/>
            <w:sz w:val="26"/>
            <w:szCs w:val="28"/>
          </w:rPr>
          <w:t>ст. 7</w:t>
        </w:r>
      </w:hyperlink>
      <w:r w:rsidRPr="00D26D72">
        <w:rPr>
          <w:rFonts w:ascii="Times New Roman" w:hAnsi="Times New Roman" w:cs="Times New Roman"/>
          <w:sz w:val="26"/>
          <w:szCs w:val="28"/>
        </w:rPr>
        <w:t xml:space="preserve"> настоящего Закона.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2. Предмет регулирования настоящего Закона</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3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1. Настоящий Закон в соответствии с </w:t>
      </w:r>
      <w:hyperlink r:id="rId37" w:history="1">
        <w:r w:rsidRPr="00D26D72">
          <w:rPr>
            <w:rFonts w:ascii="Times New Roman" w:hAnsi="Times New Roman" w:cs="Times New Roman"/>
            <w:color w:val="0000FF"/>
            <w:sz w:val="26"/>
            <w:szCs w:val="28"/>
          </w:rPr>
          <w:t>законодательством</w:t>
        </w:r>
      </w:hyperlink>
      <w:r w:rsidRPr="00D26D72">
        <w:rPr>
          <w:rFonts w:ascii="Times New Roman" w:hAnsi="Times New Roman" w:cs="Times New Roman"/>
          <w:sz w:val="26"/>
          <w:szCs w:val="28"/>
        </w:rPr>
        <w:t xml:space="preserve"> Российской Федерации регулирует отношения в сфере защиты прав и законных интересов ребенка в Свердловской области.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2. Действие настоящего Закона распространяется на детей граждан Российской Федерации, иностранных граждан, лиц без гражданства, проживающих или пребывающих на территории Свердловской области.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 Основные понятия, используемые в настоящем Законе</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3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настоящем Законе используются следующие основные понятия:</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ребенок - лицо до достижения им возраста 18 лет (совершеннолетия);</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 дети, находящиеся в трудной жизненной ситуации, -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(далее - с ограниченными возможностями здоровья);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w:t>
      </w:r>
      <w:proofErr w:type="spellStart"/>
      <w:r w:rsidRPr="00D26D72">
        <w:rPr>
          <w:rFonts w:ascii="Times New Roman" w:hAnsi="Times New Roman" w:cs="Times New Roman"/>
          <w:sz w:val="26"/>
          <w:szCs w:val="28"/>
        </w:rPr>
        <w:t>девиантным</w:t>
      </w:r>
      <w:proofErr w:type="spellEnd"/>
      <w:r w:rsidRPr="00D26D72">
        <w:rPr>
          <w:rFonts w:ascii="Times New Roman" w:hAnsi="Times New Roman" w:cs="Times New Roman"/>
          <w:sz w:val="26"/>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29.10.2007 </w:t>
      </w:r>
      <w:hyperlink r:id="rId39" w:history="1">
        <w:r w:rsidRPr="00D26D72">
          <w:rPr>
            <w:rFonts w:ascii="Times New Roman" w:hAnsi="Times New Roman" w:cs="Times New Roman"/>
            <w:color w:val="0000FF"/>
            <w:sz w:val="26"/>
            <w:szCs w:val="28"/>
          </w:rPr>
          <w:t>N 108-ОЗ</w:t>
        </w:r>
      </w:hyperlink>
      <w:r w:rsidRPr="00D26D72">
        <w:rPr>
          <w:rFonts w:ascii="Times New Roman" w:hAnsi="Times New Roman" w:cs="Times New Roman"/>
          <w:sz w:val="26"/>
          <w:szCs w:val="28"/>
        </w:rPr>
        <w:t xml:space="preserve">, от 17.10.2013 </w:t>
      </w:r>
      <w:hyperlink r:id="rId40"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индивидуальная программа реабилитации и адаптации несовершеннолетнего, находящегося в социально опасном положении, - правовой акт, устанавливающий в соответствии с федеральным и областным законодательством план мероприятий,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 находящегося в социально опасном положении, и членов его семьи;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 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w:t>
      </w:r>
      <w:r w:rsidRPr="00D26D72">
        <w:rPr>
          <w:rFonts w:ascii="Times New Roman" w:hAnsi="Times New Roman" w:cs="Times New Roman"/>
          <w:sz w:val="26"/>
          <w:szCs w:val="28"/>
        </w:rPr>
        <w:lastRenderedPageBreak/>
        <w:t>образования юридического лица предпринимательскую деятельность по социальному обслуживанию населения, в том числе детей;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населению, в том числе детям, и деятельность которых осуществляется в целях обеспечения полноценной жизни, охраны здоровья, образования, развития детей, удовлетворения их общественных потребностей.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4. Утратила силу. - </w:t>
      </w:r>
      <w:hyperlink r:id="rId43"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5. Основные мероприятия по реализации государственной политики в интересах детей</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Свердловской области осуществляются следующие основные мероприятия по реализации государственной политики в интересах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обеспечение прав и законных интересов ребенка во взаимоотношениях с государственными и негосударственными организациями;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разработка и реализация государственных программ Свердловской области в сфере защиты прав и законных интересов детей, социальной поддержки семьи и детства;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создание социальных служб для детей, находящихся в трудной жизненной ситуации;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пропаганда охраны прав и законных интересов ребенка;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создание благоприятных социальных и экологических условий жизни, обеспечивающих гармоничное духовное и физическое развитие ребенка;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оказание исполнительными органами государственной власти Свердловской области организационной, информационно-методической помощи органам местного самоуправления, а также общественным объединениям и другим организациям, осуществляющим защиту прав и законных интересов детей.</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6. Государственные программы Свердловской области в сфере защиты прав и законных интересов детей, социальной поддержки семьи и детства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Свердловской области в соответствии с федеральным и областным законодательством разрабатываются и выполняются государственные программы Свердловской области в сфере обеспечения защиты прав и законных интересов детей, социальной поддержки семьи и детства.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В государственных программах Свердловской области предусматриваются расходы по социальной адаптации и реабилитации детей-инвалидов, их профессиональному обучению.</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bookmarkStart w:id="1" w:name="Par88"/>
      <w:bookmarkEnd w:id="1"/>
      <w:r w:rsidRPr="00D26D72">
        <w:rPr>
          <w:rFonts w:ascii="Times New Roman" w:hAnsi="Times New Roman" w:cs="Times New Roman"/>
          <w:sz w:val="26"/>
          <w:szCs w:val="28"/>
        </w:rPr>
        <w:t>Статья 7. Субъекты, осуществляющие защиту прав и охраняемых законом интересов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Защита прав и законных интересов ребенка в соответствии с федеральным законом осуществляется родителями (лицами, их заменяющими), а в случаях, предусмотренных федеральным законом, органом опеки и попечительства, прокурором и судом.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первая в ред. </w:t>
      </w:r>
      <w:hyperlink r:id="rId5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Функции правовой защиты ребенка выполняют в пределах своей компетенции органы представительной, исполнительной и судебной власти, органы местного самоуправления, другие органы, организации и службы, на которые законом возложены обязанности по защите прав несовершеннолетних, а также организации и объединения, в уставах или положениях которых предусмотрены функции по защите прав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Организации и граждане, которым станет известно о фактах нарушения прав и законных интересов детей, обязаны сообщить об этом в любой из органов, осуществляющих защиту прав ребенка.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в соответствии с федеральным законом имеет право на защиту от злоупотреблений со стороны родителей (лиц, их заменяющих). 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 соответствии с федеральным законом вправе самостоятельно обращаться за их защитой в орган опеки и попечительства, а по достижении возраста четырнадцати лет в суд.</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 ред. </w:t>
      </w:r>
      <w:hyperlink r:id="rId5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0"/>
        <w:rPr>
          <w:rFonts w:ascii="Times New Roman" w:hAnsi="Times New Roman" w:cs="Times New Roman"/>
          <w:b/>
          <w:bCs/>
          <w:sz w:val="26"/>
          <w:szCs w:val="28"/>
        </w:rPr>
      </w:pPr>
      <w:r w:rsidRPr="00D26D72">
        <w:rPr>
          <w:rFonts w:ascii="Times New Roman" w:hAnsi="Times New Roman" w:cs="Times New Roman"/>
          <w:b/>
          <w:bCs/>
          <w:sz w:val="26"/>
          <w:szCs w:val="28"/>
        </w:rPr>
        <w:t>Раздел II. ЗАЩИТА ПРАВ И</w:t>
      </w: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ОХРАНЯЕМЫХ ЗАКОНОМ ИНТЕРЕСОВ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1"/>
        <w:rPr>
          <w:rFonts w:ascii="Times New Roman" w:hAnsi="Times New Roman" w:cs="Times New Roman"/>
          <w:b/>
          <w:bCs/>
          <w:sz w:val="26"/>
          <w:szCs w:val="28"/>
        </w:rPr>
      </w:pPr>
      <w:r w:rsidRPr="00D26D72">
        <w:rPr>
          <w:rFonts w:ascii="Times New Roman" w:hAnsi="Times New Roman" w:cs="Times New Roman"/>
          <w:b/>
          <w:bCs/>
          <w:sz w:val="26"/>
          <w:szCs w:val="28"/>
        </w:rPr>
        <w:t>Глава 1. ЗАЩИТА ЛИЧНЫХ ПРАВ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8. Защита права ребенка на жизнь и воспитание в семье</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Каждый ребенок имеет право жить и воспитываться в семье.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Воспитание в семье признается приоритетным, наилучшим образом отвечающим интересам ребенка, и может быть прекращено только по основаниям, предусмотренным законодательством Российской Федерации.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Для воспитания детей дошкольного возраста в помощь семье действует сеть дошкольных образовательных организаций. Отношения между дошкольными образовательными организациями и родителями (лицами, их заменяющими) регулируются договором. Родительская плата не может превышать 20% общих расходов организации на содержание ребенка. Остальные затраты в пределах установленных нормативов </w:t>
      </w:r>
      <w:r w:rsidRPr="00D26D72">
        <w:rPr>
          <w:rFonts w:ascii="Times New Roman" w:hAnsi="Times New Roman" w:cs="Times New Roman"/>
          <w:sz w:val="26"/>
          <w:szCs w:val="28"/>
        </w:rPr>
        <w:lastRenderedPageBreak/>
        <w:t>возмещаются за счет местного бюджета, если родители (лица, их заменяющие) работают в бюджетной сфере и ребенок посещает муниципальную дошкольную образовательную организацию. Если родители ребенка (лица их заменяющие) работают во внебюджетной сфере, условия оплаты содержания их детей определяются коллективным договором.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5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утратила силу. - </w:t>
      </w:r>
      <w:hyperlink r:id="rId53"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имеет право на заботу со стороны родителей, право на общение с родственниками, обеспечение его интересов, всестороннее развитие, уважение его человеческого достоинства.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проживающий отдельно от родителей или одного из них, имеет право на общение с ними и другими родственниками, получение информации о них, если это не противоречит интересам ребенка, его нормальному развитию.</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При отсутствии родителей, лишении их родительских прав и в других случаях утраты родительского попечения защита прав ребенка на жизнь и воспитание в семье в соответствии с федеральным законом обеспечивается органом опеки и попечительства в порядке, установленном законодательством Российской Федерации. Защита прав ребенка на жизнь и воспитание осуществляется на основе принципа приоритетности устройства ребенка в семью.</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28.12.2001 </w:t>
      </w:r>
      <w:hyperlink r:id="rId54" w:history="1">
        <w:r w:rsidRPr="00D26D72">
          <w:rPr>
            <w:rFonts w:ascii="Times New Roman" w:hAnsi="Times New Roman" w:cs="Times New Roman"/>
            <w:color w:val="0000FF"/>
            <w:sz w:val="26"/>
            <w:szCs w:val="28"/>
          </w:rPr>
          <w:t>N 97-ОЗ</w:t>
        </w:r>
      </w:hyperlink>
      <w:r w:rsidRPr="00D26D72">
        <w:rPr>
          <w:rFonts w:ascii="Times New Roman" w:hAnsi="Times New Roman" w:cs="Times New Roman"/>
          <w:sz w:val="26"/>
          <w:szCs w:val="28"/>
        </w:rPr>
        <w:t xml:space="preserve">, от 22.05.2007 </w:t>
      </w:r>
      <w:hyperlink r:id="rId55" w:history="1">
        <w:r w:rsidRPr="00D26D72">
          <w:rPr>
            <w:rFonts w:ascii="Times New Roman" w:hAnsi="Times New Roman" w:cs="Times New Roman"/>
            <w:color w:val="0000FF"/>
            <w:sz w:val="26"/>
            <w:szCs w:val="28"/>
          </w:rPr>
          <w:t>N 48-ОЗ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9. Защита права ребенка на образование</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5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Каждый ребенок имеет право на образование, и ему гарантируется получение бесплатного начального общего, основного общего и среднего общего образования, а также среднего профессионального образования в государственных и муниципальных образовательных организациях. В Свердловской области право ребенка на получение обязательного общего образования в пределах федеральных государственных образовательных стандартов защищается законом. Отчисление ребенка из государственной или муниципальной образовательной организации до получения им общего образования допускается в случаях и порядке, предусмотренных законодательством Российской Федерации в области образования. Организация, осуществляющая образовательную деятельность, в соответствии с федеральным законом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19.05.2008 </w:t>
      </w:r>
      <w:hyperlink r:id="rId57" w:history="1">
        <w:r w:rsidRPr="00D26D72">
          <w:rPr>
            <w:rFonts w:ascii="Times New Roman" w:hAnsi="Times New Roman" w:cs="Times New Roman"/>
            <w:color w:val="0000FF"/>
            <w:sz w:val="26"/>
            <w:szCs w:val="28"/>
          </w:rPr>
          <w:t>N 22-ОЗ</w:t>
        </w:r>
      </w:hyperlink>
      <w:r w:rsidRPr="00D26D72">
        <w:rPr>
          <w:rFonts w:ascii="Times New Roman" w:hAnsi="Times New Roman" w:cs="Times New Roman"/>
          <w:sz w:val="26"/>
          <w:szCs w:val="28"/>
        </w:rPr>
        <w:t xml:space="preserve">, от 17.10.2013 </w:t>
      </w:r>
      <w:hyperlink r:id="rId58"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Не допускаются не предусмотренные законом ограничения при поступлении ребенка в образовательную организацию. Вступительные испытания поступающих в первый класс государственной или муниципальной образовательной организации запрещаются, за исключением случаев, предусмотренных законодательством Российской Федерации в области образования. Порядок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 обучающимися в соответствии с федеральным законом </w:t>
      </w:r>
      <w:r w:rsidRPr="00D26D72">
        <w:rPr>
          <w:rFonts w:ascii="Times New Roman" w:hAnsi="Times New Roman" w:cs="Times New Roman"/>
          <w:sz w:val="26"/>
          <w:szCs w:val="28"/>
        </w:rPr>
        <w:lastRenderedPageBreak/>
        <w:t>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5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Получение общего и профессионального образования всех уровней, а также всех подвидов дополнительного образования гарантируется созданием системы государственных и муниципальных образовательных организаций, реализующих его в объемах, адекватных образовательным потребностям населения. Частные образовательные организации удовлетворяют спрос населения в образовательных услугах на договорной основе.</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6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Государственный контроль (надзор) в сфере образования осуществляется в соответствии с законодательством Российской Федерации.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 ред. </w:t>
      </w:r>
      <w:hyperlink r:id="rId6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На образование детей, находящихся в трудной жизненной ситуации, нуждающихся в специальных педагогических подходах, из областного бюджета выделяются дополнительные средства, гарантирующие им получение образования на уровне установленных федеральных государственных образовательных стандартов.</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6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19.05.2008 N 22-ОЗ)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Защита прав ребенка, находящегося в трудной жизненной ситуации, на образование предусматривается индивидуальной программой реабилитации и адаптации несовершеннолетнего, находящегося в социально опасном положении, разрабатываемой социальной службой для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имеют право на свободный выбор дополнительных образовательных услуг в соответствии со своими интересами, склонностями и способностями. Дополнительное образование финансируется за счет средств соответствующих бюджетов и средств граждан.</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соответствии с федеральным законодательством имущество, которое является собственностью Свердловской области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федеральным и областным законодательством.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6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10. Защита права ребенка на охрану жизни и здоровья</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имеют право на экологическую защиту, обеспечение здорового образа жизни, эффективное лечение и реабилитацию в случае заболевания.</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Условия содержания, обучения и воспитания детей должны соответствовать Закону Российской Федерации "О санитарно-эпидемиологическом благополучии населения", за нарушение требований которого руководители детских организаций, родители (лица, их заменяющие), органы местного самоуправления несут предусмотренную законом ответственность.</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6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Создание условий, способствующих гармоничному физическому развитию детей, оздоровлению и отдыху детей Свердловской области, гарантируется за счет средств федерального и областного бюджетов, а также иных источников.</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Обеспечение полноценным питанием детей в возрасте до трех лет, в том числе через специальные пункты питания и организации торговли, осуществляется в порядке, установленном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 ред. </w:t>
      </w:r>
      <w:hyperlink r:id="rId6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Случаи и порядок обеспечения обучающихся общеобразовательных организаций питанием за счет средств областного бюджета устанавливаются в соответствии с законом Свердловской области, регулирующим отношения в сфере образования.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пятая в ред. </w:t>
      </w:r>
      <w:hyperlink r:id="rId6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Система государственного здравоохранения гарантирует детям бесплатную, доступную и квалифицированную медицинскую помощь в случае заболевания, а также при необходимости проведения профилактических мер, включая вакцинопрофилактику, и медицинской реабилитации. Уход за больными детьми оплачивается за счет средств социального страхования. Проезд ребенка и сопровождающего лица в областной центр по направлению врача оплачивается за счет средств областного бюджета в порядке и на условиях, установленных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6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Лекарственное обеспечение детей до 3-х лет, находящихся на амбулаторном лечении, проводится бесплатно в соответствии с действующим законодательством.</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в возрасте до 3-х лет помещаются в стационарную медицинскую организацию без матери или иного члена семьи только с согласия последних.</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6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Родители (лица, их заменяющие), умышленно не обратившиеся за медицинской помощью или отказавшиеся от нее, если это нанесло вред здоровью ребенка, несут ответственность в порядке, установленном </w:t>
      </w:r>
      <w:hyperlink w:anchor="Par528" w:history="1">
        <w:r w:rsidRPr="00D26D72">
          <w:rPr>
            <w:rFonts w:ascii="Times New Roman" w:hAnsi="Times New Roman" w:cs="Times New Roman"/>
            <w:color w:val="0000FF"/>
            <w:sz w:val="26"/>
            <w:szCs w:val="28"/>
          </w:rPr>
          <w:t>статьей 46</w:t>
        </w:r>
      </w:hyperlink>
      <w:r w:rsidRPr="00D26D72">
        <w:rPr>
          <w:rFonts w:ascii="Times New Roman" w:hAnsi="Times New Roman" w:cs="Times New Roman"/>
          <w:sz w:val="26"/>
          <w:szCs w:val="28"/>
        </w:rPr>
        <w:t xml:space="preserve"> настоящего законодательства.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десятая утратила силу. - </w:t>
      </w:r>
      <w:hyperlink r:id="rId69"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27.05.2004 N 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11. Защита права несовершеннолетнего на труд</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7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Прием на постоянную работу лиц, достигших 15-ти лет, допускается в соответствии с законодательством Российской Федерации о труде.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соответствии с законодательством Российской Федерации: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7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 утратил силу. - </w:t>
      </w:r>
      <w:hyperlink r:id="rId72"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27.05.2004 N 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 органы службы занятости населения в соответствии с действующим законодательством оказывают содействие несовершеннолетним, достигшим 14-летнего </w:t>
      </w:r>
      <w:r w:rsidRPr="00D26D72">
        <w:rPr>
          <w:rFonts w:ascii="Times New Roman" w:hAnsi="Times New Roman" w:cs="Times New Roman"/>
          <w:sz w:val="26"/>
          <w:szCs w:val="28"/>
        </w:rPr>
        <w:lastRenderedPageBreak/>
        <w:t>возраста, в профессиональной ориентации и профессиональном обучении, трудоустройстве на временную работу в свободное от получения образования время;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7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в случае приема на работу несовершеннолетних, достигших возраста 15 лет, им гарантируются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законодательством Российской Федерации;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увольнение работников моложе 18 лет по инициативе администрации допускается с согласия комиссии по делам несовершеннолетних и защите их прав;</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трудоустройству несовершеннолетних содействуют службы и организации исполнительных органов власти по делам молодежи.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Органы местного самоуправления муниципальных образований, расположенных на территории Свердловской области, в соответствии с федеральным законом вправе участвовать в организации и финансировании временного трудоустройства несовершеннолетних в возрасте от 14 до 18 лет в свободное от учебы время.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введена </w:t>
      </w:r>
      <w:hyperlink r:id="rId74"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12. Защита права ребенка на отдых, досуг и оздоровление</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7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Для детей школьного возраста образовательный процесс должен гармонично сочетаться с отдыхом. Органы местного самоуправления могут разрабатывать оздоровительные программы для детей.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14.12.2004 </w:t>
      </w:r>
      <w:hyperlink r:id="rId76" w:history="1">
        <w:r w:rsidRPr="00D26D72">
          <w:rPr>
            <w:rFonts w:ascii="Times New Roman" w:hAnsi="Times New Roman" w:cs="Times New Roman"/>
            <w:color w:val="0000FF"/>
            <w:sz w:val="26"/>
            <w:szCs w:val="28"/>
          </w:rPr>
          <w:t>N 206-ОЗ</w:t>
        </w:r>
      </w:hyperlink>
      <w:r w:rsidRPr="00D26D72">
        <w:rPr>
          <w:rFonts w:ascii="Times New Roman" w:hAnsi="Times New Roman" w:cs="Times New Roman"/>
          <w:sz w:val="26"/>
          <w:szCs w:val="28"/>
        </w:rPr>
        <w:t xml:space="preserve">, от 17.10.2013 </w:t>
      </w:r>
      <w:hyperlink r:id="rId77"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Организация и обеспечение отдыха и оздоровления детей, за исключением организации отдыха детей в каникулярное время, осуществляются в порядке, установленном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вторая в ред. </w:t>
      </w:r>
      <w:hyperlink r:id="rId7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79"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соответствии с федеральным законодательством организаторы массовых досуговых мероприятий несут ответственность за сохранение жизни и здоровья участвующих в мероприятиях детей.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(введена </w:t>
      </w:r>
      <w:hyperlink r:id="rId80"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13. Защита права ребенка на свободное выражение своих взглядов</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способный сформулировать свое мнение, имеет право быть заслушанным при решении любого вопроса, затрагивающего его интересы, в ходе судебного или административного разбирательства. Учет мнения ребенка, достигшего 10-летнего возраста, за исключением случаев, когда это противоречит его интересам, обязателен для лиц, принимающих решение по спорному вопросу.</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Право на публичное выражение своих взглядов по вопросам общественного устройства, морали и права возникает по мере появления гражданской дееспособности.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 xml:space="preserve">В соответствии с законодательством Российской Федерации обучающиеся, воспитанники образовательных специальных учебно-воспитательных организаций вправе проводить во </w:t>
      </w:r>
      <w:proofErr w:type="spellStart"/>
      <w:r w:rsidRPr="00D26D72">
        <w:rPr>
          <w:rFonts w:ascii="Times New Roman" w:hAnsi="Times New Roman" w:cs="Times New Roman"/>
          <w:sz w:val="26"/>
          <w:szCs w:val="28"/>
        </w:rPr>
        <w:t>внеучебное</w:t>
      </w:r>
      <w:proofErr w:type="spellEnd"/>
      <w:r w:rsidRPr="00D26D72">
        <w:rPr>
          <w:rFonts w:ascii="Times New Roman" w:hAnsi="Times New Roman" w:cs="Times New Roman"/>
          <w:sz w:val="26"/>
          <w:szCs w:val="28"/>
        </w:rPr>
        <w:t xml:space="preserve"> время собрания и митинги по вопросам защиты своих прав. Администрация образовательных организаций не вправе препятствовать проведению таких собраний и митингов, в том числе и на территории образовательной организации, если выборными представителями обучающихся, воспитанников выполнены условия проведения собраний и митингов, установленные законодательством Российской Федерации, а сами собрания и митинги соответствуют требованиям соблюдения общественного порядка и не препятствуют учебному процессу.</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(введена </w:t>
      </w:r>
      <w:hyperlink r:id="rId81"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14. Защита прав одаренных детей</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8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Детям, проявившим особые способности и таланты, органами государственной власти Свердловской области оказывается дополнительная поддержка со стороны государства.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Для поддержки одаренных детей в Свердловской области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8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Для поддержки одаренных детей в соответствии с законодательством Свердловской области организуются и проводятся конкурсы, олимпиады, выставки, учреждаются ежегодные премии, стипендии.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15. Право ребенка на защиту чести, достоинства, неприкосновенность личности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Каждый ребенок имеет право на защиту чести и достоинства, неприкосновенность личности. Жестокое обращение с детьми, физическое или психическое насилие над ними запрещены. Лица, виновные в такого рода действиях, несут установленную законом ответственность.</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образовательных организациях дисциплина и порядок должны поддерживаться мерами, исключающими унижение или оскорбление ребенка. Посягательство на честь и достоинство ребенка лицами, обязанными по роду своей деятельности осуществлять его обучение и воспитание, влечет за собой ответственность с компенсацией морального вреда, причиненного такого рода действиями.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8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85"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27.05.2004 N 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утратила силу. - </w:t>
      </w:r>
      <w:hyperlink r:id="rId86"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16. Защита права ребенка на свободу вероисповедания</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Ребенок имеет право на свободу вероисповедания и защиту этого права от препятствия к его осуществлению, равно как и от принуждения к приобщению к религии. Родителям (лицам, их заменяющим) запрещается принуждать детей к участию в исполнении религиозных обрядов.</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основные образовательные программы в соответствии с федеральным законом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Выбор одного из учебных предметов, курсов, дисциплин (модулей), включенных в основные общеобразовательные программы, в соответствии с федеральным законом осуществляется родителями (лицами, их заменяющими) обучающихся.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вторая в ред. </w:t>
      </w:r>
      <w:hyperlink r:id="rId8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с 1 января 2005 года. - </w:t>
      </w:r>
      <w:hyperlink r:id="rId88"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14.12.2004 N 206-ОЗ.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17. Защита права ребенка на участие в общественных объединениях</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8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имеет право добровольно участвовать в общественных объединениях в соответствии с законодательством Российской Федерации об общественных объединениях.</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соответствии с федеральным законодательством в образовательных организациях по инициативе обучающихся в возрасте старше 8 лет могут создаваться общественные объединения обучающихся, за исключением общественных объединений, учреждаемых либо создаваемых политическими партиями, детских религиозных организаций.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9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Исполнительные органы государственной власти Свердловской области содействуют деятельности общественных объединений, обеспечивающих развитие личности, творческих задатков, социальной активности детей, их приобщению к культурной и спортивной жизни.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17-1. Защита ребенка от информации, наносящей вред его здоровью, нравственному и духовному развитию</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(введена </w:t>
      </w:r>
      <w:hyperlink r:id="rId91"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соответствии с законодательством Российской Федерации в Свердловской области принимаются меры по защите ребенка от информации, пропаганды и агитации, наносящих вред его здоровью, духовному и нравственному развитию, в том числе от пропаганды национальной, классовой, социальной нетерпимости, от рекламы алкогольной продукции и табачных изделий, от пропаганды социального, расового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w:t>
      </w:r>
      <w:r w:rsidRPr="00D26D72">
        <w:rPr>
          <w:rFonts w:ascii="Times New Roman" w:hAnsi="Times New Roman" w:cs="Times New Roman"/>
          <w:sz w:val="26"/>
          <w:szCs w:val="28"/>
        </w:rPr>
        <w:lastRenderedPageBreak/>
        <w:t>продукции, аудио- и видеопродукции, пропагандирующей насилие и жестокость, наркоманию, токсикоманию, антиобщественное поведение.</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09.11.2011 </w:t>
      </w:r>
      <w:hyperlink r:id="rId92" w:history="1">
        <w:r w:rsidRPr="00D26D72">
          <w:rPr>
            <w:rFonts w:ascii="Times New Roman" w:hAnsi="Times New Roman" w:cs="Times New Roman"/>
            <w:color w:val="0000FF"/>
            <w:sz w:val="26"/>
            <w:szCs w:val="28"/>
          </w:rPr>
          <w:t>N 124-ОЗ</w:t>
        </w:r>
      </w:hyperlink>
      <w:r w:rsidRPr="00D26D72">
        <w:rPr>
          <w:rFonts w:ascii="Times New Roman" w:hAnsi="Times New Roman" w:cs="Times New Roman"/>
          <w:sz w:val="26"/>
          <w:szCs w:val="28"/>
        </w:rPr>
        <w:t xml:space="preserve">, от 17.10.2013 </w:t>
      </w:r>
      <w:hyperlink r:id="rId93"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1"/>
        <w:rPr>
          <w:rFonts w:ascii="Times New Roman" w:hAnsi="Times New Roman" w:cs="Times New Roman"/>
          <w:b/>
          <w:bCs/>
          <w:sz w:val="26"/>
          <w:szCs w:val="28"/>
        </w:rPr>
      </w:pPr>
      <w:r w:rsidRPr="00D26D72">
        <w:rPr>
          <w:rFonts w:ascii="Times New Roman" w:hAnsi="Times New Roman" w:cs="Times New Roman"/>
          <w:b/>
          <w:bCs/>
          <w:sz w:val="26"/>
          <w:szCs w:val="28"/>
        </w:rPr>
        <w:t>Глава 2. ЗАЩИТА ПРАВ И ИНТЕРЕСОВ РЕБЕНКА</w:t>
      </w: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НА СОЦИАЛЬНОЕ ОБЕСПЕЧЕНИЕ И ЖИЛИЩЕ</w:t>
      </w:r>
    </w:p>
    <w:p w:rsidR="00E84AD7" w:rsidRPr="00D26D72" w:rsidRDefault="00E84AD7" w:rsidP="00E84AD7">
      <w:pPr>
        <w:pStyle w:val="ConsPlusNormal"/>
        <w:jc w:val="center"/>
        <w:rPr>
          <w:rFonts w:ascii="Times New Roman" w:hAnsi="Times New Roman" w:cs="Times New Roman"/>
          <w:sz w:val="26"/>
          <w:szCs w:val="28"/>
        </w:rPr>
      </w:pP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9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18. Защита права ребенка на содержание</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первая утратила силу с 1 января 2005 года. - </w:t>
      </w:r>
      <w:hyperlink r:id="rId95"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14.12.2004 N 206-ОЗ.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Лица, обязанные содержать ребенка, вправе заключить соглашение о размере алиментов и порядке их уплаты. При отсутствии такого соглашения взыскание алиментов на несовершеннолетних детей производится в судебном порядке.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Орган опеки и попечительства в соответствии с федеральным законом при отсутствии соглашения родителей об уплате алиментов, при </w:t>
      </w:r>
      <w:proofErr w:type="spellStart"/>
      <w:r w:rsidRPr="00D26D72">
        <w:rPr>
          <w:rFonts w:ascii="Times New Roman" w:hAnsi="Times New Roman" w:cs="Times New Roman"/>
          <w:sz w:val="26"/>
          <w:szCs w:val="28"/>
        </w:rPr>
        <w:t>непредоставлении</w:t>
      </w:r>
      <w:proofErr w:type="spellEnd"/>
      <w:r w:rsidRPr="00D26D72">
        <w:rPr>
          <w:rFonts w:ascii="Times New Roman" w:hAnsi="Times New Roman" w:cs="Times New Roman"/>
          <w:sz w:val="26"/>
          <w:szCs w:val="28"/>
        </w:rPr>
        <w:t xml:space="preserve"> содержания несовершеннолетним детям и при </w:t>
      </w:r>
      <w:proofErr w:type="spellStart"/>
      <w:r w:rsidRPr="00D26D72">
        <w:rPr>
          <w:rFonts w:ascii="Times New Roman" w:hAnsi="Times New Roman" w:cs="Times New Roman"/>
          <w:sz w:val="26"/>
          <w:szCs w:val="28"/>
        </w:rPr>
        <w:t>непредъявлении</w:t>
      </w:r>
      <w:proofErr w:type="spellEnd"/>
      <w:r w:rsidRPr="00D26D72">
        <w:rPr>
          <w:rFonts w:ascii="Times New Roman" w:hAnsi="Times New Roman" w:cs="Times New Roman"/>
          <w:sz w:val="26"/>
          <w:szCs w:val="28"/>
        </w:rPr>
        <w:t xml:space="preserve"> иска в суд вправе предъявить иск о взыскании алиментов на несовершеннолетних детей к их родителям (одному из них).</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в ред. </w:t>
      </w:r>
      <w:hyperlink r:id="rId9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Взыскание алиментов в размере, установленном соглашением сторон или решением суда, а также задолженности по алиментам производится из заработной платы или иного дохода плательщика.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При недостаточности заработка или иного дохода алименты удерживаются из денежных средств плательщика, находящихся на его счетах в банках или иных кредитных организациях, а также вложенных в предприятия или организации. При недостаточности этих средств взыскание обращается на любое имущество плательщика алиментов, на которое по закону может быть обращено взыскание, в порядке, предусмотренном гражданским процессуальным законодательством.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9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шестая утратила силу. - </w:t>
      </w:r>
      <w:hyperlink r:id="rId98"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27.05.2004 N 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период розыска родителей, а также в других случаях, предусмотренных законодательством Российской Федерации, когда взыскание алиментов невозможно, размер ежемесячного пособия на ребенка увеличивается в соответствии с законодательством Российской Федерации.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 xml:space="preserve">Статья 19. Утратила силу. - </w:t>
      </w:r>
      <w:hyperlink r:id="rId99"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20. Защита права ребенка на социальную поддержку</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имеет право на уровень материальной обеспеченности в пределах возможностей Российской Федерации и Свердловской области и установленного прожиточного минимума.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Социальная помощь детям оказывается в виде: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выплаты единовременных и ежемесячных пособий на их содержание;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 выплаты компенсационных сумм;</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предоставления льгот и преимуществ семьям, имеющим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Органы местного самоуправления, исходя из собственных социально-экономических условий, могут вводить дополнительные виды помощи и поддержки нуждающимся в них отдельным категориям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Социальная поддержка оказывается в приоритетном порядке детям из малоимущих семей, детям, лишившимся родительского попечения и переданным на воспитание в приемную семью или патронатную семью, детям граждан, оказавшихся в экстремальных ситуациях, а также семьям, имеющим детей-инвалидов.</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Областного </w:t>
      </w:r>
      <w:hyperlink r:id="rId10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от 30.04.1997 N 28-ОЗ, </w:t>
      </w:r>
      <w:hyperlink r:id="rId10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в случае инвалидности, потери родителей имеют право на государственное социальное обеспечение.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Все виды социальной помощи семьям, имеющим детей, оказываются по месту фактического проживания детей и должны использоваться на их нужды. Суммы, причитающиеся ребенку в качестве алиментов, пенсий, пособий, в соответствии с федеральным законом поступают в распоряжение родителей (лиц, их заменяющих) и расходуются ими на содержание, воспитание и образование ребенка.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0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При передаче ребенка другим лицам или при помещении ребенка в детскую организацию на полное государственное содержание родители (лица, их заменяющие) утрачивают право на получение пособия, иные выплаты и льготы на детей, за исключением случаев, когда по действующему законодательству родители детей, помещенных в детские организации, сохраняют право на получение части пенсии.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28.12.2001 </w:t>
      </w:r>
      <w:hyperlink r:id="rId103" w:history="1">
        <w:r w:rsidRPr="00D26D72">
          <w:rPr>
            <w:rFonts w:ascii="Times New Roman" w:hAnsi="Times New Roman" w:cs="Times New Roman"/>
            <w:color w:val="0000FF"/>
            <w:sz w:val="26"/>
            <w:szCs w:val="28"/>
          </w:rPr>
          <w:t>N 97-ОЗ</w:t>
        </w:r>
      </w:hyperlink>
      <w:r w:rsidRPr="00D26D72">
        <w:rPr>
          <w:rFonts w:ascii="Times New Roman" w:hAnsi="Times New Roman" w:cs="Times New Roman"/>
          <w:sz w:val="26"/>
          <w:szCs w:val="28"/>
        </w:rPr>
        <w:t xml:space="preserve">, от 19.11.2008 </w:t>
      </w:r>
      <w:hyperlink r:id="rId104"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На содержание каждого ребенка приемной семье и патронатной семье ежемесячно выплачиваются денежные средства в порядке и размере, установленных Законом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08.12.2006 </w:t>
      </w:r>
      <w:hyperlink r:id="rId105" w:history="1">
        <w:r w:rsidRPr="00D26D72">
          <w:rPr>
            <w:rFonts w:ascii="Times New Roman" w:hAnsi="Times New Roman" w:cs="Times New Roman"/>
            <w:color w:val="0000FF"/>
            <w:sz w:val="26"/>
            <w:szCs w:val="28"/>
          </w:rPr>
          <w:t>N 93-ОЗ</w:t>
        </w:r>
      </w:hyperlink>
      <w:r w:rsidRPr="00D26D72">
        <w:rPr>
          <w:rFonts w:ascii="Times New Roman" w:hAnsi="Times New Roman" w:cs="Times New Roman"/>
          <w:sz w:val="26"/>
          <w:szCs w:val="28"/>
        </w:rPr>
        <w:t xml:space="preserve">, от 19.11.2008 </w:t>
      </w:r>
      <w:hyperlink r:id="rId106"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Размер вознаграждения, причитающегося приемным родителям,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законом Свердловской области. Размер вознаграждения, причитающегося патронатным родителям, а также меры социальной поддержки, предоставляемые патронатной семье в зависимости от количества принятых на воспитание детей, устанавливаются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девятая в ред. </w:t>
      </w:r>
      <w:hyperlink r:id="rId10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Алименты, взыскиваемые с родителей на детей, оставшихся без попечения родителей и находящихся в образовательных и медицинских организациях, учреждениях социальной защиты населения и в аналогичных организациях, в соответствии с федеральным законом зачисляются на счета этих организаций, где учитываются отдельно по каждому ребенку.</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28.12.2001 </w:t>
      </w:r>
      <w:hyperlink r:id="rId108" w:history="1">
        <w:r w:rsidRPr="00D26D72">
          <w:rPr>
            <w:rFonts w:ascii="Times New Roman" w:hAnsi="Times New Roman" w:cs="Times New Roman"/>
            <w:color w:val="0000FF"/>
            <w:sz w:val="26"/>
            <w:szCs w:val="28"/>
          </w:rPr>
          <w:t>N 97-ОЗ</w:t>
        </w:r>
      </w:hyperlink>
      <w:r w:rsidRPr="00D26D72">
        <w:rPr>
          <w:rFonts w:ascii="Times New Roman" w:hAnsi="Times New Roman" w:cs="Times New Roman"/>
          <w:sz w:val="26"/>
          <w:szCs w:val="28"/>
        </w:rPr>
        <w:t xml:space="preserve">, от 19.11.2008 </w:t>
      </w:r>
      <w:hyperlink r:id="rId109"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17.10.2013 </w:t>
      </w:r>
      <w:hyperlink r:id="rId110"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21. Защита жилищных прав и интересов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Защита жилищных прав и охраняемых законом интересов ребенка в Свердловской области осуществляется в соответствии с жилищным законодательством Российской Федерации, настоящим Законом и иными законами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1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случае предоставления семье, вновь получающей жилое помещение государственного или муниципального жилищного фонда по договору социального найма, учитываются несовершеннолетние дети, а также не родившийся, но зачатый ребенок, начиная с 22-недельного срока беременности матери.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1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с момента рождения приобретает равное с другими членами семьи право на жилое помещение, находящееся в пользовании родителей (усыновителей) по договорам найма (поднайма), аренды (субаренды). Это право сохраняется за ним в случае обмена или раздела жилого помещения.</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Несовершеннолетние дети, проживающие с родителями (усыновителями), другими лицами и являющиеся членами их семьи либо бывшими членами семьи, в случае бесплатной приватизации занимаемого помещения наравне с совершеннолетними пользователями имеют право стать участниками приватизации занимаемого помещения в общую совместную или общую долевую собственность.</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Отказ включить несовершеннолетнего ребенка в приватизационные документы или приватизация в общую долевую собственность с определением ребенку меньшей доли по сравнению с другими членами семьи, а также распоряжение долей, принадлежащей ребенку, могут быть осуществлены родителями (усыновителями) ребенка, а также их опекунами (попечителями) только при наличии разрешения органов опеки и попечительства.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Для жилых помещений, приобретаемых семьей в собственность за счет частичной оплаты жилья (получения жилищных субсидий) из средств предприятий, организаций или местного бюджета, устанавливается правовой режим общей долевой собственности каждого члена семьи, включая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седьмая утратила силу с 1 января 2013 года. - </w:t>
      </w:r>
      <w:hyperlink r:id="rId113"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Жилые помещения, в которых остались проживать исключительно несовершеннолетние, передаются им в собственность в порядке, установленном законодательством Российской Федерации.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1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девятая утратила силу. - </w:t>
      </w:r>
      <w:hyperlink r:id="rId115"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 xml:space="preserve">Статья 22. Утратила силу. - </w:t>
      </w:r>
      <w:hyperlink r:id="rId116"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1"/>
        <w:rPr>
          <w:rFonts w:ascii="Times New Roman" w:hAnsi="Times New Roman" w:cs="Times New Roman"/>
          <w:b/>
          <w:bCs/>
          <w:sz w:val="26"/>
          <w:szCs w:val="28"/>
        </w:rPr>
      </w:pPr>
      <w:r w:rsidRPr="00D26D72">
        <w:rPr>
          <w:rFonts w:ascii="Times New Roman" w:hAnsi="Times New Roman" w:cs="Times New Roman"/>
          <w:b/>
          <w:bCs/>
          <w:sz w:val="26"/>
          <w:szCs w:val="28"/>
        </w:rPr>
        <w:t>ГЛАВА 3. ЗАЩИТА ПРАВ И ИНТЕРЕСОВ РЕБЕНКА,</w:t>
      </w: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НАХОДЯЩЕГОСЯ В ТРУДНОЙ ЖИЗНЕННОЙ СИТУАЦИИ</w:t>
      </w:r>
    </w:p>
    <w:p w:rsidR="00E84AD7" w:rsidRPr="00D26D72" w:rsidRDefault="00E84AD7" w:rsidP="00E84AD7">
      <w:pPr>
        <w:pStyle w:val="ConsPlusNormal"/>
        <w:jc w:val="center"/>
        <w:rPr>
          <w:rFonts w:ascii="Times New Roman" w:hAnsi="Times New Roman" w:cs="Times New Roman"/>
          <w:sz w:val="26"/>
          <w:szCs w:val="28"/>
        </w:rPr>
      </w:pP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1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23. Социальная поддержка и правовая защита детей-инвалидов</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1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29.10.2007 N 127-ОЗ)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Дети-инвалиды пользуются всеми правами, предоставленными детям, находящимся в трудной жизненной ситуации, в соответствии с федеральным и областным законодательством. Им предоставляется возможность реализовать свои права с помощью и при поддержке органов и организаций, в функции которых входит защита детства.</w:t>
      </w:r>
    </w:p>
    <w:p w:rsidR="00E84AD7" w:rsidRPr="00D26D72" w:rsidRDefault="00E84AD7" w:rsidP="00E84AD7">
      <w:pPr>
        <w:pStyle w:val="ConsPlusNormal"/>
        <w:ind w:firstLine="540"/>
        <w:jc w:val="both"/>
        <w:rPr>
          <w:rFonts w:ascii="Times New Roman" w:hAnsi="Times New Roman" w:cs="Times New Roman"/>
          <w:sz w:val="26"/>
          <w:szCs w:val="28"/>
        </w:rPr>
      </w:pPr>
      <w:bookmarkStart w:id="2" w:name="Par294"/>
      <w:bookmarkEnd w:id="2"/>
      <w:r w:rsidRPr="00D26D72">
        <w:rPr>
          <w:rFonts w:ascii="Times New Roman" w:hAnsi="Times New Roman" w:cs="Times New Roman"/>
          <w:sz w:val="26"/>
          <w:szCs w:val="28"/>
        </w:rPr>
        <w:t>Одному из родителей (лиц, их заменяющих), воспитывающему в семье ребенка-инвалида, выплачивается за счет средств областного бюджета ежемесячное пособие в размере 1000 рублей за каждого такого ребенка в порядке и на условиях, установленных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вторая в ред. </w:t>
      </w:r>
      <w:hyperlink r:id="rId11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Ежемесячное пособие, указанное в </w:t>
      </w:r>
      <w:hyperlink w:anchor="Par294" w:history="1">
        <w:r w:rsidRPr="00D26D72">
          <w:rPr>
            <w:rFonts w:ascii="Times New Roman" w:hAnsi="Times New Roman" w:cs="Times New Roman"/>
            <w:color w:val="0000FF"/>
            <w:sz w:val="26"/>
            <w:szCs w:val="28"/>
          </w:rPr>
          <w:t>части второй</w:t>
        </w:r>
      </w:hyperlink>
      <w:r w:rsidRPr="00D26D72">
        <w:rPr>
          <w:rFonts w:ascii="Times New Roman" w:hAnsi="Times New Roman" w:cs="Times New Roman"/>
          <w:sz w:val="26"/>
          <w:szCs w:val="28"/>
        </w:rPr>
        <w:t xml:space="preserve"> настоящей статьи, индексируется с 1 января текущего года один раз в год исходя из прогнозного уровня инфляции, установленного федеральным законом о федеральном бюджете на соответствующий финансовый год и плановый период. Порядок индексации этого пособия устанавливается Правительством Свердловской области в соответствии с настоящим Законом.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введена </w:t>
      </w:r>
      <w:hyperlink r:id="rId120"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07.12.2012 N 99-ОЗ)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121"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Дети-инвалиды имеют право на получение общего и профессионального образования, адекватного их возможностям и обеспечивающего их социальную адаптацию.</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2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целях обеспечения прав детей-инвалидов на труд органы государственной власти Свердловской области способствуют созданию производств при обществах и домах инвалидов, реабилитационных центрах и развитию надомного труда.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 xml:space="preserve">Статья 24. Утратила силу. - </w:t>
      </w:r>
      <w:hyperlink r:id="rId123"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25. Защита прав детей с ограниченными возможностями здоровья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2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29.10.2007 N 108-ОЗ)</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2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с ограниченными возможностями здоровья имеют право на достойное и полноценное участие в жизни общества. Для социальной поддержки и педагогической реабилитации таких детей управление социальной защиты населения и органы управления образованием и здравоохранением создают образовательные и медицинские организации, где дети получают адекватное их индивидуальным особенностям образование и воспитание.</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29.10.2007 </w:t>
      </w:r>
      <w:hyperlink r:id="rId126" w:history="1">
        <w:r w:rsidRPr="00D26D72">
          <w:rPr>
            <w:rFonts w:ascii="Times New Roman" w:hAnsi="Times New Roman" w:cs="Times New Roman"/>
            <w:color w:val="0000FF"/>
            <w:sz w:val="26"/>
            <w:szCs w:val="28"/>
          </w:rPr>
          <w:t>N 108-ОЗ</w:t>
        </w:r>
      </w:hyperlink>
      <w:r w:rsidRPr="00D26D72">
        <w:rPr>
          <w:rFonts w:ascii="Times New Roman" w:hAnsi="Times New Roman" w:cs="Times New Roman"/>
          <w:sz w:val="26"/>
          <w:szCs w:val="28"/>
        </w:rPr>
        <w:t xml:space="preserve">, от 17.10.2013 </w:t>
      </w:r>
      <w:hyperlink r:id="rId127"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Органы местного самоуправления могут предоставлять детям с ограниченными возможностями здоровья льготы в форме дополнительного педагогического, психологического и медицинского обслуживания, направленного на коррекцию отклонений личностного развития. С этой целью они могут создавать реабилитационные центры для профессионального обучения и интеграции в общество детей с ограниченными возможностями здоровья.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29.10.2007 </w:t>
      </w:r>
      <w:hyperlink r:id="rId128" w:history="1">
        <w:r w:rsidRPr="00D26D72">
          <w:rPr>
            <w:rFonts w:ascii="Times New Roman" w:hAnsi="Times New Roman" w:cs="Times New Roman"/>
            <w:color w:val="0000FF"/>
            <w:sz w:val="26"/>
            <w:szCs w:val="28"/>
          </w:rPr>
          <w:t>N 108-ОЗ</w:t>
        </w:r>
      </w:hyperlink>
      <w:r w:rsidRPr="00D26D72">
        <w:rPr>
          <w:rFonts w:ascii="Times New Roman" w:hAnsi="Times New Roman" w:cs="Times New Roman"/>
          <w:sz w:val="26"/>
          <w:szCs w:val="28"/>
        </w:rPr>
        <w:t xml:space="preserve">, от 17.10.2013 </w:t>
      </w:r>
      <w:hyperlink r:id="rId129"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lastRenderedPageBreak/>
        <w:t>Статья 26. Защита прав детей-сирот и детей, оставшихся без попечения родителей</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3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Защита прав детей-сирот и детей, оставшихся без попечения родителей, реализуется в соответствии с федеральным и областным законодательством.</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Права детей-сирот и детей, оставшихся без попечения родителей, охраняются государством. Органы опеки и попечительства отдают безусловный приоритет семейным формам воспитания и принимают меры для передачи ребенка в семью: на усыновление (удочерение), под опеку (попечительство), в приемную семью либо в случаях, предусмотренных в </w:t>
      </w:r>
      <w:hyperlink w:anchor="Par322" w:history="1">
        <w:r w:rsidRPr="00D26D72">
          <w:rPr>
            <w:rFonts w:ascii="Times New Roman" w:hAnsi="Times New Roman" w:cs="Times New Roman"/>
            <w:color w:val="0000FF"/>
            <w:sz w:val="26"/>
            <w:szCs w:val="28"/>
          </w:rPr>
          <w:t>части третьей</w:t>
        </w:r>
      </w:hyperlink>
      <w:r w:rsidRPr="00D26D72">
        <w:rPr>
          <w:rFonts w:ascii="Times New Roman" w:hAnsi="Times New Roman" w:cs="Times New Roman"/>
          <w:sz w:val="26"/>
          <w:szCs w:val="28"/>
        </w:rPr>
        <w:t xml:space="preserve"> настоящей статьи, в патронатную семью. Подготовка лиц, желающих принять на воспитание в свою семью ребенка, оставшегося без попечения родителей, осуществляется в целях психолого-педагогической и правовой подготовки этих лиц по программе, утвержденной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22.05.2007 </w:t>
      </w:r>
      <w:hyperlink r:id="rId131" w:history="1">
        <w:r w:rsidRPr="00D26D72">
          <w:rPr>
            <w:rFonts w:ascii="Times New Roman" w:hAnsi="Times New Roman" w:cs="Times New Roman"/>
            <w:color w:val="0000FF"/>
            <w:sz w:val="26"/>
            <w:szCs w:val="28"/>
          </w:rPr>
          <w:t>N 48-ОЗ</w:t>
        </w:r>
      </w:hyperlink>
      <w:r w:rsidRPr="00D26D72">
        <w:rPr>
          <w:rFonts w:ascii="Times New Roman" w:hAnsi="Times New Roman" w:cs="Times New Roman"/>
          <w:sz w:val="26"/>
          <w:szCs w:val="28"/>
        </w:rPr>
        <w:t xml:space="preserve">, от 19.11.2008 </w:t>
      </w:r>
      <w:hyperlink r:id="rId132"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18.05.2012 </w:t>
      </w:r>
      <w:hyperlink r:id="rId133" w:history="1">
        <w:r w:rsidRPr="00D26D72">
          <w:rPr>
            <w:rFonts w:ascii="Times New Roman" w:hAnsi="Times New Roman" w:cs="Times New Roman"/>
            <w:color w:val="0000FF"/>
            <w:sz w:val="26"/>
            <w:szCs w:val="28"/>
          </w:rPr>
          <w:t>N 43-ОЗ</w:t>
        </w:r>
      </w:hyperlink>
      <w:r w:rsidRPr="00D26D72">
        <w:rPr>
          <w:rFonts w:ascii="Times New Roman" w:hAnsi="Times New Roman" w:cs="Times New Roman"/>
          <w:sz w:val="26"/>
          <w:szCs w:val="28"/>
        </w:rPr>
        <w:t xml:space="preserve">, от 17.10.2013 </w:t>
      </w:r>
      <w:hyperlink r:id="rId134"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bookmarkStart w:id="3" w:name="Par322"/>
      <w:bookmarkEnd w:id="3"/>
      <w:r w:rsidRPr="00D26D72">
        <w:rPr>
          <w:rFonts w:ascii="Times New Roman" w:hAnsi="Times New Roman" w:cs="Times New Roman"/>
          <w:sz w:val="26"/>
          <w:szCs w:val="28"/>
        </w:rPr>
        <w:t>Ребенок, оставшийся без попечения родителей, может передаваться на воспитание в патронатную семью в следующих случаях:</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1) в случае пребывания ребенка в образовательной организации, медицинской организации, организации, оказывающей социальные услуги, или иной организации для детей-сирот и детей, оставшихся без попечения родителей, более трех месяцев и отсутствия граждан, желающих усыновить этого ребенка, установить над ним опеку или попечительство либо принять на воспитание в приемную семью;</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2) в случае наличия у ребенка тяжелых заболеваний, требующих постоянного ухода, или инвалидности и отсутствия граждан, желающих усыновить этого ребенка, установить над ним опеку или попечительство либо принять на воспитание в приемную семью;</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3) в случае возврата усыновителем, опекуном, попечителем или приемным родителем ребенка в образовательную организацию, медицинскую организацию, организацию, оказывающую социальные услуги, или иную организацию для детей-сирот и детей, оставшихся без попечения родителей.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введена </w:t>
      </w:r>
      <w:hyperlink r:id="rId135"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При невозможности передачи ребенка в семью он подлежит устройству в организации для детей-сирот и детей, оставшихся без попечения родителей (образовательные организации, медицинские организации, организации, оказывающие социальные услуги, или некоммерческие организации, если указанная деятельность не противоречит целям, ради которых они созданы), администрация которых несет ответственность за воспитание и защиту его прав и законных интересов.</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3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Суммы, причитающиеся ребенку в качестве алиментов, пенсий, пособий, выплачиваются в порядке, предусмотренном федеральным и областным законодательством.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3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Во время нахождения в образовательной организации с наличием интерната или любой другой образовательной организации дети-сироты и дети, оставшиеся без попечения родителей, содержатся на полном государственном обеспечении. Обучающиеся, потерявшие в период обучения обоих или единственного родителя, </w:t>
      </w:r>
      <w:r w:rsidRPr="00D26D72">
        <w:rPr>
          <w:rFonts w:ascii="Times New Roman" w:hAnsi="Times New Roman" w:cs="Times New Roman"/>
          <w:sz w:val="26"/>
          <w:szCs w:val="28"/>
        </w:rPr>
        <w:lastRenderedPageBreak/>
        <w:t>зачисляются на полное государственное обеспечение до окончания ими данной образовательной организации. Дети-сироты и дети, оставшиеся без попечения родителей, обучающиеся в образовательных организациях всех типов и видов, администрацией данных организаций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19.11.2008 </w:t>
      </w:r>
      <w:hyperlink r:id="rId138"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17.10.2013 </w:t>
      </w:r>
      <w:hyperlink r:id="rId139"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Детям-сиротам и детям, оставшимся без попечения родителей, в соответствии с федеральным законом предоставляется преимущественное право зачисления в образовательную организацию на обучение по программам </w:t>
      </w:r>
      <w:proofErr w:type="spellStart"/>
      <w:r w:rsidRPr="00D26D72">
        <w:rPr>
          <w:rFonts w:ascii="Times New Roman" w:hAnsi="Times New Roman" w:cs="Times New Roman"/>
          <w:sz w:val="26"/>
          <w:szCs w:val="28"/>
        </w:rPr>
        <w:t>бакалавриата</w:t>
      </w:r>
      <w:proofErr w:type="spellEnd"/>
      <w:r w:rsidRPr="00D26D72">
        <w:rPr>
          <w:rFonts w:ascii="Times New Roman" w:hAnsi="Times New Roman" w:cs="Times New Roman"/>
          <w:sz w:val="26"/>
          <w:szCs w:val="28"/>
        </w:rPr>
        <w:t xml:space="preserve"> и программам </w:t>
      </w:r>
      <w:proofErr w:type="spellStart"/>
      <w:r w:rsidRPr="00D26D72">
        <w:rPr>
          <w:rFonts w:ascii="Times New Roman" w:hAnsi="Times New Roman" w:cs="Times New Roman"/>
          <w:sz w:val="26"/>
          <w:szCs w:val="28"/>
        </w:rPr>
        <w:t>специалитета</w:t>
      </w:r>
      <w:proofErr w:type="spellEnd"/>
      <w:r w:rsidRPr="00D26D72">
        <w:rPr>
          <w:rFonts w:ascii="Times New Roman" w:hAnsi="Times New Roman" w:cs="Times New Roman"/>
          <w:sz w:val="26"/>
          <w:szCs w:val="28"/>
        </w:rPr>
        <w:t xml:space="preserve"> при условии успешного прохождения вступительных испытаний и при прочих равных условиях.</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седьмая в ред. </w:t>
      </w:r>
      <w:hyperlink r:id="rId14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Дети-сироты и дети, оставшиеся без попечения родителей, имеют право на бесплатное посещение кинотеатров, выставок, музеев, спортивных сооружений.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Плата за обучение детей-сирот и детей, оставшихся без попечения родителей, в спортивных и музыкальных школах, школах искусств не взимается.</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Детям-сиротам и детям, оставшимся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государственного специализированного жилищного фонда Свердловской области по договорам найма специализированных жилых помещений в порядке, установленном законодательством Российской Федерации и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десятая в ред. </w:t>
      </w:r>
      <w:hyperlink r:id="rId14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bookmarkStart w:id="4" w:name="Par339"/>
      <w:bookmarkEnd w:id="4"/>
      <w:r w:rsidRPr="00D26D72">
        <w:rPr>
          <w:rFonts w:ascii="Times New Roman" w:hAnsi="Times New Roman" w:cs="Times New Roman"/>
          <w:sz w:val="26"/>
          <w:szCs w:val="28"/>
        </w:rPr>
        <w:t>Детям-сиротам и детям, оставшимся без попечения родителей, на период их пребывания в семьях опекунов или попечителей, приемных семьях, патронатных семьях, в организациях для детей-сирот и детей, оставшихся без попечения родителей, а также на период их обучения по очной форме в профессиональных образовательных организациях и образовательных организациях высшего образования устанавливается дополнительная мера социальной поддержки - освобождение от платы за одно жилое помещение, право собственности на которое или право пользования которым сохраняется за таким ребенком, а также за коммунальные услуги, предоставленные в этом жилом помещении.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одиннадцатая введена </w:t>
      </w:r>
      <w:hyperlink r:id="rId142"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26.11.2010 N 95-ОЗ; в ред. Законов Свердловской области от 07.12.2012 </w:t>
      </w:r>
      <w:hyperlink r:id="rId143" w:history="1">
        <w:r w:rsidRPr="00D26D72">
          <w:rPr>
            <w:rFonts w:ascii="Times New Roman" w:hAnsi="Times New Roman" w:cs="Times New Roman"/>
            <w:color w:val="0000FF"/>
            <w:sz w:val="26"/>
            <w:szCs w:val="28"/>
          </w:rPr>
          <w:t>N 100-ОЗ</w:t>
        </w:r>
      </w:hyperlink>
      <w:r w:rsidRPr="00D26D72">
        <w:rPr>
          <w:rFonts w:ascii="Times New Roman" w:hAnsi="Times New Roman" w:cs="Times New Roman"/>
          <w:sz w:val="26"/>
          <w:szCs w:val="28"/>
        </w:rPr>
        <w:t xml:space="preserve">, от 17.10.2013 </w:t>
      </w:r>
      <w:hyperlink r:id="rId144"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Условия и порядок предоставления меры социальной поддержки, указанной в </w:t>
      </w:r>
      <w:hyperlink w:anchor="Par339" w:history="1">
        <w:r w:rsidRPr="00D26D72">
          <w:rPr>
            <w:rFonts w:ascii="Times New Roman" w:hAnsi="Times New Roman" w:cs="Times New Roman"/>
            <w:color w:val="0000FF"/>
            <w:sz w:val="26"/>
            <w:szCs w:val="28"/>
          </w:rPr>
          <w:t>части одиннадцатой</w:t>
        </w:r>
      </w:hyperlink>
      <w:r w:rsidRPr="00D26D72">
        <w:rPr>
          <w:rFonts w:ascii="Times New Roman" w:hAnsi="Times New Roman" w:cs="Times New Roman"/>
          <w:sz w:val="26"/>
          <w:szCs w:val="28"/>
        </w:rPr>
        <w:t xml:space="preserve"> настоящей статьи, устанавливаются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двенадцатая введена </w:t>
      </w:r>
      <w:hyperlink r:id="rId145"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26.11.2010 N 95-ОЗ)</w:t>
      </w:r>
    </w:p>
    <w:p w:rsidR="00E84AD7" w:rsidRPr="00D26D72" w:rsidRDefault="00E84AD7" w:rsidP="00E84AD7">
      <w:pPr>
        <w:pStyle w:val="ConsPlusNormal"/>
        <w:ind w:firstLine="540"/>
        <w:jc w:val="both"/>
        <w:rPr>
          <w:rFonts w:ascii="Times New Roman" w:hAnsi="Times New Roman" w:cs="Times New Roman"/>
          <w:sz w:val="26"/>
          <w:szCs w:val="28"/>
        </w:rPr>
      </w:pPr>
      <w:bookmarkStart w:id="5" w:name="Par343"/>
      <w:bookmarkEnd w:id="5"/>
      <w:r w:rsidRPr="00D26D72">
        <w:rPr>
          <w:rFonts w:ascii="Times New Roman" w:hAnsi="Times New Roman" w:cs="Times New Roman"/>
          <w:sz w:val="26"/>
          <w:szCs w:val="28"/>
        </w:rPr>
        <w:t xml:space="preserve">Детям-сиротам и детям, оставшимся без попечения родителей, имеющим жилое помещение, единственными собственниками которого они являются, устанавливается </w:t>
      </w:r>
      <w:r w:rsidRPr="00D26D72">
        <w:rPr>
          <w:rFonts w:ascii="Times New Roman" w:hAnsi="Times New Roman" w:cs="Times New Roman"/>
          <w:sz w:val="26"/>
          <w:szCs w:val="28"/>
        </w:rPr>
        <w:lastRenderedPageBreak/>
        <w:t>дополнительная мера социальной поддержки - единовременная денежная выплата на проведение ремонта одного такого жилого помещения в размере 100000 рублей.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введена </w:t>
      </w:r>
      <w:hyperlink r:id="rId146"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20.10.2011 N 87-ОЗ; в ред. </w:t>
      </w:r>
      <w:hyperlink r:id="rId14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bookmarkStart w:id="6" w:name="Par345"/>
      <w:bookmarkEnd w:id="6"/>
      <w:r w:rsidRPr="00D26D72">
        <w:rPr>
          <w:rFonts w:ascii="Times New Roman" w:hAnsi="Times New Roman" w:cs="Times New Roman"/>
          <w:sz w:val="26"/>
          <w:szCs w:val="28"/>
        </w:rPr>
        <w:t>Детям-сиротам и детям, оставшимся без попечения родителей, имеющим жилое помещение, сособственниками которого являются исключительно дети-сироты и дети, оставшиеся без попечения родителей, устанавливается дополнительная мера социальной поддержки - единовременная денежная выплата на проведение ремонта одного такого жилого помещения в размере 100000 рублей, назначаемая одному из сособственников жилого помещения.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введена </w:t>
      </w:r>
      <w:hyperlink r:id="rId148"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20.10.2011 N 87-ОЗ; в ред. </w:t>
      </w:r>
      <w:hyperlink r:id="rId14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Условия и порядок предоставления мер социальной поддержки, указанных в частях тринадцатой и четырнадцатой настоящей статьи, а также порядок осуществления контроля за целевым расходованием единовременных денежных выплат на проведение ремонта жилого помещения устанавливаются Правительством Свердловской области в соответствии с настоящим Законом.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введена </w:t>
      </w:r>
      <w:hyperlink r:id="rId150"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20.10.2011 N 87-ОЗ)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Финансирование затрат, связанных с предоставлением мер социальной поддержки, указанных в </w:t>
      </w:r>
      <w:hyperlink w:anchor="Par339" w:history="1">
        <w:r w:rsidRPr="00D26D72">
          <w:rPr>
            <w:rFonts w:ascii="Times New Roman" w:hAnsi="Times New Roman" w:cs="Times New Roman"/>
            <w:color w:val="0000FF"/>
            <w:sz w:val="26"/>
            <w:szCs w:val="28"/>
          </w:rPr>
          <w:t>частях одиннадцатой</w:t>
        </w:r>
      </w:hyperlink>
      <w:r w:rsidRPr="00D26D72">
        <w:rPr>
          <w:rFonts w:ascii="Times New Roman" w:hAnsi="Times New Roman" w:cs="Times New Roman"/>
          <w:sz w:val="26"/>
          <w:szCs w:val="28"/>
        </w:rPr>
        <w:t xml:space="preserve">, </w:t>
      </w:r>
      <w:hyperlink w:anchor="Par343" w:history="1">
        <w:r w:rsidRPr="00D26D72">
          <w:rPr>
            <w:rFonts w:ascii="Times New Roman" w:hAnsi="Times New Roman" w:cs="Times New Roman"/>
            <w:color w:val="0000FF"/>
            <w:sz w:val="26"/>
            <w:szCs w:val="28"/>
          </w:rPr>
          <w:t>тринадцатой</w:t>
        </w:r>
      </w:hyperlink>
      <w:r w:rsidRPr="00D26D72">
        <w:rPr>
          <w:rFonts w:ascii="Times New Roman" w:hAnsi="Times New Roman" w:cs="Times New Roman"/>
          <w:sz w:val="26"/>
          <w:szCs w:val="28"/>
        </w:rPr>
        <w:t xml:space="preserve"> и </w:t>
      </w:r>
      <w:hyperlink w:anchor="Par345" w:history="1">
        <w:r w:rsidRPr="00D26D72">
          <w:rPr>
            <w:rFonts w:ascii="Times New Roman" w:hAnsi="Times New Roman" w:cs="Times New Roman"/>
            <w:color w:val="0000FF"/>
            <w:sz w:val="26"/>
            <w:szCs w:val="28"/>
          </w:rPr>
          <w:t>четырнадцатой</w:t>
        </w:r>
      </w:hyperlink>
      <w:r w:rsidRPr="00D26D72">
        <w:rPr>
          <w:rFonts w:ascii="Times New Roman" w:hAnsi="Times New Roman" w:cs="Times New Roman"/>
          <w:sz w:val="26"/>
          <w:szCs w:val="28"/>
        </w:rPr>
        <w:t xml:space="preserve"> настоящей статьи, осуществляется за счет средств областного бюджета.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 ред. </w:t>
      </w:r>
      <w:hyperlink r:id="rId15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20.10.2011 N 87-ОЗ)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десятая утратила силу. - </w:t>
      </w:r>
      <w:hyperlink r:id="rId152"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08.12.2006 N 93-ОЗ.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соответствии с федеральным законодательством защита прав и интересов детей, оставшихся без попечения родителей, осуществляется органами опеки и попечительства.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5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Исполнительные органы государственной власти Свердловской области в соответствии с федеральным законом осуществляют контроль за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восемнадцатая введена </w:t>
      </w:r>
      <w:hyperlink r:id="rId154"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07.12.2012 N 100-ОЗ)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27. Защита прав детей, оказавшихся в экстремальных обстоятельствах</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находящиеся в трудной жизненной ситуации, -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находятся под защитой государства.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5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 беженцы и вынужденные переселенцы поступают в местах своего фактического проживания в ведение миграционной службы.</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Регистрация детей - беженцев и вынужденных переселенцев для обеспечения им социальной и правовой защиты осуществляется областной миграционной службой в соответствии с действующим законодательством.</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Дети - беженцы и переселенцы, не утратившие семьи, имеют право на социальную поддержку. Им по месту фактического проживания предоставляется место в образовательной организации, бесплатное обеспечение учебными принадлежностями, бесплатное лечение в медицинских организациях и на дому.</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5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Если ребенок потерялся или оказался без надзора, в первоочередном порядке принимаются меры по розыску родителей или родственников для соединения с ними.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28.12.2001 </w:t>
      </w:r>
      <w:hyperlink r:id="rId157" w:history="1">
        <w:r w:rsidRPr="00D26D72">
          <w:rPr>
            <w:rFonts w:ascii="Times New Roman" w:hAnsi="Times New Roman" w:cs="Times New Roman"/>
            <w:color w:val="0000FF"/>
            <w:sz w:val="26"/>
            <w:szCs w:val="28"/>
          </w:rPr>
          <w:t>N 97-ОЗ</w:t>
        </w:r>
      </w:hyperlink>
      <w:r w:rsidRPr="00D26D72">
        <w:rPr>
          <w:rFonts w:ascii="Times New Roman" w:hAnsi="Times New Roman" w:cs="Times New Roman"/>
          <w:sz w:val="26"/>
          <w:szCs w:val="28"/>
        </w:rPr>
        <w:t xml:space="preserve">, от 19.11.2008 </w:t>
      </w:r>
      <w:hyperlink r:id="rId158"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28. Защита прав несовершеннолетних, требующих специального педагогического подхода</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5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27.05.2004 N 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Специальные учебно-воспитательные учреждения открытого типа в соответствии с уставами указанных учреждений или положениями о них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законных представителей.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6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специальные учебно-воспитательные учреждения закрытого типа в случаях и порядке, предусмотренных федеральным законом,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6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29. Охрана материнства и младенчества</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6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С целью охраны материнства и младенчества, снижения уровня абортов, материнской и детской смертности, распространения среди молодежи заболеваний, передаваемых половым путем, в Свердловской области разрабатываются и реализуются государственные программы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6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соответствии с федеральным законодательством не допускается привлечение беременных женщин к работе в ночное время, сверхурочным работам, в выходные дни, направление в командировки.</w:t>
      </w:r>
    </w:p>
    <w:p w:rsidR="00E84AD7" w:rsidRPr="00D26D72" w:rsidRDefault="00E84AD7" w:rsidP="00E84AD7">
      <w:pPr>
        <w:pStyle w:val="ConsPlusNormal"/>
        <w:ind w:firstLine="540"/>
        <w:jc w:val="both"/>
        <w:rPr>
          <w:rFonts w:ascii="Times New Roman" w:hAnsi="Times New Roman" w:cs="Times New Roman"/>
          <w:sz w:val="26"/>
          <w:szCs w:val="28"/>
        </w:rPr>
      </w:pPr>
      <w:bookmarkStart w:id="7" w:name="Par384"/>
      <w:bookmarkEnd w:id="7"/>
      <w:r w:rsidRPr="00D26D72">
        <w:rPr>
          <w:rFonts w:ascii="Times New Roman" w:hAnsi="Times New Roman" w:cs="Times New Roman"/>
          <w:sz w:val="26"/>
          <w:szCs w:val="28"/>
        </w:rPr>
        <w:t xml:space="preserve">Беременной женщине, имеющей статус безработной, а также несовершеннолетней беременной, вставшим на учет в медицинской организации в ранние сроки беременности (до 12 недель), начиная с 22 недели беременности до месяца, в котором наступают роды, включительно выплачивается за счет средств областного бюджета ежемесячное пособие в </w:t>
      </w:r>
      <w:r w:rsidRPr="00D26D72">
        <w:rPr>
          <w:rFonts w:ascii="Times New Roman" w:hAnsi="Times New Roman" w:cs="Times New Roman"/>
          <w:sz w:val="26"/>
          <w:szCs w:val="28"/>
        </w:rPr>
        <w:lastRenderedPageBreak/>
        <w:t>размере 600 рублей в порядке и на условиях, установленных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08.12.2006 </w:t>
      </w:r>
      <w:hyperlink r:id="rId164" w:history="1">
        <w:r w:rsidRPr="00D26D72">
          <w:rPr>
            <w:rFonts w:ascii="Times New Roman" w:hAnsi="Times New Roman" w:cs="Times New Roman"/>
            <w:color w:val="0000FF"/>
            <w:sz w:val="26"/>
            <w:szCs w:val="28"/>
          </w:rPr>
          <w:t>N 93-ОЗ</w:t>
        </w:r>
      </w:hyperlink>
      <w:r w:rsidRPr="00D26D72">
        <w:rPr>
          <w:rFonts w:ascii="Times New Roman" w:hAnsi="Times New Roman" w:cs="Times New Roman"/>
          <w:sz w:val="26"/>
          <w:szCs w:val="28"/>
        </w:rPr>
        <w:t xml:space="preserve">, от 19.11.2008 </w:t>
      </w:r>
      <w:hyperlink r:id="rId165"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09.11.2011 </w:t>
      </w:r>
      <w:hyperlink r:id="rId166" w:history="1">
        <w:r w:rsidRPr="00D26D72">
          <w:rPr>
            <w:rFonts w:ascii="Times New Roman" w:hAnsi="Times New Roman" w:cs="Times New Roman"/>
            <w:color w:val="0000FF"/>
            <w:sz w:val="26"/>
            <w:szCs w:val="28"/>
          </w:rPr>
          <w:t>N 124-ОЗ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bookmarkStart w:id="8" w:name="Par386"/>
      <w:bookmarkEnd w:id="8"/>
      <w:r w:rsidRPr="00D26D72">
        <w:rPr>
          <w:rFonts w:ascii="Times New Roman" w:hAnsi="Times New Roman" w:cs="Times New Roman"/>
          <w:sz w:val="26"/>
          <w:szCs w:val="28"/>
        </w:rPr>
        <w:t>Женщине, родившей одновременно двух и более детей, выплачивается за счет средств областного бюджета единовременное пособие в размере 5000 рублей за каждого такого ребенка в порядке и на условиях, установленных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введена </w:t>
      </w:r>
      <w:hyperlink r:id="rId167"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Женщине, родившей третьего и последующих детей, выплачивается за счет средств областного бюджета единовременное пособие в размере 5000 рублей за каждого такого ребенка в порядке и на условиях, установленных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пятая введена </w:t>
      </w:r>
      <w:hyperlink r:id="rId168"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При рождении мертвого ребенка (детей) пособия, указанные в </w:t>
      </w:r>
      <w:hyperlink w:anchor="Par386" w:history="1">
        <w:r w:rsidRPr="00D26D72">
          <w:rPr>
            <w:rFonts w:ascii="Times New Roman" w:hAnsi="Times New Roman" w:cs="Times New Roman"/>
            <w:color w:val="0000FF"/>
            <w:sz w:val="26"/>
            <w:szCs w:val="28"/>
          </w:rPr>
          <w:t>частях четвертой</w:t>
        </w:r>
      </w:hyperlink>
      <w:r w:rsidRPr="00D26D72">
        <w:rPr>
          <w:rFonts w:ascii="Times New Roman" w:hAnsi="Times New Roman" w:cs="Times New Roman"/>
          <w:sz w:val="26"/>
          <w:szCs w:val="28"/>
        </w:rPr>
        <w:t xml:space="preserve"> и </w:t>
      </w:r>
      <w:hyperlink w:anchor="Par392" w:history="1">
        <w:r w:rsidRPr="00D26D72">
          <w:rPr>
            <w:rFonts w:ascii="Times New Roman" w:hAnsi="Times New Roman" w:cs="Times New Roman"/>
            <w:color w:val="0000FF"/>
            <w:sz w:val="26"/>
            <w:szCs w:val="28"/>
          </w:rPr>
          <w:t>пятой</w:t>
        </w:r>
      </w:hyperlink>
      <w:r w:rsidRPr="00D26D72">
        <w:rPr>
          <w:rFonts w:ascii="Times New Roman" w:hAnsi="Times New Roman" w:cs="Times New Roman"/>
          <w:sz w:val="26"/>
          <w:szCs w:val="28"/>
        </w:rPr>
        <w:t xml:space="preserve"> настоящей статьи, не выплачиваются.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шестая введена </w:t>
      </w:r>
      <w:hyperlink r:id="rId169"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bookmarkStart w:id="9" w:name="Par392"/>
      <w:bookmarkEnd w:id="9"/>
      <w:r w:rsidRPr="00D26D72">
        <w:rPr>
          <w:rFonts w:ascii="Times New Roman" w:hAnsi="Times New Roman" w:cs="Times New Roman"/>
          <w:sz w:val="26"/>
          <w:szCs w:val="28"/>
        </w:rPr>
        <w:t xml:space="preserve">Если женщина одновременно имеет право на единовременное пособие, предусмотренное в </w:t>
      </w:r>
      <w:hyperlink w:anchor="Par386" w:history="1">
        <w:r w:rsidRPr="00D26D72">
          <w:rPr>
            <w:rFonts w:ascii="Times New Roman" w:hAnsi="Times New Roman" w:cs="Times New Roman"/>
            <w:color w:val="0000FF"/>
            <w:sz w:val="26"/>
            <w:szCs w:val="28"/>
          </w:rPr>
          <w:t>части четвертой</w:t>
        </w:r>
      </w:hyperlink>
      <w:r w:rsidRPr="00D26D72">
        <w:rPr>
          <w:rFonts w:ascii="Times New Roman" w:hAnsi="Times New Roman" w:cs="Times New Roman"/>
          <w:sz w:val="26"/>
          <w:szCs w:val="28"/>
        </w:rPr>
        <w:t xml:space="preserve"> настоящей статьи, и на единовременное пособие, предусмотренное в </w:t>
      </w:r>
      <w:hyperlink w:anchor="Par392" w:history="1">
        <w:r w:rsidRPr="00D26D72">
          <w:rPr>
            <w:rFonts w:ascii="Times New Roman" w:hAnsi="Times New Roman" w:cs="Times New Roman"/>
            <w:color w:val="0000FF"/>
            <w:sz w:val="26"/>
            <w:szCs w:val="28"/>
          </w:rPr>
          <w:t>части пятой</w:t>
        </w:r>
      </w:hyperlink>
      <w:r w:rsidRPr="00D26D72">
        <w:rPr>
          <w:rFonts w:ascii="Times New Roman" w:hAnsi="Times New Roman" w:cs="Times New Roman"/>
          <w:sz w:val="26"/>
          <w:szCs w:val="28"/>
        </w:rPr>
        <w:t xml:space="preserve"> настоящей статьи, ей предоставляется единовременное пособие либо в соответствии с </w:t>
      </w:r>
      <w:hyperlink w:anchor="Par386" w:history="1">
        <w:r w:rsidRPr="00D26D72">
          <w:rPr>
            <w:rFonts w:ascii="Times New Roman" w:hAnsi="Times New Roman" w:cs="Times New Roman"/>
            <w:color w:val="0000FF"/>
            <w:sz w:val="26"/>
            <w:szCs w:val="28"/>
          </w:rPr>
          <w:t>частью четвертой</w:t>
        </w:r>
      </w:hyperlink>
      <w:r w:rsidRPr="00D26D72">
        <w:rPr>
          <w:rFonts w:ascii="Times New Roman" w:hAnsi="Times New Roman" w:cs="Times New Roman"/>
          <w:sz w:val="26"/>
          <w:szCs w:val="28"/>
        </w:rPr>
        <w:t xml:space="preserve"> настоящей статьи, либо в соответствии с </w:t>
      </w:r>
      <w:hyperlink w:anchor="Par392" w:history="1">
        <w:r w:rsidRPr="00D26D72">
          <w:rPr>
            <w:rFonts w:ascii="Times New Roman" w:hAnsi="Times New Roman" w:cs="Times New Roman"/>
            <w:color w:val="0000FF"/>
            <w:sz w:val="26"/>
            <w:szCs w:val="28"/>
          </w:rPr>
          <w:t>частью пятой</w:t>
        </w:r>
      </w:hyperlink>
      <w:r w:rsidRPr="00D26D72">
        <w:rPr>
          <w:rFonts w:ascii="Times New Roman" w:hAnsi="Times New Roman" w:cs="Times New Roman"/>
          <w:sz w:val="26"/>
          <w:szCs w:val="28"/>
        </w:rPr>
        <w:t xml:space="preserve"> настоящей статьи по ее выбору.</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седьмая введена </w:t>
      </w:r>
      <w:hyperlink r:id="rId170"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Ежемесячное пособие, указанное в </w:t>
      </w:r>
      <w:hyperlink w:anchor="Par384" w:history="1">
        <w:r w:rsidRPr="00D26D72">
          <w:rPr>
            <w:rFonts w:ascii="Times New Roman" w:hAnsi="Times New Roman" w:cs="Times New Roman"/>
            <w:color w:val="0000FF"/>
            <w:sz w:val="26"/>
            <w:szCs w:val="28"/>
          </w:rPr>
          <w:t>части третьей</w:t>
        </w:r>
      </w:hyperlink>
      <w:r w:rsidRPr="00D26D72">
        <w:rPr>
          <w:rFonts w:ascii="Times New Roman" w:hAnsi="Times New Roman" w:cs="Times New Roman"/>
          <w:sz w:val="26"/>
          <w:szCs w:val="28"/>
        </w:rPr>
        <w:t xml:space="preserve"> настоящей статьи, индексируется с 1 января текущего года один раз в год исходя из прогнозного уровня инфляции, установленного федеральным законом о федеральном бюджете на соответствующий финансовый год и плановый период. Порядок индексации этого пособия устанавливается Правительством Свердловской области в соответствии с настоящим Законом.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восьмая введена </w:t>
      </w:r>
      <w:hyperlink r:id="rId171"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07.12.2012 N 99-ОЗ)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0"/>
        <w:rPr>
          <w:rFonts w:ascii="Times New Roman" w:hAnsi="Times New Roman" w:cs="Times New Roman"/>
          <w:b/>
          <w:bCs/>
          <w:sz w:val="26"/>
          <w:szCs w:val="28"/>
        </w:rPr>
      </w:pPr>
      <w:r w:rsidRPr="00D26D72">
        <w:rPr>
          <w:rFonts w:ascii="Times New Roman" w:hAnsi="Times New Roman" w:cs="Times New Roman"/>
          <w:b/>
          <w:bCs/>
          <w:sz w:val="26"/>
          <w:szCs w:val="28"/>
        </w:rPr>
        <w:t>Раздел III. ПРЕДСТАВИТЕЛЬСТВО И ЗАЩИТА</w:t>
      </w: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ПРАВ И ОХРАНЯЕМЫХ ЗАКОНОМ ИНТЕРЕСОВ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30. Законные представители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Законными представителями несовершеннолетних, не достигших 14 лет, являются их родители, усыновители, опекуны.</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Законные представители осуществляют представительство детей и защиту их прав и охраняемых законом интересов в отношениях с любыми лицами во всех организациях и органах, в том числе в судах, без специального полномочия на основании свидетельства о рождении (или усыновлении) ребенка, паспорта родителей, удостоверения опекуна.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Права и охраняемые Законом интересы несовершеннолетних в возрасте от 14 до 18 лет защищаются родителями, усыновителями или попечителями, за исключением случаев, когда действующим законодательством Российской Федерации и нормативными правовыми актами Свердловской области, а также настоящим Законом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Представительство и защита интересов детей, помещенных под надзор в организации для детей-сирот и детей, оставшихся без попечения родителей, всех типов, осуществляются этими организациями.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 ред. </w:t>
      </w:r>
      <w:hyperlink r:id="rId17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До устройства детей, оставшихся без попечения родителей, на воспитание в семью или в организации для детей-сирот или детей, оставшихся без попечения родителей, всех типов исполнение обязанностей опекуна (попечителя) детей в соответствии с федеральным законом временно возлагается на органы опеки и попечительства.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22.05.2007 </w:t>
      </w:r>
      <w:hyperlink r:id="rId173" w:history="1">
        <w:r w:rsidRPr="00D26D72">
          <w:rPr>
            <w:rFonts w:ascii="Times New Roman" w:hAnsi="Times New Roman" w:cs="Times New Roman"/>
            <w:color w:val="0000FF"/>
            <w:sz w:val="26"/>
            <w:szCs w:val="28"/>
          </w:rPr>
          <w:t>N 48-ОЗ</w:t>
        </w:r>
      </w:hyperlink>
      <w:r w:rsidRPr="00D26D72">
        <w:rPr>
          <w:rFonts w:ascii="Times New Roman" w:hAnsi="Times New Roman" w:cs="Times New Roman"/>
          <w:sz w:val="26"/>
          <w:szCs w:val="28"/>
        </w:rPr>
        <w:t xml:space="preserve">, от 19.11.2008 </w:t>
      </w:r>
      <w:hyperlink r:id="rId174"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30-1. Защита прав и законных интересов ребенка Уполномоченным по правам ребенка в Свердловской области</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(введена </w:t>
      </w:r>
      <w:hyperlink r:id="rId175"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03.11.2010 N 83-ОЗ)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Уполномоченный по правам ребенка в Свердловской области осуществляет деятельность по обеспечению основных гарантий государственной защиты прав и законных интересов ребенка в Свердловской области, соблюдения этих прав и законных интересов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организациями, находящимися на территории Свердловской области, независимо от их организационно-правовых форм, их должностными лицами.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Основные задачи и полномочия Уполномоченного по правам ребенка в Свердловской области определяются федеральными законами, законом Свердловской области, устанавливающим его правовой статус, и другими законами Свердловской области.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31. Защита прав и охраняемых законом интересов детей органами опеки и попечительства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Органами опеки и попечительства являются территориальные исполнительные органы государственной власти Свердловской области в сфере социальной защиты населения.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первая в ред. </w:t>
      </w:r>
      <w:hyperlink r:id="rId17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вторая утратила силу с 1 января 2008 года. - </w:t>
      </w:r>
      <w:hyperlink r:id="rId177"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178"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Органы опеки и попечительства: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обеспечивают защиту прав и интересов детей, оставшихся без попечения родителей;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обеспечивают устройство детей, оставшихся без попечения родителей (усыновление (удочерение), опека (попечительство), приемная семья, патронатная семья, организации для детей-сирот или детей, оставшихся без попечения родителей, всех типов);</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7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при непосредственной угрозе жизни ребенка или его здоровью вправе немедленно отобрать ребенка у родителей (одного из них) или у других лиц, на попечении которых он находится;</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 производят обследование условий жизни ребенка и лиц, претендующих на воспитание ребенка;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рассматривают споры, связанные с воспитанием и образованием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участвуют при принудительном исполнении решений суда по делам, связанным с отобранием ребенка;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взаимодействуют с органами и организациями, входящими в систему профилактики безнадзорности и правонарушений несовершеннолетних;</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оказывают информационную, консультационно-психологическую, педагогическую, юридическую и иную помощь по вопросам защиты прав и интересов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осуществляют контроль за условиями содержания, воспитания и образования детей, находящихся в семьях усыновителей, опекунов (попечителей), приемных родителей или патронатных родителей, а также в организациях для детей-сирот или детей, оставшихся без попечения родителей, всех типов;</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8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обеспечивают защиту прав и законных интересов детей в случаях, когда права и законные интересы детей нарушаются родителями или лицами, их замещающими;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осуществляют другие полномочия в соответствии с федеральным и областным законодательством.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 ред. </w:t>
      </w:r>
      <w:hyperlink r:id="rId18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32. Утратила силу. - </w:t>
      </w:r>
      <w:hyperlink r:id="rId182"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33. Утратила силу. - </w:t>
      </w:r>
      <w:hyperlink r:id="rId183"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34. Защита прав и охраняемых законом интересов детей нотариатом</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Защита прав и охраняемых законом интересов ребенка при совершении государственными и частными нотариусами Свердловской области нотариальных действий от имени государства обеспечивается в соответствии с Основами законодательства Российской Федерации о нотариате.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вторая утратила силу. - </w:t>
      </w:r>
      <w:hyperlink r:id="rId184"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185"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При обнаружении нотариусом нарушения имущественных прав и интересов детей он отказывает в совершении нотариальных действий и обязан сообщить о нарушении прав ребенка в органы опеки и попечительства по месту жительства ребенка либо прокурору.</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35. Защита прав и охраняемых законом интересов детей органами </w:t>
      </w:r>
      <w:proofErr w:type="spellStart"/>
      <w:r w:rsidRPr="00D26D72">
        <w:rPr>
          <w:rFonts w:ascii="Times New Roman" w:hAnsi="Times New Roman" w:cs="Times New Roman"/>
          <w:sz w:val="26"/>
          <w:szCs w:val="28"/>
        </w:rPr>
        <w:t>ЗАГСа</w:t>
      </w:r>
      <w:proofErr w:type="spellEnd"/>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Защита прав и охраняемых законом интересов детей осуществляется органами записи актов гражданского состояния при регистрации ребенка, установления отцовства, усыновления (удочерения), перемене имени и в других случаях, предусмотренных гражданским, семейным законодательством и законодательством об актах гражданского состояния.</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36. Защита прав и законных интересов детей комиссиями по делам несовершеннолетних и защите их прав</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8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Комиссии по делам несовершеннолетних и защите их прав оказывают помощь детям в защите и восстановлении нарушенных прав и законных интересов во всех сферах их жизнедеятельности, координируют деятельность всех субъектов, входящих в систему профилактики безнадзорности и правонарушений несовершеннолетних, защиты их прав в соответствии с законодательством Российской Федерации и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8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37. Защита прав и законных интересов ребенка государственной социальной службой по вопросам семьи, детей и мониторингу проблем детства</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8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Свердловской области в системе органов социальной защиты населения действуют государственные социальные службы по вопросам семьи, детей и мониторингу проблем детства.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Государственная социальная служба по вопросам семьи, детей и мониторингу проблем детства: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участвует в осуществлении единой государственной политики в сфере социальной защиты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участвует в разработке и реализации государственных программ Свердловской области в сфере защиты прав и законных интересов детей, социальной поддержки семьи и детства;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8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разрабатывает индивидуальные программы реабилитации и адаптации несовершеннолетних, находящихся в трудной жизненной ситуации;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способствует развитию сети находящихся в ведении Свердловской области организаций социального обслуживания семьи, женщин и детей, систему участковых социальных служб для детей;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9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03.12.2014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оказывает организационно-методическую помощь муниципальным службам по вопросам семьи и детства;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содействует обеспечению прав и законных интересов несовершеннолетних, проводя экспертизу проектов нормативных правовых актов, принимаемых органами государственной власти Свердловской области в отношении семьи и детства;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осуществляет мониторинг проблем детства;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выполняет другие полномочия в соответствии с федеральным и областным законодательством.</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37-1. Меры по защите прав детей, частично или полностью утративших способность к самообслуживанию или нуждающихся в постоянном постороннем уходе, находящимся в стационарных организациях социального обслуживания несовершеннолетних</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 xml:space="preserve">(введена </w:t>
      </w:r>
      <w:hyperlink r:id="rId191"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Несовершеннолетним, частично или полностью утратившим способность к самообслуживанию или нуждающимся в постоянном постороннем уходе, находящимся в стационарных организациях социального обслуживания, социальные услуги оказываются этими организациями. При осуществлении деятельности по социальному обслуживанию несовершеннолетних, частично или полностью утративших способность к самообслуживанию или нуждающихся в постоянном постороннем уходе, находящихся в стационарных организациях социального обслуживания несовершеннолетних, права детей защищаются в соответствии с действующим федеральным и областным законодательством.</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Во время нахождения в стационарной организации социального обслуживания несовершеннолетние, частично или полностью утратившие способность к самообслуживанию или нуждающиеся в постоянном постороннем уходе, содержатся на полном государственном обеспечении, обеспечиваются бесплатным питанием, одеждой, обувью и другими предметами вещевого довольствия.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9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37-2. Защита прав и законных интересов ребенка уполномоченным исполнительным органом государственной власти Свердловской области по делам молодежи</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(введена </w:t>
      </w:r>
      <w:hyperlink r:id="rId193"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сфере защиты прав и законных интересов ребенка уполномоченный исполнительный орган государственной власти Свердловской области по делам молодежи: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участвует в работе по профилактике безнадзорности и правонарушений несовершеннолетних;</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организует оказание несовершеннолетним психологической и правовой помощи;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способствует развитию сети организаций, занимающихся досугом и отдыхом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оказывает несовершеннолетним помощь в профессиональной ориентации и способствует их трудоустройству в свободное от получения образования время.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9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38. Утратила силу с 1 января 2005 года. - </w:t>
      </w:r>
      <w:hyperlink r:id="rId195"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14.12.2004 N 206-ОЗ.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39. Утратила силу. - </w:t>
      </w:r>
      <w:hyperlink r:id="rId196"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40. Защита прав и охраняемых законом интересов детей общественными объединениями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Общественные объединения имеют право принятия на себя обязанности по защите прав ребенка, обратившегося к ним за помощью, или по просьбе его родителей выступать в качестве полномочных представителей в административных и судебных органах, если </w:t>
      </w:r>
      <w:r w:rsidRPr="00D26D72">
        <w:rPr>
          <w:rFonts w:ascii="Times New Roman" w:hAnsi="Times New Roman" w:cs="Times New Roman"/>
          <w:sz w:val="26"/>
          <w:szCs w:val="28"/>
        </w:rPr>
        <w:lastRenderedPageBreak/>
        <w:t>это предусмотрено уставом или положением, на основании которого действует данное общественное объединение.</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0"/>
        <w:rPr>
          <w:rFonts w:ascii="Times New Roman" w:hAnsi="Times New Roman" w:cs="Times New Roman"/>
          <w:b/>
          <w:bCs/>
          <w:sz w:val="26"/>
          <w:szCs w:val="28"/>
        </w:rPr>
      </w:pPr>
      <w:r w:rsidRPr="00D26D72">
        <w:rPr>
          <w:rFonts w:ascii="Times New Roman" w:hAnsi="Times New Roman" w:cs="Times New Roman"/>
          <w:b/>
          <w:bCs/>
          <w:sz w:val="26"/>
          <w:szCs w:val="28"/>
        </w:rPr>
        <w:t>Раздел IV. ОТВЕТСТВЕННОСТЬ ЗА НАРУШЕНИЕ ПРАВ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41. Виды ответственности за нарушение прав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 нарушения законодательства о правах ребенка, в результате которых создаются препятствия осуществлению ребенком прав и свобод либо ребенку причиняется имущественный и (или) моральный вред, юридические лица, должностные лица и граждане, виновные в этом, несут дисциплинарную, административную, уголовную ответственность, возмещают вред, причиненный имуществу и (или) здоровью ребенка, компенсируют моральный вред в порядке, предусмотренном гражданским, уголовным, административным законодательством и законодательством о труде.</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9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вторая утратила силу. - </w:t>
      </w:r>
      <w:hyperlink r:id="rId198"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42. Ответственность органов исполнительной власти, органов и должностных лиц органов местного самоуправления</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Нормативные правовые акты органов исполнительной власти Свердловской области, правовые акты органов и должностных лиц органов местного самоуправления, нарушающие права, свободы и охраняемые законом интересы детей, подлежат опротестованию в порядке прокурорского надзора или признанию их недействительными по решению суда с возмещением убытков и компенсацией морального вреда, привлечением должностных лиц к дисциплинарной ответственности в установленном законом порядке.</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43. Ответственность учреждений и организаций, в обязанности которых входит охрана и защита детей</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Должностные лица, в обязанности которых входит охрана и защита детей, за непринятие мер по защите прав и интересов ребенка, нарушение норм санитарного законодательства по обеспечению здоровой среды обитания, неисполнение постановления комиссии по делам несовершеннолетних и защите их прав, негуманное, унижающее достоинство обращение, уклонение от выполнения воспитательных функций, разглашение сведений, составляющих личную тайну ребенка и его семьи, иное использование информации о ребенке или его семье в ущерб интересам ребенка, подвергаются дисциплинарной ответственности вплоть до увольнения.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9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Части 2 и 3 утратили силу. - Областной </w:t>
      </w:r>
      <w:hyperlink r:id="rId200"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от 05.12.1997 N 71-ОЗ.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Учреждения и организации как юридические лица несут гражданско-правовую ответственность за причинение вреда здоровью ребенка, его имуществу, нарушение других личных и имущественных прав и охраняемых законом интересов ребенка, а также компенсируют моральный вред, причиненный ребенку.</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lastRenderedPageBreak/>
        <w:t xml:space="preserve">Статья 44. Утратила силу. - Областной </w:t>
      </w:r>
      <w:hyperlink r:id="rId201"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от 05.12.1997 N 71-ОЗ.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45. Утратила силу. - </w:t>
      </w:r>
      <w:hyperlink r:id="rId202"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bookmarkStart w:id="10" w:name="Par528"/>
      <w:bookmarkEnd w:id="10"/>
      <w:r w:rsidRPr="00D26D72">
        <w:rPr>
          <w:rFonts w:ascii="Times New Roman" w:hAnsi="Times New Roman" w:cs="Times New Roman"/>
          <w:sz w:val="26"/>
          <w:szCs w:val="28"/>
        </w:rPr>
        <w:t>Статья 46. Ответственность родителей</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20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соответствии с федеральным законом родители несут ответственность за воспитание и развитие своих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Родители, осуществляющие родительские права в ущерб правам и интересам детей, несут ответственность в порядке, установленном законодательством Российской Федерации и Свердловской области.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47. Утратила силу. - </w:t>
      </w:r>
      <w:hyperlink r:id="rId204"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0"/>
        <w:rPr>
          <w:rFonts w:ascii="Times New Roman" w:hAnsi="Times New Roman" w:cs="Times New Roman"/>
          <w:b/>
          <w:bCs/>
          <w:sz w:val="26"/>
          <w:szCs w:val="28"/>
        </w:rPr>
      </w:pPr>
      <w:r w:rsidRPr="00D26D72">
        <w:rPr>
          <w:rFonts w:ascii="Times New Roman" w:hAnsi="Times New Roman" w:cs="Times New Roman"/>
          <w:b/>
          <w:bCs/>
          <w:sz w:val="26"/>
          <w:szCs w:val="28"/>
        </w:rPr>
        <w:t>Раздел V. ЗАКЛЮЧИТЕЛЬНЫЕ ПОЛОЖЕНИЯ</w:t>
      </w:r>
    </w:p>
    <w:p w:rsidR="00E84AD7" w:rsidRPr="00D26D72" w:rsidRDefault="00E84AD7" w:rsidP="00E84AD7">
      <w:pPr>
        <w:pStyle w:val="ConsPlusNormal"/>
        <w:jc w:val="center"/>
        <w:rPr>
          <w:rFonts w:ascii="Times New Roman" w:hAnsi="Times New Roman" w:cs="Times New Roman"/>
          <w:sz w:val="26"/>
          <w:szCs w:val="28"/>
        </w:rPr>
      </w:pP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20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29.10.2007 N 127-ОЗ)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48. Единовременная выплата одному из родителей (лиц, их заменяющих), проживавшему на территории Свердловской области и воспитывавшему ребенка-инвалида в период с 1 января 1996 года по 31 декабря 2007 года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Одному из родителей (лиц, их заменяющих), проживавшему на территории Свердловской области и воспитывавшему ребенка-инвалида в период с 1 января 1996 года по 31 декабря 2007 года, на основании его заявления, подаваемого в территориальный исполнительный орган государственной власти Свердловской области в сфере социальной защиты населения по месту жительства этого лица, в случае, если на воспитание этого ребенка в данный период не производилась выплата, ранее предусмотренная в </w:t>
      </w:r>
      <w:hyperlink w:anchor="Par294" w:history="1">
        <w:r w:rsidRPr="00D26D72">
          <w:rPr>
            <w:rFonts w:ascii="Times New Roman" w:hAnsi="Times New Roman" w:cs="Times New Roman"/>
            <w:color w:val="0000FF"/>
            <w:sz w:val="26"/>
            <w:szCs w:val="28"/>
          </w:rPr>
          <w:t>части второй статьи 23</w:t>
        </w:r>
      </w:hyperlink>
      <w:r w:rsidRPr="00D26D72">
        <w:rPr>
          <w:rFonts w:ascii="Times New Roman" w:hAnsi="Times New Roman" w:cs="Times New Roman"/>
          <w:sz w:val="26"/>
          <w:szCs w:val="28"/>
        </w:rPr>
        <w:t xml:space="preserve"> настоящего Закона, в 2008, 2009, 2010, 2011 или 2012 годах осуществляется единовременная выплата за счет средств областного бюджета в порядке, установленном Правительством Свердловской области в соответствии с настоящим Законом, исходя из следующих размеров:</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19.11.2008 </w:t>
      </w:r>
      <w:hyperlink r:id="rId206"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25.12.2009 </w:t>
      </w:r>
      <w:hyperlink r:id="rId207" w:history="1">
        <w:r w:rsidRPr="00D26D72">
          <w:rPr>
            <w:rFonts w:ascii="Times New Roman" w:hAnsi="Times New Roman" w:cs="Times New Roman"/>
            <w:color w:val="0000FF"/>
            <w:sz w:val="26"/>
            <w:szCs w:val="28"/>
          </w:rPr>
          <w:t>N 120-ОЗ</w:t>
        </w:r>
      </w:hyperlink>
      <w:r w:rsidRPr="00D26D72">
        <w:rPr>
          <w:rFonts w:ascii="Times New Roman" w:hAnsi="Times New Roman" w:cs="Times New Roman"/>
          <w:sz w:val="26"/>
          <w:szCs w:val="28"/>
        </w:rPr>
        <w:t xml:space="preserve">, от 09.11.2011 </w:t>
      </w:r>
      <w:hyperlink r:id="rId208" w:history="1">
        <w:r w:rsidRPr="00D26D72">
          <w:rPr>
            <w:rFonts w:ascii="Times New Roman" w:hAnsi="Times New Roman" w:cs="Times New Roman"/>
            <w:color w:val="0000FF"/>
            <w:sz w:val="26"/>
            <w:szCs w:val="28"/>
          </w:rPr>
          <w:t>N 124-ОЗ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1) в период с 1 января 1996 года по 31 марта 1996 года - 63,5 рубля в месяц;</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2) в период с 1 апреля 1996 года по 31 декабря 1996 года - 76 рублей в месяц;</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3) в период с 1 января 1997 года по 31 декабря 2000 года - 83,5 рубля в месяц;</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4) в период с 1 января 2001 года по 14 января 2002 года - 100 рублей в месяц;</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5) в период с 15 января 2002 года по 31 декабря 2006 года - 300 рублей в месяц;</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6) в период с 1 января 2007 года по 31 декабря 2007 года - 600 рублей в месяц.</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49. Распространение отдельных мер социальной поддержки детей-сирот и детей, оставшихся без попечения родителей, на других лиц</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 xml:space="preserve">(введена </w:t>
      </w:r>
      <w:hyperlink r:id="rId209"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26.11.2010 N 95-ОЗ)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bookmarkStart w:id="11" w:name="Par556"/>
      <w:bookmarkEnd w:id="11"/>
      <w:r w:rsidRPr="00D26D72">
        <w:rPr>
          <w:rFonts w:ascii="Times New Roman" w:hAnsi="Times New Roman" w:cs="Times New Roman"/>
          <w:sz w:val="26"/>
          <w:szCs w:val="28"/>
        </w:rPr>
        <w:t xml:space="preserve">Лицам из числа детей-сирот и детей, оставшихся без попечения родителей, на период их обучения в общеобразовательных организациях, на период их обучения по очной форме в профессиональных образовательных организациях и образовательных организациях высшего образования, а также на период прохождения ими военной службы по призыву в Вооруженных Силах Российской Федерации предоставляется мера социальной поддержки, указанная в </w:t>
      </w:r>
      <w:hyperlink w:anchor="Par339" w:history="1">
        <w:r w:rsidRPr="00D26D72">
          <w:rPr>
            <w:rFonts w:ascii="Times New Roman" w:hAnsi="Times New Roman" w:cs="Times New Roman"/>
            <w:color w:val="0000FF"/>
            <w:sz w:val="26"/>
            <w:szCs w:val="28"/>
          </w:rPr>
          <w:t>части одиннадцатой статьи 26</w:t>
        </w:r>
      </w:hyperlink>
      <w:r w:rsidRPr="00D26D72">
        <w:rPr>
          <w:rFonts w:ascii="Times New Roman" w:hAnsi="Times New Roman" w:cs="Times New Roman"/>
          <w:sz w:val="26"/>
          <w:szCs w:val="28"/>
        </w:rPr>
        <w:t xml:space="preserve"> настоящего Закона.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18.05.2012 </w:t>
      </w:r>
      <w:hyperlink r:id="rId210" w:history="1">
        <w:r w:rsidRPr="00D26D72">
          <w:rPr>
            <w:rFonts w:ascii="Times New Roman" w:hAnsi="Times New Roman" w:cs="Times New Roman"/>
            <w:color w:val="0000FF"/>
            <w:sz w:val="26"/>
            <w:szCs w:val="28"/>
          </w:rPr>
          <w:t>N 43-ОЗ</w:t>
        </w:r>
      </w:hyperlink>
      <w:r w:rsidRPr="00D26D72">
        <w:rPr>
          <w:rFonts w:ascii="Times New Roman" w:hAnsi="Times New Roman" w:cs="Times New Roman"/>
          <w:sz w:val="26"/>
          <w:szCs w:val="28"/>
        </w:rPr>
        <w:t xml:space="preserve">, от 17.10.2013 </w:t>
      </w:r>
      <w:hyperlink r:id="rId211"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Условия и порядок предоставления меры социальной поддержки, указанной в </w:t>
      </w:r>
      <w:hyperlink w:anchor="Par556" w:history="1">
        <w:r w:rsidRPr="00D26D72">
          <w:rPr>
            <w:rFonts w:ascii="Times New Roman" w:hAnsi="Times New Roman" w:cs="Times New Roman"/>
            <w:color w:val="0000FF"/>
            <w:sz w:val="26"/>
            <w:szCs w:val="28"/>
          </w:rPr>
          <w:t>части первой</w:t>
        </w:r>
      </w:hyperlink>
      <w:r w:rsidRPr="00D26D72">
        <w:rPr>
          <w:rFonts w:ascii="Times New Roman" w:hAnsi="Times New Roman" w:cs="Times New Roman"/>
          <w:sz w:val="26"/>
          <w:szCs w:val="28"/>
        </w:rPr>
        <w:t xml:space="preserve"> настоящей статьи, устанавливаются Правительством Свердловской области.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Финансирование затрат, связанных с предоставлением меры социальной поддержки, указанной в </w:t>
      </w:r>
      <w:hyperlink w:anchor="Par556" w:history="1">
        <w:r w:rsidRPr="00D26D72">
          <w:rPr>
            <w:rFonts w:ascii="Times New Roman" w:hAnsi="Times New Roman" w:cs="Times New Roman"/>
            <w:color w:val="0000FF"/>
            <w:sz w:val="26"/>
            <w:szCs w:val="28"/>
          </w:rPr>
          <w:t>части первой</w:t>
        </w:r>
      </w:hyperlink>
      <w:r w:rsidRPr="00D26D72">
        <w:rPr>
          <w:rFonts w:ascii="Times New Roman" w:hAnsi="Times New Roman" w:cs="Times New Roman"/>
          <w:sz w:val="26"/>
          <w:szCs w:val="28"/>
        </w:rPr>
        <w:t xml:space="preserve"> настоящей статьи, осуществляется за счет средств областного бюджета.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right"/>
        <w:rPr>
          <w:rFonts w:ascii="Times New Roman" w:hAnsi="Times New Roman" w:cs="Times New Roman"/>
          <w:sz w:val="26"/>
          <w:szCs w:val="28"/>
        </w:rPr>
      </w:pPr>
      <w:r w:rsidRPr="00D26D72">
        <w:rPr>
          <w:rFonts w:ascii="Times New Roman" w:hAnsi="Times New Roman" w:cs="Times New Roman"/>
          <w:sz w:val="26"/>
          <w:szCs w:val="28"/>
        </w:rPr>
        <w:t>Губернатор</w:t>
      </w:r>
    </w:p>
    <w:p w:rsidR="00E84AD7" w:rsidRPr="00D26D72" w:rsidRDefault="00E84AD7" w:rsidP="00E84AD7">
      <w:pPr>
        <w:pStyle w:val="ConsPlusNormal"/>
        <w:jc w:val="right"/>
        <w:rPr>
          <w:rFonts w:ascii="Times New Roman" w:hAnsi="Times New Roman" w:cs="Times New Roman"/>
          <w:sz w:val="26"/>
          <w:szCs w:val="28"/>
        </w:rPr>
      </w:pPr>
      <w:r w:rsidRPr="00D26D72">
        <w:rPr>
          <w:rFonts w:ascii="Times New Roman" w:hAnsi="Times New Roman" w:cs="Times New Roman"/>
          <w:sz w:val="26"/>
          <w:szCs w:val="28"/>
        </w:rPr>
        <w:t>Свердловской области</w:t>
      </w:r>
    </w:p>
    <w:p w:rsidR="00E84AD7" w:rsidRPr="00D26D72" w:rsidRDefault="00E84AD7" w:rsidP="00E84AD7">
      <w:pPr>
        <w:pStyle w:val="ConsPlusNormal"/>
        <w:jc w:val="right"/>
        <w:rPr>
          <w:rFonts w:ascii="Times New Roman" w:hAnsi="Times New Roman" w:cs="Times New Roman"/>
          <w:sz w:val="26"/>
          <w:szCs w:val="28"/>
        </w:rPr>
      </w:pPr>
      <w:r w:rsidRPr="00D26D72">
        <w:rPr>
          <w:rFonts w:ascii="Times New Roman" w:hAnsi="Times New Roman" w:cs="Times New Roman"/>
          <w:sz w:val="26"/>
          <w:szCs w:val="28"/>
        </w:rPr>
        <w:t>Э.РОССЕЛЬ</w:t>
      </w:r>
    </w:p>
    <w:p w:rsidR="00E84AD7" w:rsidRPr="00D26D72" w:rsidRDefault="00E84AD7" w:rsidP="00E84AD7">
      <w:pPr>
        <w:pStyle w:val="ConsPlusNormal"/>
        <w:rPr>
          <w:rFonts w:ascii="Times New Roman" w:hAnsi="Times New Roman" w:cs="Times New Roman"/>
          <w:sz w:val="26"/>
          <w:szCs w:val="28"/>
        </w:rPr>
      </w:pPr>
      <w:r w:rsidRPr="00D26D72">
        <w:rPr>
          <w:rFonts w:ascii="Times New Roman" w:hAnsi="Times New Roman" w:cs="Times New Roman"/>
          <w:sz w:val="26"/>
          <w:szCs w:val="28"/>
        </w:rPr>
        <w:t>23 октября 1995 года</w:t>
      </w:r>
    </w:p>
    <w:p w:rsidR="00E84AD7" w:rsidRPr="00D26D72" w:rsidRDefault="00E84AD7" w:rsidP="00E84AD7">
      <w:pPr>
        <w:pStyle w:val="ConsPlusNormal"/>
        <w:rPr>
          <w:rFonts w:ascii="Times New Roman" w:hAnsi="Times New Roman" w:cs="Times New Roman"/>
          <w:sz w:val="26"/>
          <w:szCs w:val="28"/>
        </w:rPr>
      </w:pPr>
      <w:r w:rsidRPr="00D26D72">
        <w:rPr>
          <w:rFonts w:ascii="Times New Roman" w:hAnsi="Times New Roman" w:cs="Times New Roman"/>
          <w:sz w:val="26"/>
          <w:szCs w:val="28"/>
        </w:rPr>
        <w:t>N 28-ОЗ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pBdr>
          <w:top w:val="single" w:sz="6" w:space="0" w:color="auto"/>
        </w:pBdr>
        <w:spacing w:before="100" w:after="100"/>
        <w:jc w:val="both"/>
        <w:rPr>
          <w:rFonts w:ascii="Times New Roman" w:hAnsi="Times New Roman" w:cs="Times New Roman"/>
          <w:sz w:val="26"/>
          <w:szCs w:val="28"/>
        </w:rPr>
      </w:pPr>
    </w:p>
    <w:p w:rsidR="00337D33" w:rsidRPr="00D26D72" w:rsidRDefault="00337D33">
      <w:pPr>
        <w:rPr>
          <w:rFonts w:ascii="Times New Roman" w:hAnsi="Times New Roman" w:cs="Times New Roman"/>
          <w:sz w:val="26"/>
          <w:szCs w:val="28"/>
        </w:rPr>
      </w:pPr>
    </w:p>
    <w:sectPr w:rsidR="00337D33" w:rsidRPr="00D26D72" w:rsidSect="004B23C3">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61"/>
    <w:rsid w:val="002D3556"/>
    <w:rsid w:val="00337D33"/>
    <w:rsid w:val="00D26D72"/>
    <w:rsid w:val="00E84AD7"/>
    <w:rsid w:val="00FE1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CD75FE-678F-48E5-8477-8FDEDCBE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AD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E84AD7"/>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84AD7"/>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E84AD7"/>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2D35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D3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BC15A92E9242B2CBBA1E9D5CEDAF760537BF63B415AACDB546AB3B5FC2FBBF1907C9C12A83ADD193D0BB8k7pBK" TargetMode="External"/><Relationship Id="rId21" Type="http://schemas.openxmlformats.org/officeDocument/2006/relationships/hyperlink" Target="consultantplus://offline/ref=EBC15A92E9242B2CBBA1E9D5CEDAF760537BF63B485EABD8546AB3B5FC2FBBF1907C9C12A83ADD193D0BB1k7p0K" TargetMode="External"/><Relationship Id="rId42" Type="http://schemas.openxmlformats.org/officeDocument/2006/relationships/hyperlink" Target="consultantplus://offline/ref=EBC15A92E9242B2CBBA1E9D5CEDAF760537BF63B415AA9DF5666EEBFF476B7F39773C305AF73D1183D0BB178kDp5K" TargetMode="External"/><Relationship Id="rId63" Type="http://schemas.openxmlformats.org/officeDocument/2006/relationships/hyperlink" Target="consultantplus://offline/ref=EBC15A92E9242B2CBBA1E9D5CEDAF760537BF63B415AA9DF5666EEBFF476B7F39773C305AF73D1183D0BB17BkDp5K" TargetMode="External"/><Relationship Id="rId84" Type="http://schemas.openxmlformats.org/officeDocument/2006/relationships/hyperlink" Target="consultantplus://offline/ref=EBC15A92E9242B2CBBA1E9D5CEDAF760537BF63B415AACDB546AB3B5FC2FBBF1907C9C12A83ADD193D0BB6k7pAK" TargetMode="External"/><Relationship Id="rId138" Type="http://schemas.openxmlformats.org/officeDocument/2006/relationships/hyperlink" Target="consultantplus://offline/ref=EBC15A92E9242B2CBBA1E9D5CEDAF760537BF63B445FA8D4576AB3B5FC2FBBF1907C9C12A83ADD193D0BB3k7p1K" TargetMode="External"/><Relationship Id="rId159" Type="http://schemas.openxmlformats.org/officeDocument/2006/relationships/hyperlink" Target="consultantplus://offline/ref=EBC15A92E9242B2CBBA1E9D5CEDAF760537BF63B415EA5DE586AB3B5FC2FBBF1907C9C12A83ADD193D0BB0k7pCK" TargetMode="External"/><Relationship Id="rId170" Type="http://schemas.openxmlformats.org/officeDocument/2006/relationships/hyperlink" Target="consultantplus://offline/ref=EBC15A92E9242B2CBBA1E9D5CEDAF760537BF63B4959ABDD556AB3B5FC2FBBF1907C9C12A83ADD193D0BB3k7p8K" TargetMode="External"/><Relationship Id="rId191" Type="http://schemas.openxmlformats.org/officeDocument/2006/relationships/hyperlink" Target="consultantplus://offline/ref=EBC15A92E9242B2CBBA1E9D5CEDAF760537BF63B415AACDB546AB3B5FC2FBBF1907C9C12A83ADD193D0AB4k7pDK" TargetMode="External"/><Relationship Id="rId205" Type="http://schemas.openxmlformats.org/officeDocument/2006/relationships/hyperlink" Target="consultantplus://offline/ref=EBC15A92E9242B2CBBA1E9D5CEDAF760537BF63B435FAFD4566AB3B5FC2FBBF1907C9C12A83ADD193D0BB0k7pEK" TargetMode="External"/><Relationship Id="rId107" Type="http://schemas.openxmlformats.org/officeDocument/2006/relationships/hyperlink" Target="consultantplus://offline/ref=EBC15A92E9242B2CBBA1E9D5CEDAF760537BF63B445FA8D4576AB3B5FC2FBBF1907C9C12A83ADD193D0BB0k7pEK" TargetMode="External"/><Relationship Id="rId11" Type="http://schemas.openxmlformats.org/officeDocument/2006/relationships/hyperlink" Target="consultantplus://offline/ref=EBC15A92E9242B2CBBA1E9D5CEDAF760537BF63B435CADDE526AB3B5FC2FBBF1907C9C12A83ADD193D0BB1k7p0K" TargetMode="External"/><Relationship Id="rId32" Type="http://schemas.openxmlformats.org/officeDocument/2006/relationships/hyperlink" Target="consultantplus://offline/ref=EBC15A92E9242B2CBBA1E9D5CEDAF760537BF63B4151AFDC516AB3B5FC2FBBF1907C9C12A83ADD193F03B1k7pFK" TargetMode="External"/><Relationship Id="rId53" Type="http://schemas.openxmlformats.org/officeDocument/2006/relationships/hyperlink" Target="consultantplus://offline/ref=EBC15A92E9242B2CBBA1E9D5CEDAF760537BF63B445FA8D4576AB3B5FC2FBBF1907C9C12A83ADD193D0BB0k7p9K" TargetMode="External"/><Relationship Id="rId74" Type="http://schemas.openxmlformats.org/officeDocument/2006/relationships/hyperlink" Target="consultantplus://offline/ref=EBC15A92E9242B2CBBA1E9D5CEDAF760537BF63B4959ABDD556AB3B5FC2FBBF1907C9C12A83ADD193D0BB0k7p9K" TargetMode="External"/><Relationship Id="rId128" Type="http://schemas.openxmlformats.org/officeDocument/2006/relationships/hyperlink" Target="consultantplus://offline/ref=EBC15A92E9242B2CBBA1E9D5CEDAF760537BF63B435FAFDB516AB3B5FC2FBBF1907C9C12A83ADD193D0BB0k7pAK" TargetMode="External"/><Relationship Id="rId149" Type="http://schemas.openxmlformats.org/officeDocument/2006/relationships/hyperlink" Target="consultantplus://offline/ref=EBC15A92E9242B2CBBA1E9D5CEDAF760537BF63B4159ADDE5268EEBFF476B7F39773C305AF73D1183D0BB178kDp1K" TargetMode="External"/><Relationship Id="rId5" Type="http://schemas.openxmlformats.org/officeDocument/2006/relationships/hyperlink" Target="consultantplus://offline/ref=EBC15A92E9242B2CBBA1E9D5CEDAF760537BF63B4258AFD5526AB3B5FC2FBBF1907C9C12A83ADD193D0BB0k7p1K" TargetMode="External"/><Relationship Id="rId95" Type="http://schemas.openxmlformats.org/officeDocument/2006/relationships/hyperlink" Target="consultantplus://offline/ref=EBC15A92E9242B2CBBA1E9D5CEDAF760537BF63B4151ACDF586AB3B5FC2FBBF1907C9C12A83ADD193D0BB0k7pBK" TargetMode="External"/><Relationship Id="rId160" Type="http://schemas.openxmlformats.org/officeDocument/2006/relationships/hyperlink" Target="consultantplus://offline/ref=EBC15A92E9242B2CBBA1E9D5CEDAF760537BF63B415AA9DF5666EEBFF476B7F39773C305AF73D1183D0BB17DkDp0K" TargetMode="External"/><Relationship Id="rId181" Type="http://schemas.openxmlformats.org/officeDocument/2006/relationships/hyperlink" Target="consultantplus://offline/ref=EBC15A92E9242B2CBBA1E9D5CEDAF760537BF63B435CADDE526AB3B5FC2FBBF1907C9C12A83ADD193D0BB3k7p1K" TargetMode="External"/><Relationship Id="rId22" Type="http://schemas.openxmlformats.org/officeDocument/2006/relationships/hyperlink" Target="consultantplus://offline/ref=EBC15A92E9242B2CBBA1E9D5CEDAF760537BF63B4958A5DB576AB3B5FC2FBBF1907C9C12A83ADD193D0BB1k7p0K" TargetMode="External"/><Relationship Id="rId43" Type="http://schemas.openxmlformats.org/officeDocument/2006/relationships/hyperlink" Target="consultantplus://offline/ref=EBC15A92E9242B2CBBA1E9D5CEDAF760537BF63B415AACDB546AB3B5FC2FBBF1907C9C12A83ADD193D0BB3k7pAK" TargetMode="External"/><Relationship Id="rId64" Type="http://schemas.openxmlformats.org/officeDocument/2006/relationships/hyperlink" Target="consultantplus://offline/ref=EBC15A92E9242B2CBBA1E9D5CEDAF760537BF63B415AACDB546AB3B5FC2FBBF1907C9C12A83ADD193D0BB2k7pEK" TargetMode="External"/><Relationship Id="rId118" Type="http://schemas.openxmlformats.org/officeDocument/2006/relationships/hyperlink" Target="consultantplus://offline/ref=EBC15A92E9242B2CBBA1E9D5CEDAF760537BF63B435FAFD4566AB3B5FC2FBBF1907C9C12A83ADD193D0BB0k7p9K" TargetMode="External"/><Relationship Id="rId139" Type="http://schemas.openxmlformats.org/officeDocument/2006/relationships/hyperlink" Target="consultantplus://offline/ref=EBC15A92E9242B2CBBA1E9D5CEDAF760537BF63B415AA9DF5666EEBFF476B7F39773C305AF73D1183D0BB17DkDp4K" TargetMode="External"/><Relationship Id="rId85" Type="http://schemas.openxmlformats.org/officeDocument/2006/relationships/hyperlink" Target="consultantplus://offline/ref=EBC15A92E9242B2CBBA1E9D5CEDAF760537BF63B415EA5DE586AB3B5FC2FBBF1907C9C12A83ADD193D0BB0k7pAK" TargetMode="External"/><Relationship Id="rId150" Type="http://schemas.openxmlformats.org/officeDocument/2006/relationships/hyperlink" Target="consultantplus://offline/ref=EBC15A92E9242B2CBBA1E9D5CEDAF760537BF63B4958A5DB576AB3B5FC2FBBF1907C9C12A83ADD193D0BB0k7pAK" TargetMode="External"/><Relationship Id="rId171" Type="http://schemas.openxmlformats.org/officeDocument/2006/relationships/hyperlink" Target="consultantplus://offline/ref=EBC15A92E9242B2CBBA1E9D5CEDAF760537BF63B4159ADDE5563EEBFF476B7F39773C305AF73D1183D0BB178kDp5K" TargetMode="External"/><Relationship Id="rId192" Type="http://schemas.openxmlformats.org/officeDocument/2006/relationships/hyperlink" Target="consultantplus://offline/ref=EBC15A92E9242B2CBBA1E9D5CEDAF760537BF63B445FA8D4576AB3B5FC2FBBF1907C9C12A83ADD193D0BB2k7pEK" TargetMode="External"/><Relationship Id="rId206" Type="http://schemas.openxmlformats.org/officeDocument/2006/relationships/hyperlink" Target="consultantplus://offline/ref=EBC15A92E9242B2CBBA1E9D5CEDAF760537BF63B445FA8D4576AB3B5FC2FBBF1907C9C12A83ADD193D0BB2k7p0K" TargetMode="External"/><Relationship Id="rId12" Type="http://schemas.openxmlformats.org/officeDocument/2006/relationships/hyperlink" Target="consultantplus://offline/ref=EBC15A92E9242B2CBBA1E9D5CEDAF760537BF63B435FAFDB516AB3B5FC2FBBF1907C9C12A83ADD193D0BB1k7p0K" TargetMode="External"/><Relationship Id="rId33" Type="http://schemas.openxmlformats.org/officeDocument/2006/relationships/hyperlink" Target="consultantplus://offline/ref=EBC15A92E9242B2CBBA1E9D5CEDAF760537BF63B425BA9DA596AB3B5FC2FBBF1907C9C12A83ADD193F0DB9k7pEK" TargetMode="External"/><Relationship Id="rId108" Type="http://schemas.openxmlformats.org/officeDocument/2006/relationships/hyperlink" Target="consultantplus://offline/ref=EBC15A92E9242B2CBBA1E9D5CEDAF760537BF63B415AACDB546AB3B5FC2FBBF1907C9C12A83ADD193D0BB9k7p1K" TargetMode="External"/><Relationship Id="rId129" Type="http://schemas.openxmlformats.org/officeDocument/2006/relationships/hyperlink" Target="consultantplus://offline/ref=EBC15A92E9242B2CBBA1E9D5CEDAF760537BF63B415AA9DF5666EEBFF476B7F39773C305AF73D1183D0BB17AkDpCK" TargetMode="External"/><Relationship Id="rId54" Type="http://schemas.openxmlformats.org/officeDocument/2006/relationships/hyperlink" Target="consultantplus://offline/ref=EBC15A92E9242B2CBBA1E9D5CEDAF760537BF63B415AACDB546AB3B5FC2FBBF1907C9C12A83ADD193D0BB5k7p8K" TargetMode="External"/><Relationship Id="rId75" Type="http://schemas.openxmlformats.org/officeDocument/2006/relationships/hyperlink" Target="consultantplus://offline/ref=EBC15A92E9242B2CBBA1E9D5CEDAF760537BF63B465EABDA566AB3B5FC2FBBF1907C9C12A83ADD193D0BB0k7p9K" TargetMode="External"/><Relationship Id="rId96" Type="http://schemas.openxmlformats.org/officeDocument/2006/relationships/hyperlink" Target="consultantplus://offline/ref=EBC15A92E9242B2CBBA1E9D5CEDAF760537BF63B435CADDE526AB3B5FC2FBBF1907C9C12A83ADD193D0BB0k7pEK" TargetMode="External"/><Relationship Id="rId140" Type="http://schemas.openxmlformats.org/officeDocument/2006/relationships/hyperlink" Target="consultantplus://offline/ref=EBC15A92E9242B2CBBA1E9D5CEDAF760537BF63B415AA9DF5666EEBFF476B7F39773C305AF73D1183D0BB17DkDp5K" TargetMode="External"/><Relationship Id="rId161" Type="http://schemas.openxmlformats.org/officeDocument/2006/relationships/hyperlink" Target="consultantplus://offline/ref=EBC15A92E9242B2CBBA1E9D5CEDAF760537BF63B415AA9DF5666EEBFF476B7F39773C305AF73D1183D0BB17DkDp1K" TargetMode="External"/><Relationship Id="rId182" Type="http://schemas.openxmlformats.org/officeDocument/2006/relationships/hyperlink" Target="consultantplus://offline/ref=EBC15A92E9242B2CBBA1E9D5CEDAF760537BF63B415AACDB546AB3B5FC2FBBF1907C9C12A83ADD193D0AB2k7pEK" TargetMode="External"/><Relationship Id="rId6" Type="http://schemas.openxmlformats.org/officeDocument/2006/relationships/hyperlink" Target="consultantplus://offline/ref=EBC15A92E9242B2CBBA1E9D5CEDAF760537BF63B415AACDB546AB3B5FC2FBBF1907C9C12A83ADD193D0BB1k7p1K" TargetMode="External"/><Relationship Id="rId23" Type="http://schemas.openxmlformats.org/officeDocument/2006/relationships/hyperlink" Target="consultantplus://offline/ref=EBC15A92E9242B2CBBA1E9D5CEDAF760537BF63B4959ABDD556AB3B5FC2FBBF1907C9C12A83ADD193D0BB1k7p0K" TargetMode="External"/><Relationship Id="rId119" Type="http://schemas.openxmlformats.org/officeDocument/2006/relationships/hyperlink" Target="consultantplus://offline/ref=EBC15A92E9242B2CBBA1E9D5CEDAF760537BF63B4959ABDD556AB3B5FC2FBBF1907C9C12A83ADD193D0BB0k7pAK" TargetMode="External"/><Relationship Id="rId44" Type="http://schemas.openxmlformats.org/officeDocument/2006/relationships/hyperlink" Target="consultantplus://offline/ref=EBC15A92E9242B2CBBA1E9D5CEDAF760537BF63B415AACDB546AB3B5FC2FBBF1907C9C12A83ADD193D0BB3k7pDK" TargetMode="External"/><Relationship Id="rId65" Type="http://schemas.openxmlformats.org/officeDocument/2006/relationships/hyperlink" Target="consultantplus://offline/ref=EBC15A92E9242B2CBBA1E9D5CEDAF760537BF63B415AA9DF5666EEBFF476B7F39773C305AF73D1183D0BB17BkDp6K" TargetMode="External"/><Relationship Id="rId86" Type="http://schemas.openxmlformats.org/officeDocument/2006/relationships/hyperlink" Target="consultantplus://offline/ref=EBC15A92E9242B2CBBA1E9D5CEDAF760537BF63B435CADDE526AB3B5FC2FBBF1907C9C12A83ADD193D0BB0k7pFK" TargetMode="External"/><Relationship Id="rId130" Type="http://schemas.openxmlformats.org/officeDocument/2006/relationships/hyperlink" Target="consultantplus://offline/ref=EBC15A92E9242B2CBBA1E9D5CEDAF760537BF63B415AACDB546AB3B5FC2FBBF1907C9C12A83ADD193D0AB1k7pCK" TargetMode="External"/><Relationship Id="rId151" Type="http://schemas.openxmlformats.org/officeDocument/2006/relationships/hyperlink" Target="consultantplus://offline/ref=EBC15A92E9242B2CBBA1E9D5CEDAF760537BF63B4958A5DB576AB3B5FC2FBBF1907C9C12A83ADD193D0BB0k7pDK" TargetMode="External"/><Relationship Id="rId172" Type="http://schemas.openxmlformats.org/officeDocument/2006/relationships/hyperlink" Target="consultantplus://offline/ref=EBC15A92E9242B2CBBA1E9D5CEDAF760537BF63B445FA8D4576AB3B5FC2FBBF1907C9C12A83ADD193D0BB2k7pBK" TargetMode="External"/><Relationship Id="rId193" Type="http://schemas.openxmlformats.org/officeDocument/2006/relationships/hyperlink" Target="consultantplus://offline/ref=EBC15A92E9242B2CBBA1E9D5CEDAF760537BF63B415AACDB546AB3B5FC2FBBF1907C9C12A83ADD193D0AB4k7p1K" TargetMode="External"/><Relationship Id="rId207" Type="http://schemas.openxmlformats.org/officeDocument/2006/relationships/hyperlink" Target="consultantplus://offline/ref=EBC15A92E9242B2CBBA1E9D5CEDAF760537BF63B465AACDA556AB3B5FC2FBBF1907C9C12A83ADD193D0BB1k7p0K" TargetMode="External"/><Relationship Id="rId13" Type="http://schemas.openxmlformats.org/officeDocument/2006/relationships/hyperlink" Target="consultantplus://offline/ref=EBC15A92E9242B2CBBA1E9D5CEDAF760537BF63B435FAFD4566AB3B5FC2FBBF1907C9C12A83ADD193D0BB1k7p0K" TargetMode="External"/><Relationship Id="rId109" Type="http://schemas.openxmlformats.org/officeDocument/2006/relationships/hyperlink" Target="consultantplus://offline/ref=EBC15A92E9242B2CBBA1E9D5CEDAF760537BF63B445FA8D4576AB3B5FC2FBBF1907C9C12A83ADD193D0BB0k7p1K" TargetMode="External"/><Relationship Id="rId34" Type="http://schemas.openxmlformats.org/officeDocument/2006/relationships/hyperlink" Target="consultantplus://offline/ref=EBC15A92E9242B2CBBA1E9D5CEDAF760537BF63B415AACDB546AB3B5FC2FBBF1907C9C12A83ADD193D0BB1k7p0K" TargetMode="External"/><Relationship Id="rId55" Type="http://schemas.openxmlformats.org/officeDocument/2006/relationships/hyperlink" Target="consultantplus://offline/ref=EBC15A92E9242B2CBBA1E9D5CEDAF760537BF63B435CADDE526AB3B5FC2FBBF1907C9C12A83ADD193D0BB0k7pDK" TargetMode="External"/><Relationship Id="rId76" Type="http://schemas.openxmlformats.org/officeDocument/2006/relationships/hyperlink" Target="consultantplus://offline/ref=EBC15A92E9242B2CBBA1E9D5CEDAF760537BF63B4151ACDF586AB3B5FC2FBBF1907C9C12A83ADD193D0BB1k7p0K" TargetMode="External"/><Relationship Id="rId97" Type="http://schemas.openxmlformats.org/officeDocument/2006/relationships/hyperlink" Target="consultantplus://offline/ref=EBC15A92E9242B2CBBA1E9D5CEDAF760537BF63B415AACDB546AB3B5FC2FBBF1907C9C12A83ADD193D0BB6k7pAK" TargetMode="External"/><Relationship Id="rId120" Type="http://schemas.openxmlformats.org/officeDocument/2006/relationships/hyperlink" Target="consultantplus://offline/ref=EBC15A92E9242B2CBBA1E9D5CEDAF760537BF63B4159ADDE5563EEBFF476B7F39773C305AF73D1183D0BB179kDpDK" TargetMode="External"/><Relationship Id="rId141" Type="http://schemas.openxmlformats.org/officeDocument/2006/relationships/hyperlink" Target="consultantplus://offline/ref=EBC15A92E9242B2CBBA1E9D5CEDAF760537BF63B4159ADDE5268EEBFF476B7F39773C305AF73D1183D0BB178kDp6K" TargetMode="External"/><Relationship Id="rId7" Type="http://schemas.openxmlformats.org/officeDocument/2006/relationships/hyperlink" Target="consultantplus://offline/ref=EBC15A92E9242B2CBBA1E9D5CEDAF760537BF63B4159ACD95364EEBFF476B7F39773C305AF73D1183D0BB179kDpDK" TargetMode="External"/><Relationship Id="rId162" Type="http://schemas.openxmlformats.org/officeDocument/2006/relationships/hyperlink" Target="consultantplus://offline/ref=EBC15A92E9242B2CBBA1E9D5CEDAF760537BF63B415AACDB546AB3B5FC2FBBF1907C9C12A83ADD193D0AB3k7pCK" TargetMode="External"/><Relationship Id="rId183" Type="http://schemas.openxmlformats.org/officeDocument/2006/relationships/hyperlink" Target="consultantplus://offline/ref=EBC15A92E9242B2CBBA1E9D5CEDAF760537BF63B415AACDB546AB3B5FC2FBBF1907C9C12A83ADD193D0AB7k7p0K" TargetMode="External"/><Relationship Id="rId24" Type="http://schemas.openxmlformats.org/officeDocument/2006/relationships/hyperlink" Target="consultantplus://offline/ref=EBC15A92E9242B2CBBA1E9D5CEDAF760537BF63B4158AEDD5767EEBFF476B7F39773C305AF73D1183D0BB179kDpCK" TargetMode="External"/><Relationship Id="rId45" Type="http://schemas.openxmlformats.org/officeDocument/2006/relationships/hyperlink" Target="consultantplus://offline/ref=EBC15A92E9242B2CBBA1E9D5CEDAF760537BF63B415AA9DF5666EEBFF476B7F39773C305AF73D1183D0BB178kDp6K" TargetMode="External"/><Relationship Id="rId66" Type="http://schemas.openxmlformats.org/officeDocument/2006/relationships/hyperlink" Target="consultantplus://offline/ref=EBC15A92E9242B2CBBA1E9D5CEDAF760537BF63B415AA9DF5666EEBFF476B7F39773C305AF73D1183D0BB17BkDp0K" TargetMode="External"/><Relationship Id="rId87" Type="http://schemas.openxmlformats.org/officeDocument/2006/relationships/hyperlink" Target="consultantplus://offline/ref=EBC15A92E9242B2CBBA1E9D5CEDAF760537BF63B415AA9DF5666EEBFF476B7F39773C305AF73D1183D0BB17AkDp5K" TargetMode="External"/><Relationship Id="rId110" Type="http://schemas.openxmlformats.org/officeDocument/2006/relationships/hyperlink" Target="consultantplus://offline/ref=EBC15A92E9242B2CBBA1E9D5CEDAF760537BF63B415AA9DF5666EEBFF476B7F39773C305AF73D1183D0BB17AkDp1K" TargetMode="External"/><Relationship Id="rId131" Type="http://schemas.openxmlformats.org/officeDocument/2006/relationships/hyperlink" Target="consultantplus://offline/ref=EBC15A92E9242B2CBBA1E9D5CEDAF760537BF63B435CADDE526AB3B5FC2FBBF1907C9C12A83ADD193D0BB3k7p9K" TargetMode="External"/><Relationship Id="rId152" Type="http://schemas.openxmlformats.org/officeDocument/2006/relationships/hyperlink" Target="consultantplus://offline/ref=EBC15A92E9242B2CBBA1E9D5CEDAF760537BF63B4359AFDA566AB3B5FC2FBBF1907C9C12A83ADD193D0BB0k7pBK" TargetMode="External"/><Relationship Id="rId173" Type="http://schemas.openxmlformats.org/officeDocument/2006/relationships/hyperlink" Target="consultantplus://offline/ref=EBC15A92E9242B2CBBA1E9D5CEDAF760537BF63B435CADDE526AB3B5FC2FBBF1907C9C12A83ADD193D0BB3k7pAK" TargetMode="External"/><Relationship Id="rId194" Type="http://schemas.openxmlformats.org/officeDocument/2006/relationships/hyperlink" Target="consultantplus://offline/ref=EBC15A92E9242B2CBBA1E9D5CEDAF760537BF63B415AA9DF5666EEBFF476B7F39773C305AF73D1183D0BB17DkDp2K" TargetMode="External"/><Relationship Id="rId208" Type="http://schemas.openxmlformats.org/officeDocument/2006/relationships/hyperlink" Target="consultantplus://offline/ref=EBC15A92E9242B2CBBA1E9D5CEDAF760537BF63B4959ABDD556AB3B5FC2FBBF1907C9C12A83ADD193D0BB3k7pBK" TargetMode="External"/><Relationship Id="rId19" Type="http://schemas.openxmlformats.org/officeDocument/2006/relationships/hyperlink" Target="consultantplus://offline/ref=EBC15A92E9242B2CBBA1E9D5CEDAF760537BF63B475EAADD516AB3B5FC2FBBF1907C9C12A83ADD193D0BB1k7p0K" TargetMode="External"/><Relationship Id="rId14" Type="http://schemas.openxmlformats.org/officeDocument/2006/relationships/hyperlink" Target="consultantplus://offline/ref=EBC15A92E9242B2CBBA1E9D5CEDAF760537BF63B4459A5DB556AB3B5FC2FBBF1907C9C12A83ADD193D0BB1k7p0K" TargetMode="External"/><Relationship Id="rId30" Type="http://schemas.openxmlformats.org/officeDocument/2006/relationships/hyperlink" Target="consultantplus://offline/ref=EBC15A92E9242B2CBBA1E9D5CEDAF760537BF63B415BA4D4506AB3B5FC2FBBF1907C9C12A83ADD193A02B5k7pFK" TargetMode="External"/><Relationship Id="rId35" Type="http://schemas.openxmlformats.org/officeDocument/2006/relationships/hyperlink" Target="consultantplus://offline/ref=EBC15A92E9242B2CBBA1E9D5CEDAF760537BF63B415AACDB546AB3B5FC2FBBF1907C9C12A83ADD193D0BB0k7p9K" TargetMode="External"/><Relationship Id="rId56" Type="http://schemas.openxmlformats.org/officeDocument/2006/relationships/hyperlink" Target="consultantplus://offline/ref=EBC15A92E9242B2CBBA1E9D5CEDAF760537BF63B415AACDB546AB3B5FC2FBBF1907C9C12A83ADD193D0BB5k7pAK" TargetMode="External"/><Relationship Id="rId77" Type="http://schemas.openxmlformats.org/officeDocument/2006/relationships/hyperlink" Target="consultantplus://offline/ref=EBC15A92E9242B2CBBA1E9D5CEDAF760537BF63B415AA9DF5666EEBFF476B7F39773C305AF73D1183D0BB17BkDpCK" TargetMode="External"/><Relationship Id="rId100" Type="http://schemas.openxmlformats.org/officeDocument/2006/relationships/hyperlink" Target="consultantplus://offline/ref=EBC15A92E9242B2CBBA1E9D5CEDAF760537BF63B4251A9D45B37B9BDA523B9F69F238B15E136DC193D0BkBp8K" TargetMode="External"/><Relationship Id="rId105" Type="http://schemas.openxmlformats.org/officeDocument/2006/relationships/hyperlink" Target="consultantplus://offline/ref=EBC15A92E9242B2CBBA1E9D5CEDAF760537BF63B4359AFDA566AB3B5FC2FBBF1907C9C12A83ADD193D0BB0k7p9K" TargetMode="External"/><Relationship Id="rId126" Type="http://schemas.openxmlformats.org/officeDocument/2006/relationships/hyperlink" Target="consultantplus://offline/ref=EBC15A92E9242B2CBBA1E9D5CEDAF760537BF63B435FAFDB516AB3B5FC2FBBF1907C9C12A83ADD193D0BB0k7pBK" TargetMode="External"/><Relationship Id="rId147" Type="http://schemas.openxmlformats.org/officeDocument/2006/relationships/hyperlink" Target="consultantplus://offline/ref=EBC15A92E9242B2CBBA1E9D5CEDAF760537BF63B4159ADDE5268EEBFF476B7F39773C305AF73D1183D0BB178kDp1K" TargetMode="External"/><Relationship Id="rId168" Type="http://schemas.openxmlformats.org/officeDocument/2006/relationships/hyperlink" Target="consultantplus://offline/ref=EBC15A92E9242B2CBBA1E9D5CEDAF760537BF63B4959ABDD556AB3B5FC2FBBF1907C9C12A83ADD193D0BB0k7p0K" TargetMode="External"/><Relationship Id="rId8" Type="http://schemas.openxmlformats.org/officeDocument/2006/relationships/hyperlink" Target="consultantplus://offline/ref=EBC15A92E9242B2CBBA1E9D5CEDAF760537BF63B415EA5DE586AB3B5FC2FBBF1907C9C12A83ADD193D0BB1k7p1K" TargetMode="External"/><Relationship Id="rId51" Type="http://schemas.openxmlformats.org/officeDocument/2006/relationships/hyperlink" Target="consultantplus://offline/ref=EBC15A92E9242B2CBBA1E9D5CEDAF760537BF63B435CADDE526AB3B5FC2FBBF1907C9C12A83ADD193D0BB0k7pBK" TargetMode="External"/><Relationship Id="rId72" Type="http://schemas.openxmlformats.org/officeDocument/2006/relationships/hyperlink" Target="consultantplus://offline/ref=EBC15A92E9242B2CBBA1E9D5CEDAF760537BF63B415EA5DE586AB3B5FC2FBBF1907C9C12A83ADD193D0BB0k7pBK" TargetMode="External"/><Relationship Id="rId93" Type="http://schemas.openxmlformats.org/officeDocument/2006/relationships/hyperlink" Target="consultantplus://offline/ref=EBC15A92E9242B2CBBA1E9D5CEDAF760537BF63B415AA9DF5666EEBFF476B7F39773C305AF73D1183D0BB17AkDp0K" TargetMode="External"/><Relationship Id="rId98" Type="http://schemas.openxmlformats.org/officeDocument/2006/relationships/hyperlink" Target="consultantplus://offline/ref=EBC15A92E9242B2CBBA1E9D5CEDAF760537BF63B415EA5DE586AB3B5FC2FBBF1907C9C12A83ADD193D0BB0k7pDK" TargetMode="External"/><Relationship Id="rId121" Type="http://schemas.openxmlformats.org/officeDocument/2006/relationships/hyperlink" Target="consultantplus://offline/ref=EBC15A92E9242B2CBBA1E9D5CEDAF760537BF63B4959ABDD556AB3B5FC2FBBF1907C9C12A83ADD193D0BB0k7pCK" TargetMode="External"/><Relationship Id="rId142" Type="http://schemas.openxmlformats.org/officeDocument/2006/relationships/hyperlink" Target="consultantplus://offline/ref=EBC15A92E9242B2CBBA1E9D5CEDAF760537BF63B475EAADD516AB3B5FC2FBBF1907C9C12A83ADD193D0BB0k7p9K" TargetMode="External"/><Relationship Id="rId163" Type="http://schemas.openxmlformats.org/officeDocument/2006/relationships/hyperlink" Target="consultantplus://offline/ref=EBC15A92E9242B2CBBA1E9D5CEDAF760537BF63B415AA9DF5666EEBFF476B7F39773C305AF73D1183D0BB178kDp7K" TargetMode="External"/><Relationship Id="rId184" Type="http://schemas.openxmlformats.org/officeDocument/2006/relationships/hyperlink" Target="consultantplus://offline/ref=EBC15A92E9242B2CBBA1E9D5CEDAF760537BF63B435CADDE526AB3B5FC2FBBF1907C9C12A83ADD193D0BB5k7p8K" TargetMode="External"/><Relationship Id="rId189" Type="http://schemas.openxmlformats.org/officeDocument/2006/relationships/hyperlink" Target="consultantplus://offline/ref=EBC15A92E9242B2CBBA1E9D5CEDAF760537BF63B415AA9DF5666EEBFF476B7F39773C305AF73D1183D0BB178kDp6K" TargetMode="External"/><Relationship Id="rId3" Type="http://schemas.openxmlformats.org/officeDocument/2006/relationships/webSettings" Target="webSettings.xml"/><Relationship Id="rId25" Type="http://schemas.openxmlformats.org/officeDocument/2006/relationships/hyperlink" Target="consultantplus://offline/ref=EBC15A92E9242B2CBBA1E9D5CEDAF760537BF63B4159ADDE5563EEBFF476B7F39773C305AF73D1183D0BB179kDpCK" TargetMode="External"/><Relationship Id="rId46" Type="http://schemas.openxmlformats.org/officeDocument/2006/relationships/hyperlink" Target="consultantplus://offline/ref=EBC15A92E9242B2CBBA1E9D5CEDAF760537BF63B415AA9DF5666EEBFF476B7F39773C305AF73D1183D0BB178kDp7K" TargetMode="External"/><Relationship Id="rId67" Type="http://schemas.openxmlformats.org/officeDocument/2006/relationships/hyperlink" Target="consultantplus://offline/ref=EBC15A92E9242B2CBBA1E9D5CEDAF760537BF63B445FA8D4576AB3B5FC2FBBF1907C9C12A83ADD193D0BB0k7p8K" TargetMode="External"/><Relationship Id="rId116" Type="http://schemas.openxmlformats.org/officeDocument/2006/relationships/hyperlink" Target="consultantplus://offline/ref=EBC15A92E9242B2CBBA1E9D5CEDAF760537BF63B415AACDB546AB3B5FC2FBBF1907C9C12A83ADD193D0BB8k7p8K" TargetMode="External"/><Relationship Id="rId137" Type="http://schemas.openxmlformats.org/officeDocument/2006/relationships/hyperlink" Target="consultantplus://offline/ref=EBC15A92E9242B2CBBA1E9D5CEDAF760537BF63B445FA8D4576AB3B5FC2FBBF1907C9C12A83ADD193D0BB3k7pEK" TargetMode="External"/><Relationship Id="rId158" Type="http://schemas.openxmlformats.org/officeDocument/2006/relationships/hyperlink" Target="consultantplus://offline/ref=EBC15A92E9242B2CBBA1E9D5CEDAF760537BF63B445FA8D4576AB3B5FC2FBBF1907C9C12A83ADD193D0BB2k7p9K" TargetMode="External"/><Relationship Id="rId20" Type="http://schemas.openxmlformats.org/officeDocument/2006/relationships/hyperlink" Target="consultantplus://offline/ref=EBC15A92E9242B2CBBA1E9D5CEDAF760537BF63B475EAADD526AB3B5FC2FBBF1907C9C12A83ADD193D0BB1k7p0K" TargetMode="External"/><Relationship Id="rId41" Type="http://schemas.openxmlformats.org/officeDocument/2006/relationships/hyperlink" Target="consultantplus://offline/ref=EBC15A92E9242B2CBBA1E9D5CEDAF760537BF63B415AA9DF5666EEBFF476B7F39773C305AF73D1183D0BB178kDp4K" TargetMode="External"/><Relationship Id="rId62" Type="http://schemas.openxmlformats.org/officeDocument/2006/relationships/hyperlink" Target="consultantplus://offline/ref=EBC15A92E9242B2CBBA1E9D5CEDAF760537BF63B4459A5DB556AB3B5FC2FBBF1907C9C12A83ADD193D0BB0k7pAK" TargetMode="External"/><Relationship Id="rId83" Type="http://schemas.openxmlformats.org/officeDocument/2006/relationships/hyperlink" Target="consultantplus://offline/ref=EBC15A92E9242B2CBBA1E9D5CEDAF760537BF63B415AA9DF5666EEBFF476B7F39773C305AF73D1183D0BB17AkDp4K" TargetMode="External"/><Relationship Id="rId88" Type="http://schemas.openxmlformats.org/officeDocument/2006/relationships/hyperlink" Target="consultantplus://offline/ref=EBC15A92E9242B2CBBA1E9D5CEDAF760537BF63B4151ACDF586AB3B5FC2FBBF1907C9C12A83ADD193D0BB0k7p8K" TargetMode="External"/><Relationship Id="rId111" Type="http://schemas.openxmlformats.org/officeDocument/2006/relationships/hyperlink" Target="consultantplus://offline/ref=EBC15A92E9242B2CBBA1E9D5CEDAF760537BF63B445FA8D4576AB3B5FC2FBBF1907C9C12A83ADD193D0BB0k7p0K" TargetMode="External"/><Relationship Id="rId132" Type="http://schemas.openxmlformats.org/officeDocument/2006/relationships/hyperlink" Target="consultantplus://offline/ref=EBC15A92E9242B2CBBA1E9D5CEDAF760537BF63B445FA8D4576AB3B5FC2FBBF1907C9C12A83ADD193D0BB3k7p9K" TargetMode="External"/><Relationship Id="rId153" Type="http://schemas.openxmlformats.org/officeDocument/2006/relationships/hyperlink" Target="consultantplus://offline/ref=EBC15A92E9242B2CBBA1E9D5CEDAF760537BF63B435CADDE526AB3B5FC2FBBF1907C9C12A83ADD193D0BB3k7pBK" TargetMode="External"/><Relationship Id="rId174" Type="http://schemas.openxmlformats.org/officeDocument/2006/relationships/hyperlink" Target="consultantplus://offline/ref=EBC15A92E9242B2CBBA1E9D5CEDAF760537BF63B445FA8D4576AB3B5FC2FBBF1907C9C12A83ADD193D0BB2k7pAK" TargetMode="External"/><Relationship Id="rId179" Type="http://schemas.openxmlformats.org/officeDocument/2006/relationships/hyperlink" Target="consultantplus://offline/ref=EBC15A92E9242B2CBBA1E9D5CEDAF760537BF63B445FA8D4576AB3B5FC2FBBF1907C9C12A83ADD193D0BB2k7pCK" TargetMode="External"/><Relationship Id="rId195" Type="http://schemas.openxmlformats.org/officeDocument/2006/relationships/hyperlink" Target="consultantplus://offline/ref=EBC15A92E9242B2CBBA1E9D5CEDAF760537BF63B4151ACDF586AB3B5FC2FBBF1907C9C12A83ADD193D0BB0k7pDK" TargetMode="External"/><Relationship Id="rId209" Type="http://schemas.openxmlformats.org/officeDocument/2006/relationships/hyperlink" Target="consultantplus://offline/ref=EBC15A92E9242B2CBBA1E9D5CEDAF760537BF63B475EAADD516AB3B5FC2FBBF1907C9C12A83ADD193D0BB0k7pDK" TargetMode="External"/><Relationship Id="rId190" Type="http://schemas.openxmlformats.org/officeDocument/2006/relationships/hyperlink" Target="consultantplus://offline/ref=EBC15A92E9242B2CBBA1E9D5CEDAF760537BF63B415CAFDD5061EEBFF476B7F39773C305AF73D1183D0BB179kDpDK" TargetMode="External"/><Relationship Id="rId204" Type="http://schemas.openxmlformats.org/officeDocument/2006/relationships/hyperlink" Target="consultantplus://offline/ref=EBC15A92E9242B2CBBA1E9D5CEDAF760537BF63B445FA8D4576AB3B5FC2FBBF1907C9C12A83ADD193D0BB2k7p1K" TargetMode="External"/><Relationship Id="rId15" Type="http://schemas.openxmlformats.org/officeDocument/2006/relationships/hyperlink" Target="consultantplus://offline/ref=EBC15A92E9242B2CBBA1E9D5CEDAF760537BF63B445FA8D4576AB3B5FC2FBBF1907C9C12A83ADD193D0BB1k7p0K" TargetMode="External"/><Relationship Id="rId36" Type="http://schemas.openxmlformats.org/officeDocument/2006/relationships/hyperlink" Target="consultantplus://offline/ref=EBC15A92E9242B2CBBA1E9D5CEDAF760537BF63B415AACDB546AB3B5FC2FBBF1907C9C12A83ADD193D0BB0k7p8K" TargetMode="External"/><Relationship Id="rId57" Type="http://schemas.openxmlformats.org/officeDocument/2006/relationships/hyperlink" Target="consultantplus://offline/ref=EBC15A92E9242B2CBBA1E9D5CEDAF760537BF63B4459A5DB556AB3B5FC2FBBF1907C9C12A83ADD193D0BB0k7p9K" TargetMode="External"/><Relationship Id="rId106" Type="http://schemas.openxmlformats.org/officeDocument/2006/relationships/hyperlink" Target="consultantplus://offline/ref=EBC15A92E9242B2CBBA1E9D5CEDAF760537BF63B445FA8D4576AB3B5FC2FBBF1907C9C12A83ADD193D0BB0k7pFK" TargetMode="External"/><Relationship Id="rId127" Type="http://schemas.openxmlformats.org/officeDocument/2006/relationships/hyperlink" Target="consultantplus://offline/ref=EBC15A92E9242B2CBBA1E9D5CEDAF760537BF63B415AA9DF5666EEBFF476B7F39773C305AF73D1183D0BB17AkDp3K" TargetMode="External"/><Relationship Id="rId10" Type="http://schemas.openxmlformats.org/officeDocument/2006/relationships/hyperlink" Target="consultantplus://offline/ref=EBC15A92E9242B2CBBA1E9D5CEDAF760537BF63B4359AFDA566AB3B5FC2FBBF1907C9C12A83ADD193D0BB1k7p0K" TargetMode="External"/><Relationship Id="rId31" Type="http://schemas.openxmlformats.org/officeDocument/2006/relationships/hyperlink" Target="consultantplus://offline/ref=EBC15A92E9242B2CBBA1E9D5CEDAF760537BF63B415DA5DD596AB3B5FC2FBBF1907C9C12A83ADD193409B9k7pDK" TargetMode="External"/><Relationship Id="rId52" Type="http://schemas.openxmlformats.org/officeDocument/2006/relationships/hyperlink" Target="consultantplus://offline/ref=EBC15A92E9242B2CBBA1E9D5CEDAF760537BF63B415AACDB546AB3B5FC2FBBF1907C9C12A83ADD193D0BB2k7pEK" TargetMode="External"/><Relationship Id="rId73" Type="http://schemas.openxmlformats.org/officeDocument/2006/relationships/hyperlink" Target="consultantplus://offline/ref=EBC15A92E9242B2CBBA1E9D5CEDAF760537BF63B415AA9DF5666EEBFF476B7F39773C305AF73D1183D0BB17BkDp3K" TargetMode="External"/><Relationship Id="rId78" Type="http://schemas.openxmlformats.org/officeDocument/2006/relationships/hyperlink" Target="consultantplus://offline/ref=EBC15A92E9242B2CBBA1E9D5CEDAF760537BF63B465EABDA566AB3B5FC2FBBF1907C9C12A83ADD193D0BB0k7p8K" TargetMode="External"/><Relationship Id="rId94" Type="http://schemas.openxmlformats.org/officeDocument/2006/relationships/hyperlink" Target="consultantplus://offline/ref=EBC15A92E9242B2CBBA1E9D5CEDAF760537BF63B415AACDB546AB3B5FC2FBBF1907C9C12A83ADD193D0BB9k7pDK" TargetMode="External"/><Relationship Id="rId99" Type="http://schemas.openxmlformats.org/officeDocument/2006/relationships/hyperlink" Target="consultantplus://offline/ref=EBC15A92E9242B2CBBA1E9D5CEDAF760537BF63B415AACDB546AB3B5FC2FBBF1907C9C12A83ADD193D0BB9k7pFK" TargetMode="External"/><Relationship Id="rId101" Type="http://schemas.openxmlformats.org/officeDocument/2006/relationships/hyperlink" Target="consultantplus://offline/ref=EBC15A92E9242B2CBBA1E9D5CEDAF760537BF63B445FA8D4576AB3B5FC2FBBF1907C9C12A83ADD193D0BB0k7pBK" TargetMode="External"/><Relationship Id="rId122" Type="http://schemas.openxmlformats.org/officeDocument/2006/relationships/hyperlink" Target="consultantplus://offline/ref=EBC15A92E9242B2CBBA1E9D5CEDAF760537BF63B415AA9DF5666EEBFF476B7F39773C305AF73D1183D0BB17AkDp2K" TargetMode="External"/><Relationship Id="rId143" Type="http://schemas.openxmlformats.org/officeDocument/2006/relationships/hyperlink" Target="consultantplus://offline/ref=EBC15A92E9242B2CBBA1E9D5CEDAF760537BF63B4159ADDE5268EEBFF476B7F39773C305AF73D1183D0BB178kDp0K" TargetMode="External"/><Relationship Id="rId148" Type="http://schemas.openxmlformats.org/officeDocument/2006/relationships/hyperlink" Target="consultantplus://offline/ref=EBC15A92E9242B2CBBA1E9D5CEDAF760537BF63B4958A5DB576AB3B5FC2FBBF1907C9C12A83ADD193D0BB0k7pBK" TargetMode="External"/><Relationship Id="rId164" Type="http://schemas.openxmlformats.org/officeDocument/2006/relationships/hyperlink" Target="consultantplus://offline/ref=EBC15A92E9242B2CBBA1E9D5CEDAF760537BF63B4359AFDA566AB3B5FC2FBBF1907C9C12A83ADD193D0BB0k7p8K" TargetMode="External"/><Relationship Id="rId169" Type="http://schemas.openxmlformats.org/officeDocument/2006/relationships/hyperlink" Target="consultantplus://offline/ref=EBC15A92E9242B2CBBA1E9D5CEDAF760537BF63B4959ABDD556AB3B5FC2FBBF1907C9C12A83ADD193D0BB3k7p9K" TargetMode="External"/><Relationship Id="rId185" Type="http://schemas.openxmlformats.org/officeDocument/2006/relationships/hyperlink" Target="consultantplus://offline/ref=EBC15A92E9242B2CBBA1E9D5CEDAF760537BF63B435CADDE526AB3B5FC2FBBF1907C9C12A83ADD193D0BB5k7p8K" TargetMode="External"/><Relationship Id="rId4" Type="http://schemas.openxmlformats.org/officeDocument/2006/relationships/hyperlink" Target="consultantplus://offline/ref=EBC15A92E9242B2CBBA1E9D5CEDAF760537BF63B4251A9D45B37B9BDA523B9F69F238B15E136DC193D0BkBp6K" TargetMode="External"/><Relationship Id="rId9" Type="http://schemas.openxmlformats.org/officeDocument/2006/relationships/hyperlink" Target="consultantplus://offline/ref=EBC15A92E9242B2CBBA1E9D5CEDAF760537BF63B4151ACDF586AB3B5FC2FBBF1907C9C12A83ADD193D0BB1k7p1K" TargetMode="External"/><Relationship Id="rId180" Type="http://schemas.openxmlformats.org/officeDocument/2006/relationships/hyperlink" Target="consultantplus://offline/ref=EBC15A92E9242B2CBBA1E9D5CEDAF760537BF63B445FA8D4576AB3B5FC2FBBF1907C9C12A83ADD193D0BB2k7pFK" TargetMode="External"/><Relationship Id="rId210" Type="http://schemas.openxmlformats.org/officeDocument/2006/relationships/hyperlink" Target="consultantplus://offline/ref=EBC15A92E9242B2CBBA1E9D5CEDAF760537BF63B4158AEDD5767EEBFF476B7F39773C305AF73D1183D0BB178kDp5K" TargetMode="External"/><Relationship Id="rId26" Type="http://schemas.openxmlformats.org/officeDocument/2006/relationships/hyperlink" Target="consultantplus://offline/ref=EBC15A92E9242B2CBBA1E9D5CEDAF760537BF63B4159ADDE5268EEBFF476B7F39773C305AF73D1183D0BB179kDpCK" TargetMode="External"/><Relationship Id="rId47" Type="http://schemas.openxmlformats.org/officeDocument/2006/relationships/hyperlink" Target="consultantplus://offline/ref=EBC15A92E9242B2CBBA1E9D5CEDAF760537BF63B415AACDB546AB3B5FC2FBBF1907C9C12A83ADD193D0BB2k7pAK" TargetMode="External"/><Relationship Id="rId68" Type="http://schemas.openxmlformats.org/officeDocument/2006/relationships/hyperlink" Target="consultantplus://offline/ref=EBC15A92E9242B2CBBA1E9D5CEDAF760537BF63B415AACDB546AB3B5FC2FBBF1907C9C12A83ADD193D0BB4k7pAK" TargetMode="External"/><Relationship Id="rId89" Type="http://schemas.openxmlformats.org/officeDocument/2006/relationships/hyperlink" Target="consultantplus://offline/ref=EBC15A92E9242B2CBBA1E9D5CEDAF760537BF63B415AACDB546AB3B5FC2FBBF1907C9C12A83ADD193D0BB6k7pFK" TargetMode="External"/><Relationship Id="rId112" Type="http://schemas.openxmlformats.org/officeDocument/2006/relationships/hyperlink" Target="consultantplus://offline/ref=EBC15A92E9242B2CBBA1E9D5CEDAF760537BF63B4159ADDE5268EEBFF476B7F39773C305AF73D1183D0BB179kDpDK" TargetMode="External"/><Relationship Id="rId133" Type="http://schemas.openxmlformats.org/officeDocument/2006/relationships/hyperlink" Target="consultantplus://offline/ref=EBC15A92E9242B2CBBA1E9D5CEDAF760537BF63B4158AEDD5767EEBFF476B7F39773C305AF73D1183D0BB179kDpDK" TargetMode="External"/><Relationship Id="rId154" Type="http://schemas.openxmlformats.org/officeDocument/2006/relationships/hyperlink" Target="consultantplus://offline/ref=EBC15A92E9242B2CBBA1E9D5CEDAF760537BF63B4159ADDE5268EEBFF476B7F39773C305AF73D1183D0BB178kDp2K" TargetMode="External"/><Relationship Id="rId175" Type="http://schemas.openxmlformats.org/officeDocument/2006/relationships/hyperlink" Target="consultantplus://offline/ref=EBC15A92E9242B2CBBA1E9D5CEDAF760537BF63B475DAADD576AB3B5FC2FBBF1907C9C12A83ADD193D0BB1k7p0K" TargetMode="External"/><Relationship Id="rId196" Type="http://schemas.openxmlformats.org/officeDocument/2006/relationships/hyperlink" Target="consultantplus://offline/ref=EBC15A92E9242B2CBBA1E9D5CEDAF760537BF63B465EABDA566AB3B5FC2FBBF1907C9C12A83ADD193D0BB0k7pDK" TargetMode="External"/><Relationship Id="rId200" Type="http://schemas.openxmlformats.org/officeDocument/2006/relationships/hyperlink" Target="consultantplus://offline/ref=EBC15A92E9242B2CBBA1E9D5CEDAF760537BF63B4258AFD5526AB3B5FC2FBBF1907C9C12A83ADD193D0BB0k7p1K" TargetMode="External"/><Relationship Id="rId16" Type="http://schemas.openxmlformats.org/officeDocument/2006/relationships/hyperlink" Target="consultantplus://offline/ref=EBC15A92E9242B2CBBA1E9D5CEDAF760537BF63B465AACDA556AB3B5FC2FBBF1907C9C12A83ADD193D0BB1k7p0K" TargetMode="External"/><Relationship Id="rId37" Type="http://schemas.openxmlformats.org/officeDocument/2006/relationships/hyperlink" Target="consultantplus://offline/ref=EBC15A92E9242B2CBBA1F7D8D8B6A96A5378AA3F415EA78B0C35E8E8AB26B1A6D733C550EC37DC1Bk3pFK" TargetMode="External"/><Relationship Id="rId58" Type="http://schemas.openxmlformats.org/officeDocument/2006/relationships/hyperlink" Target="consultantplus://offline/ref=EBC15A92E9242B2CBBA1E9D5CEDAF760537BF63B415AA9DF5666EEBFF476B7F39773C305AF73D1183D0BB178kDp1K" TargetMode="External"/><Relationship Id="rId79" Type="http://schemas.openxmlformats.org/officeDocument/2006/relationships/hyperlink" Target="consultantplus://offline/ref=EBC15A92E9242B2CBBA1E9D5CEDAF760537BF63B415AA9DF5666EEBFF476B7F39773C305AF73D1183D0BB17BkDpDK" TargetMode="External"/><Relationship Id="rId102" Type="http://schemas.openxmlformats.org/officeDocument/2006/relationships/hyperlink" Target="consultantplus://offline/ref=EBC15A92E9242B2CBBA1E9D5CEDAF760537BF63B445FA8D4576AB3B5FC2FBBF1907C9C12A83ADD193D0BB0k7pAK" TargetMode="External"/><Relationship Id="rId123" Type="http://schemas.openxmlformats.org/officeDocument/2006/relationships/hyperlink" Target="consultantplus://offline/ref=EBC15A92E9242B2CBBA1E9D5CEDAF760537BF63B415AACDB546AB3B5FC2FBBF1907C9C12A83ADD193D0AB1k7p9K" TargetMode="External"/><Relationship Id="rId144" Type="http://schemas.openxmlformats.org/officeDocument/2006/relationships/hyperlink" Target="consultantplus://offline/ref=EBC15A92E9242B2CBBA1E9D5CEDAF760537BF63B415AA9DF5666EEBFF476B7F39773C305AF73D1183D0BB17DkDp7K" TargetMode="External"/><Relationship Id="rId90" Type="http://schemas.openxmlformats.org/officeDocument/2006/relationships/hyperlink" Target="consultantplus://offline/ref=EBC15A92E9242B2CBBA1E9D5CEDAF760537BF63B415AA9DF5666EEBFF476B7F39773C305AF73D1183D0BB17AkDp7K" TargetMode="External"/><Relationship Id="rId165" Type="http://schemas.openxmlformats.org/officeDocument/2006/relationships/hyperlink" Target="consultantplus://offline/ref=EBC15A92E9242B2CBBA1E9D5CEDAF760537BF63B445FA8D4576AB3B5FC2FBBF1907C9C12A83ADD193D0BB2k7p8K" TargetMode="External"/><Relationship Id="rId186" Type="http://schemas.openxmlformats.org/officeDocument/2006/relationships/hyperlink" Target="consultantplus://offline/ref=EBC15A92E9242B2CBBA1E9D5CEDAF760537BF63B415AACDB546AB3B5FC2FBBF1907C9C12A83ADD193D0AB2k7p0K" TargetMode="External"/><Relationship Id="rId211" Type="http://schemas.openxmlformats.org/officeDocument/2006/relationships/hyperlink" Target="consultantplus://offline/ref=EBC15A92E9242B2CBBA1E9D5CEDAF760537BF63B415AA9DF5666EEBFF476B7F39773C305AF73D1183D0BB17DkDpCK" TargetMode="External"/><Relationship Id="rId27" Type="http://schemas.openxmlformats.org/officeDocument/2006/relationships/hyperlink" Target="consultantplus://offline/ref=EBC15A92E9242B2CBBA1E9D5CEDAF760537BF63B415AA9DF5666EEBFF476B7F39773C305AF73D1183D0BB179kDpCK" TargetMode="External"/><Relationship Id="rId48" Type="http://schemas.openxmlformats.org/officeDocument/2006/relationships/hyperlink" Target="consultantplus://offline/ref=EBC15A92E9242B2CBBA1E9D5CEDAF760537BF63B415AA9DF5666EEBFF476B7F39773C305AF73D1183D0BB178kDp7K" TargetMode="External"/><Relationship Id="rId69" Type="http://schemas.openxmlformats.org/officeDocument/2006/relationships/hyperlink" Target="consultantplus://offline/ref=EBC15A92E9242B2CBBA1E9D5CEDAF760537BF63B415EA5DE586AB3B5FC2FBBF1907C9C12A83ADD193D0BB1k7p0K" TargetMode="External"/><Relationship Id="rId113" Type="http://schemas.openxmlformats.org/officeDocument/2006/relationships/hyperlink" Target="consultantplus://offline/ref=EBC15A92E9242B2CBBA1E9D5CEDAF760537BF63B4159ADDE5268EEBFF476B7F39773C305AF73D1183D0BB178kDp4K" TargetMode="External"/><Relationship Id="rId134" Type="http://schemas.openxmlformats.org/officeDocument/2006/relationships/hyperlink" Target="consultantplus://offline/ref=EBC15A92E9242B2CBBA1E9D5CEDAF760537BF63B415AA9DF5666EEBFF476B7F39773C305AF73D1183D0BB17AkDpDK" TargetMode="External"/><Relationship Id="rId80" Type="http://schemas.openxmlformats.org/officeDocument/2006/relationships/hyperlink" Target="consultantplus://offline/ref=EBC15A92E9242B2CBBA1E9D5CEDAF760537BF63B415AACDB546AB3B5FC2FBBF1907C9C12A83ADD193D0BB7k7pAK" TargetMode="External"/><Relationship Id="rId155" Type="http://schemas.openxmlformats.org/officeDocument/2006/relationships/hyperlink" Target="consultantplus://offline/ref=EBC15A92E9242B2CBBA1E9D5CEDAF760537BF63B415AACDB546AB3B5FC2FBBF1907C9C12A83ADD193D0AB0k7p1K" TargetMode="External"/><Relationship Id="rId176" Type="http://schemas.openxmlformats.org/officeDocument/2006/relationships/hyperlink" Target="consultantplus://offline/ref=EBC15A92E9242B2CBBA1E9D5CEDAF760537BF63B445FA8D4576AB3B5FC2FBBF1907C9C12A83ADD193D0BB2k7pDK" TargetMode="External"/><Relationship Id="rId197" Type="http://schemas.openxmlformats.org/officeDocument/2006/relationships/hyperlink" Target="consultantplus://offline/ref=EBC15A92E9242B2CBBA1E9D5CEDAF760537BF63B415AA9DF5666EEBFF476B7F39773C305AF73D1183D0BB17DkDp3K" TargetMode="External"/><Relationship Id="rId201" Type="http://schemas.openxmlformats.org/officeDocument/2006/relationships/hyperlink" Target="consultantplus://offline/ref=EBC15A92E9242B2CBBA1E9D5CEDAF760537BF63B4258AFD5526AB3B5FC2FBBF1907C9C12A83ADD193D0BB0k7p1K" TargetMode="External"/><Relationship Id="rId17" Type="http://schemas.openxmlformats.org/officeDocument/2006/relationships/hyperlink" Target="consultantplus://offline/ref=EBC15A92E9242B2CBBA1E9D5CEDAF760537BF63B465EABDA566AB3B5FC2FBBF1907C9C12A83ADD193D0BB1k7p0K" TargetMode="External"/><Relationship Id="rId38" Type="http://schemas.openxmlformats.org/officeDocument/2006/relationships/hyperlink" Target="consultantplus://offline/ref=EBC15A92E9242B2CBBA1E9D5CEDAF760537BF63B415AACDB546AB3B5FC2FBBF1907C9C12A83ADD193D0BB0k7pCK" TargetMode="External"/><Relationship Id="rId59" Type="http://schemas.openxmlformats.org/officeDocument/2006/relationships/hyperlink" Target="consultantplus://offline/ref=EBC15A92E9242B2CBBA1E9D5CEDAF760537BF63B415AA9DF5666EEBFF476B7F39773C305AF73D1183D0BB178kDp2K" TargetMode="External"/><Relationship Id="rId103" Type="http://schemas.openxmlformats.org/officeDocument/2006/relationships/hyperlink" Target="consultantplus://offline/ref=EBC15A92E9242B2CBBA1E9D5CEDAF760537BF63B415AACDB546AB3B5FC2FBBF1907C9C12A83ADD193D0BB9k7pEK" TargetMode="External"/><Relationship Id="rId124" Type="http://schemas.openxmlformats.org/officeDocument/2006/relationships/hyperlink" Target="consultantplus://offline/ref=EBC15A92E9242B2CBBA1E9D5CEDAF760537BF63B435FAFDB516AB3B5FC2FBBF1907C9C12A83ADD193D0BB0k7p8K" TargetMode="External"/><Relationship Id="rId70" Type="http://schemas.openxmlformats.org/officeDocument/2006/relationships/hyperlink" Target="consultantplus://offline/ref=EBC15A92E9242B2CBBA1E9D5CEDAF760537BF63B415AACDB546AB3B5FC2FBBF1907C9C12A83ADD193D0BB4k7pDK" TargetMode="External"/><Relationship Id="rId91" Type="http://schemas.openxmlformats.org/officeDocument/2006/relationships/hyperlink" Target="consultantplus://offline/ref=EBC15A92E9242B2CBBA1E9D5CEDAF760537BF63B415AACDB546AB3B5FC2FBBF1907C9C12A83ADD193D0BB9k7p8K" TargetMode="External"/><Relationship Id="rId145" Type="http://schemas.openxmlformats.org/officeDocument/2006/relationships/hyperlink" Target="consultantplus://offline/ref=EBC15A92E9242B2CBBA1E9D5CEDAF760537BF63B475EAADD516AB3B5FC2FBBF1907C9C12A83ADD193D0BB0k7pBK" TargetMode="External"/><Relationship Id="rId166" Type="http://schemas.openxmlformats.org/officeDocument/2006/relationships/hyperlink" Target="consultantplus://offline/ref=EBC15A92E9242B2CBBA1E9D5CEDAF760537BF63B4959ABDD556AB3B5FC2FBBF1907C9C12A83ADD193D0BB0k7pFK" TargetMode="External"/><Relationship Id="rId187" Type="http://schemas.openxmlformats.org/officeDocument/2006/relationships/hyperlink" Target="consultantplus://offline/ref=EBC15A92E9242B2CBBA1E9D5CEDAF760537BF63B465EABDA566AB3B5FC2FBBF1907C9C12A83ADD193D0BB0k7pAK" TargetMode="External"/><Relationship Id="rId1" Type="http://schemas.openxmlformats.org/officeDocument/2006/relationships/styles" Target="styles.xml"/><Relationship Id="rId212" Type="http://schemas.openxmlformats.org/officeDocument/2006/relationships/fontTable" Target="fontTable.xml"/><Relationship Id="rId28" Type="http://schemas.openxmlformats.org/officeDocument/2006/relationships/hyperlink" Target="consultantplus://offline/ref=EBC15A92E9242B2CBBA1E9D5CEDAF760537BF63B415CAFDD5061EEBFF476B7F39773C305AF73D1183D0BB179kDpCK" TargetMode="External"/><Relationship Id="rId49" Type="http://schemas.openxmlformats.org/officeDocument/2006/relationships/hyperlink" Target="consultantplus://offline/ref=EBC15A92E9242B2CBBA1E9D5CEDAF760537BF63B415AA9DF5666EEBFF476B7F39773C305AF73D1183D0BB178kDp0K" TargetMode="External"/><Relationship Id="rId114" Type="http://schemas.openxmlformats.org/officeDocument/2006/relationships/hyperlink" Target="consultantplus://offline/ref=EBC15A92E9242B2CBBA1E9D5CEDAF760537BF63B4159ADDE5268EEBFF476B7F39773C305AF73D1183D0BB178kDp5K" TargetMode="External"/><Relationship Id="rId60" Type="http://schemas.openxmlformats.org/officeDocument/2006/relationships/hyperlink" Target="consultantplus://offline/ref=EBC15A92E9242B2CBBA1E9D5CEDAF760537BF63B415AA9DF5666EEBFF476B7F39773C305AF73D1183D0BB178kDpCK" TargetMode="External"/><Relationship Id="rId81" Type="http://schemas.openxmlformats.org/officeDocument/2006/relationships/hyperlink" Target="consultantplus://offline/ref=EBC15A92E9242B2CBBA1E9D5CEDAF760537BF63B415AACDB546AB3B5FC2FBBF1907C9C12A83ADD193D0BB7k7pFK" TargetMode="External"/><Relationship Id="rId135" Type="http://schemas.openxmlformats.org/officeDocument/2006/relationships/hyperlink" Target="consultantplus://offline/ref=EBC15A92E9242B2CBBA1E9D5CEDAF760537BF63B445FA8D4576AB3B5FC2FBBF1907C9C12A83ADD193D0BB3k7p8K" TargetMode="External"/><Relationship Id="rId156" Type="http://schemas.openxmlformats.org/officeDocument/2006/relationships/hyperlink" Target="consultantplus://offline/ref=EBC15A92E9242B2CBBA1E9D5CEDAF760537BF63B415AACDB546AB3B5FC2FBBF1907C9C12A83ADD193D0AB3k7p9K" TargetMode="External"/><Relationship Id="rId177" Type="http://schemas.openxmlformats.org/officeDocument/2006/relationships/hyperlink" Target="consultantplus://offline/ref=EBC15A92E9242B2CBBA1E9D5CEDAF760537BF63B435CADDE526AB3B5FC2FBBF1907C9C12A83ADD193D0BB3k7pFK" TargetMode="External"/><Relationship Id="rId198" Type="http://schemas.openxmlformats.org/officeDocument/2006/relationships/hyperlink" Target="consultantplus://offline/ref=EBC15A92E9242B2CBBA1E9D5CEDAF760537BF63B465EABDA566AB3B5FC2FBBF1907C9C12A83ADD193D0BB0k7pDK" TargetMode="External"/><Relationship Id="rId202" Type="http://schemas.openxmlformats.org/officeDocument/2006/relationships/hyperlink" Target="consultantplus://offline/ref=EBC15A92E9242B2CBBA1E9D5CEDAF760537BF63B465EABDA566AB3B5FC2FBBF1907C9C12A83ADD193D0BB0k7pDK" TargetMode="External"/><Relationship Id="rId18" Type="http://schemas.openxmlformats.org/officeDocument/2006/relationships/hyperlink" Target="consultantplus://offline/ref=EBC15A92E9242B2CBBA1E9D5CEDAF760537BF63B475DAADD576AB3B5FC2FBBF1907C9C12A83ADD193D0BB1k7p0K" TargetMode="External"/><Relationship Id="rId39" Type="http://schemas.openxmlformats.org/officeDocument/2006/relationships/hyperlink" Target="consultantplus://offline/ref=EBC15A92E9242B2CBBA1E9D5CEDAF760537BF63B435FAFDB516AB3B5FC2FBBF1907C9C12A83ADD193D0BB0k7p9K" TargetMode="External"/><Relationship Id="rId50" Type="http://schemas.openxmlformats.org/officeDocument/2006/relationships/hyperlink" Target="consultantplus://offline/ref=EBC15A92E9242B2CBBA1E9D5CEDAF760537BF63B435CADDE526AB3B5FC2FBBF1907C9C12A83ADD193D0BB0k7p9K" TargetMode="External"/><Relationship Id="rId104" Type="http://schemas.openxmlformats.org/officeDocument/2006/relationships/hyperlink" Target="consultantplus://offline/ref=EBC15A92E9242B2CBBA1E9D5CEDAF760537BF63B445FA8D4576AB3B5FC2FBBF1907C9C12A83ADD193D0BB0k7pCK" TargetMode="External"/><Relationship Id="rId125" Type="http://schemas.openxmlformats.org/officeDocument/2006/relationships/hyperlink" Target="consultantplus://offline/ref=EBC15A92E9242B2CBBA1E9D5CEDAF760537BF63B415AACDB546AB3B5FC2FBBF1907C9C12A83ADD193D0AB1k7p8K" TargetMode="External"/><Relationship Id="rId146" Type="http://schemas.openxmlformats.org/officeDocument/2006/relationships/hyperlink" Target="consultantplus://offline/ref=EBC15A92E9242B2CBBA1E9D5CEDAF760537BF63B4958A5DB576AB3B5FC2FBBF1907C9C12A83ADD193D0BB0k7p9K" TargetMode="External"/><Relationship Id="rId167" Type="http://schemas.openxmlformats.org/officeDocument/2006/relationships/hyperlink" Target="consultantplus://offline/ref=EBC15A92E9242B2CBBA1E9D5CEDAF760537BF63B4959ABDD556AB3B5FC2FBBF1907C9C12A83ADD193D0BB0k7pEK" TargetMode="External"/><Relationship Id="rId188" Type="http://schemas.openxmlformats.org/officeDocument/2006/relationships/hyperlink" Target="consultantplus://offline/ref=EBC15A92E9242B2CBBA1E9D5CEDAF760537BF63B415AACDB546AB3B5FC2FBBF1907C9C12A83ADD193D0AB5k7pBK" TargetMode="External"/><Relationship Id="rId71" Type="http://schemas.openxmlformats.org/officeDocument/2006/relationships/hyperlink" Target="consultantplus://offline/ref=EBC15A92E9242B2CBBA1E9D5CEDAF760537BF63B415AA9DF5666EEBFF476B7F39773C305AF73D1183D0BB17BkDp1K" TargetMode="External"/><Relationship Id="rId92" Type="http://schemas.openxmlformats.org/officeDocument/2006/relationships/hyperlink" Target="consultantplus://offline/ref=EBC15A92E9242B2CBBA1E9D5CEDAF760537BF63B4959ABDD556AB3B5FC2FBBF1907C9C12A83ADD193D0BB0k7pBK"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EBC15A92E9242B2CBBA1E9D5CEDAF760537BF63B4159A5DF596AB3B5FC2FBBF1907C9C12A83ADD193B0AB4k7p0K" TargetMode="External"/><Relationship Id="rId40" Type="http://schemas.openxmlformats.org/officeDocument/2006/relationships/hyperlink" Target="consultantplus://offline/ref=EBC15A92E9242B2CBBA1E9D5CEDAF760537BF63B415AA9DF5666EEBFF476B7F39773C305AF73D1183D0BB179kDpDK" TargetMode="External"/><Relationship Id="rId115" Type="http://schemas.openxmlformats.org/officeDocument/2006/relationships/hyperlink" Target="consultantplus://offline/ref=EBC15A92E9242B2CBBA1E9D5CEDAF760537BF63B435CADDE526AB3B5FC2FBBF1907C9C12A83ADD193D0BB0k7p0K" TargetMode="External"/><Relationship Id="rId136" Type="http://schemas.openxmlformats.org/officeDocument/2006/relationships/hyperlink" Target="consultantplus://offline/ref=EBC15A92E9242B2CBBA1E9D5CEDAF760537BF63B445FA8D4576AB3B5FC2FBBF1907C9C12A83ADD193D0BB3k7pFK" TargetMode="External"/><Relationship Id="rId157" Type="http://schemas.openxmlformats.org/officeDocument/2006/relationships/hyperlink" Target="consultantplus://offline/ref=EBC15A92E9242B2CBBA1E9D5CEDAF760537BF63B415AACDB546AB3B5FC2FBBF1907C9C12A83ADD193D0AB3k7p8K" TargetMode="External"/><Relationship Id="rId178" Type="http://schemas.openxmlformats.org/officeDocument/2006/relationships/hyperlink" Target="consultantplus://offline/ref=EBC15A92E9242B2CBBA1E9D5CEDAF760537BF63B435CADDE526AB3B5FC2FBBF1907C9C12A83ADD193D0BB3k7pEK" TargetMode="External"/><Relationship Id="rId61" Type="http://schemas.openxmlformats.org/officeDocument/2006/relationships/hyperlink" Target="consultantplus://offline/ref=EBC15A92E9242B2CBBA1E9D5CEDAF760537BF63B415AA9DF5666EEBFF476B7F39773C305AF73D1183D0BB178kDpDK" TargetMode="External"/><Relationship Id="rId82" Type="http://schemas.openxmlformats.org/officeDocument/2006/relationships/hyperlink" Target="consultantplus://offline/ref=EBC15A92E9242B2CBBA1E9D5CEDAF760537BF63B415AACDB546AB3B5FC2FBBF1907C9C12A83ADD193D0BB7k7p1K" TargetMode="External"/><Relationship Id="rId199" Type="http://schemas.openxmlformats.org/officeDocument/2006/relationships/hyperlink" Target="consultantplus://offline/ref=EBC15A92E9242B2CBBA1E9D5CEDAF760537BF63B415AACDB546AB3B5FC2FBBF1907C9C12A83ADD193D0AB2k7pAK" TargetMode="External"/><Relationship Id="rId203" Type="http://schemas.openxmlformats.org/officeDocument/2006/relationships/hyperlink" Target="consultantplus://offline/ref=EBC15A92E9242B2CBBA1E9D5CEDAF760537BF63B4159ADDE5268EEBFF476B7F39773C305AF73D1183D0BB178kDp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14691</Words>
  <Characters>83744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Подрабинок Надежда Викторовна</dc:creator>
  <cp:lastModifiedBy>User</cp:lastModifiedBy>
  <cp:revision>2</cp:revision>
  <cp:lastPrinted>2021-09-10T06:00:00Z</cp:lastPrinted>
  <dcterms:created xsi:type="dcterms:W3CDTF">2021-09-10T06:00:00Z</dcterms:created>
  <dcterms:modified xsi:type="dcterms:W3CDTF">2021-09-10T06:00:00Z</dcterms:modified>
</cp:coreProperties>
</file>