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089" w:rsidRPr="00FE6089" w:rsidRDefault="00FE6089" w:rsidP="00FE6089">
      <w:pPr>
        <w:jc w:val="center"/>
        <w:rPr>
          <w:rFonts w:ascii="Times New Roman" w:hAnsi="Times New Roman" w:cs="Times New Roman"/>
          <w:sz w:val="28"/>
          <w:szCs w:val="28"/>
        </w:rPr>
      </w:pPr>
      <w:proofErr w:type="spellStart"/>
      <w:r w:rsidRPr="00FE6089">
        <w:rPr>
          <w:rFonts w:ascii="Times New Roman" w:hAnsi="Times New Roman" w:cs="Times New Roman"/>
          <w:sz w:val="28"/>
          <w:szCs w:val="28"/>
        </w:rPr>
        <w:t>К</w:t>
      </w:r>
      <w:r w:rsidRPr="00FE6089">
        <w:rPr>
          <w:rFonts w:ascii="Times New Roman" w:hAnsi="Times New Roman" w:cs="Times New Roman"/>
          <w:sz w:val="28"/>
          <w:szCs w:val="28"/>
        </w:rPr>
        <w:t>ибераферисты</w:t>
      </w:r>
      <w:proofErr w:type="spellEnd"/>
      <w:r w:rsidRPr="00FE6089">
        <w:rPr>
          <w:rFonts w:ascii="Times New Roman" w:hAnsi="Times New Roman" w:cs="Times New Roman"/>
          <w:sz w:val="28"/>
          <w:szCs w:val="28"/>
        </w:rPr>
        <w:t xml:space="preserve"> использовали новую схему обмана с</w:t>
      </w:r>
      <w:r w:rsidRPr="00FE6089">
        <w:rPr>
          <w:rFonts w:ascii="Times New Roman" w:hAnsi="Times New Roman" w:cs="Times New Roman"/>
          <w:sz w:val="28"/>
          <w:szCs w:val="28"/>
        </w:rPr>
        <w:t xml:space="preserve"> использованием </w:t>
      </w:r>
      <w:r>
        <w:rPr>
          <w:rFonts w:ascii="Times New Roman" w:hAnsi="Times New Roman" w:cs="Times New Roman"/>
          <w:sz w:val="28"/>
          <w:szCs w:val="28"/>
        </w:rPr>
        <w:br/>
      </w:r>
      <w:proofErr w:type="spellStart"/>
      <w:r w:rsidRPr="00FE6089">
        <w:rPr>
          <w:rFonts w:ascii="Times New Roman" w:hAnsi="Times New Roman" w:cs="Times New Roman"/>
          <w:sz w:val="28"/>
          <w:szCs w:val="28"/>
        </w:rPr>
        <w:t>Pay</w:t>
      </w:r>
      <w:proofErr w:type="spellEnd"/>
      <w:r w:rsidRPr="00FE6089">
        <w:rPr>
          <w:rFonts w:ascii="Times New Roman" w:hAnsi="Times New Roman" w:cs="Times New Roman"/>
          <w:sz w:val="28"/>
          <w:szCs w:val="28"/>
        </w:rPr>
        <w:t>-сервиса, п</w:t>
      </w:r>
      <w:r w:rsidRPr="00FE6089">
        <w:rPr>
          <w:rFonts w:ascii="Times New Roman" w:hAnsi="Times New Roman" w:cs="Times New Roman"/>
          <w:sz w:val="28"/>
          <w:szCs w:val="28"/>
        </w:rPr>
        <w:t>оверив телефонным аферистам, житель Екатеринбурга лишился 1,3 миллиона рублей</w:t>
      </w:r>
    </w:p>
    <w:p w:rsidR="00FE6089" w:rsidRPr="00FE6089" w:rsidRDefault="00FE6089" w:rsidP="00FE6089">
      <w:pPr>
        <w:jc w:val="both"/>
        <w:rPr>
          <w:rFonts w:ascii="Times New Roman" w:hAnsi="Times New Roman" w:cs="Times New Roman"/>
          <w:sz w:val="28"/>
          <w:szCs w:val="28"/>
        </w:rPr>
      </w:pPr>
      <w:r w:rsidRPr="00FE6089">
        <w:rPr>
          <w:rFonts w:ascii="Times New Roman" w:hAnsi="Times New Roman" w:cs="Times New Roman"/>
          <w:sz w:val="28"/>
          <w:szCs w:val="28"/>
        </w:rPr>
        <w:t>19 июля в отдел полиции № 11 УМВД г. Екатеринбурга обратился 55-летний житель п. Верхние Серги, который сообщил, что неизвестные обманным путем завл</w:t>
      </w:r>
      <w:r w:rsidRPr="00FE6089">
        <w:rPr>
          <w:rFonts w:ascii="Times New Roman" w:hAnsi="Times New Roman" w:cs="Times New Roman"/>
          <w:sz w:val="28"/>
          <w:szCs w:val="28"/>
        </w:rPr>
        <w:t>адели его денежными средствами.</w:t>
      </w:r>
    </w:p>
    <w:p w:rsidR="00FE6089" w:rsidRPr="00FE6089" w:rsidRDefault="00FE6089" w:rsidP="00FE6089">
      <w:pPr>
        <w:jc w:val="both"/>
        <w:rPr>
          <w:rFonts w:ascii="Times New Roman" w:hAnsi="Times New Roman" w:cs="Times New Roman"/>
          <w:sz w:val="28"/>
          <w:szCs w:val="28"/>
        </w:rPr>
      </w:pPr>
      <w:r w:rsidRPr="00FE6089">
        <w:rPr>
          <w:rFonts w:ascii="Times New Roman" w:hAnsi="Times New Roman" w:cs="Times New Roman"/>
          <w:sz w:val="28"/>
          <w:szCs w:val="28"/>
        </w:rPr>
        <w:t xml:space="preserve">Заявитель пояснил полицейским, что двумя неделями ранее ему позвонила неизвестная женщина и представилась сотрудником крупной кредитной организации. Звонившая сообщила собеседнику, что на его имя оформлен кредит, и его необходимо получить в кратчайшие сроки, чтобы не дать возможность злоумышленникам воспользоваться данными денежными средствами. Доверчивый гражданин согласился, после чего обратился в ближайшее отделение банка, где получил заемные 733 тысячи рублей. Затем </w:t>
      </w:r>
      <w:proofErr w:type="gramStart"/>
      <w:r w:rsidRPr="00FE6089">
        <w:rPr>
          <w:rFonts w:ascii="Times New Roman" w:hAnsi="Times New Roman" w:cs="Times New Roman"/>
          <w:sz w:val="28"/>
          <w:szCs w:val="28"/>
        </w:rPr>
        <w:t>звонившая</w:t>
      </w:r>
      <w:proofErr w:type="gramEnd"/>
      <w:r w:rsidRPr="00FE6089">
        <w:rPr>
          <w:rFonts w:ascii="Times New Roman" w:hAnsi="Times New Roman" w:cs="Times New Roman"/>
          <w:sz w:val="28"/>
          <w:szCs w:val="28"/>
        </w:rPr>
        <w:t xml:space="preserve"> рекомендовала заявителю перевести указанные средства на "безопасный" счет, и для этого </w:t>
      </w:r>
      <w:proofErr w:type="spellStart"/>
      <w:r w:rsidRPr="00FE6089">
        <w:rPr>
          <w:rFonts w:ascii="Times New Roman" w:hAnsi="Times New Roman" w:cs="Times New Roman"/>
          <w:sz w:val="28"/>
          <w:szCs w:val="28"/>
        </w:rPr>
        <w:t>лжеспециалист</w:t>
      </w:r>
      <w:proofErr w:type="spellEnd"/>
      <w:r w:rsidRPr="00FE6089">
        <w:rPr>
          <w:rFonts w:ascii="Times New Roman" w:hAnsi="Times New Roman" w:cs="Times New Roman"/>
          <w:sz w:val="28"/>
          <w:szCs w:val="28"/>
        </w:rPr>
        <w:t xml:space="preserve"> посоветовала потерпевшему приобрести в салоне связи смартфон, скачать на устройство специальное приложение для совершения электронных платежей с мобильных устройств. После этого, неизвестная продиктовала мужчине номер "безопасной" карты и сообщила о необходимости привязать ее к данному сервису. Мужчина вновь согласился выполнить указания неизвестной, после чего к нему подъехало такси. Заявителя отвезли к ближайшему банкомату с поддержкой NFC (где можно обслуживаться без предъявления физической карты), где он, приложив смартфон c </w:t>
      </w:r>
      <w:proofErr w:type="spellStart"/>
      <w:r w:rsidRPr="00FE6089">
        <w:rPr>
          <w:rFonts w:ascii="Times New Roman" w:hAnsi="Times New Roman" w:cs="Times New Roman"/>
          <w:sz w:val="28"/>
          <w:szCs w:val="28"/>
        </w:rPr>
        <w:t>Pay</w:t>
      </w:r>
      <w:proofErr w:type="spellEnd"/>
      <w:r w:rsidRPr="00FE6089">
        <w:rPr>
          <w:rFonts w:ascii="Times New Roman" w:hAnsi="Times New Roman" w:cs="Times New Roman"/>
          <w:sz w:val="28"/>
          <w:szCs w:val="28"/>
        </w:rPr>
        <w:t xml:space="preserve">-сервисом к специальному сканеру, ввел </w:t>
      </w:r>
      <w:proofErr w:type="spellStart"/>
      <w:r w:rsidRPr="00FE6089">
        <w:rPr>
          <w:rFonts w:ascii="Times New Roman" w:hAnsi="Times New Roman" w:cs="Times New Roman"/>
          <w:sz w:val="28"/>
          <w:szCs w:val="28"/>
        </w:rPr>
        <w:t>пин</w:t>
      </w:r>
      <w:proofErr w:type="spellEnd"/>
      <w:r w:rsidRPr="00FE6089">
        <w:rPr>
          <w:rFonts w:ascii="Times New Roman" w:hAnsi="Times New Roman" w:cs="Times New Roman"/>
          <w:sz w:val="28"/>
          <w:szCs w:val="28"/>
        </w:rPr>
        <w:t xml:space="preserve">-код, после чего перечислил на карту свыше 700 тысяч рублей. Далее </w:t>
      </w:r>
      <w:proofErr w:type="gramStart"/>
      <w:r w:rsidRPr="00FE6089">
        <w:rPr>
          <w:rFonts w:ascii="Times New Roman" w:hAnsi="Times New Roman" w:cs="Times New Roman"/>
          <w:sz w:val="28"/>
          <w:szCs w:val="28"/>
        </w:rPr>
        <w:t>звонившая</w:t>
      </w:r>
      <w:proofErr w:type="gramEnd"/>
      <w:r w:rsidRPr="00FE6089">
        <w:rPr>
          <w:rFonts w:ascii="Times New Roman" w:hAnsi="Times New Roman" w:cs="Times New Roman"/>
          <w:sz w:val="28"/>
          <w:szCs w:val="28"/>
        </w:rPr>
        <w:t xml:space="preserve"> потребовала удалить карту, которую </w:t>
      </w:r>
      <w:r w:rsidRPr="00FE6089">
        <w:rPr>
          <w:rFonts w:ascii="Times New Roman" w:hAnsi="Times New Roman" w:cs="Times New Roman"/>
          <w:sz w:val="28"/>
          <w:szCs w:val="28"/>
        </w:rPr>
        <w:t>он ранее привязал к устройству.</w:t>
      </w:r>
    </w:p>
    <w:p w:rsidR="00FE6089" w:rsidRPr="00FE6089" w:rsidRDefault="00FE6089" w:rsidP="00FE6089">
      <w:pPr>
        <w:jc w:val="both"/>
        <w:rPr>
          <w:rFonts w:ascii="Times New Roman" w:hAnsi="Times New Roman" w:cs="Times New Roman"/>
          <w:sz w:val="28"/>
          <w:szCs w:val="28"/>
        </w:rPr>
      </w:pPr>
      <w:r w:rsidRPr="00FE6089">
        <w:rPr>
          <w:rFonts w:ascii="Times New Roman" w:hAnsi="Times New Roman" w:cs="Times New Roman"/>
          <w:sz w:val="28"/>
          <w:szCs w:val="28"/>
        </w:rPr>
        <w:t>Затем по аналогичной схеме мужчину также убедили перевести на якобы "безопасный" счет еще 596 тысяч рублей. На этот раз это были ли</w:t>
      </w:r>
      <w:r w:rsidRPr="00FE6089">
        <w:rPr>
          <w:rFonts w:ascii="Times New Roman" w:hAnsi="Times New Roman" w:cs="Times New Roman"/>
          <w:sz w:val="28"/>
          <w:szCs w:val="28"/>
        </w:rPr>
        <w:t xml:space="preserve">чные сбережения потерпевшего.  </w:t>
      </w:r>
    </w:p>
    <w:p w:rsidR="00FE6089" w:rsidRPr="00FE6089" w:rsidRDefault="00FE6089" w:rsidP="00FE6089">
      <w:pPr>
        <w:jc w:val="both"/>
        <w:rPr>
          <w:rFonts w:ascii="Times New Roman" w:hAnsi="Times New Roman" w:cs="Times New Roman"/>
          <w:sz w:val="28"/>
          <w:szCs w:val="28"/>
        </w:rPr>
      </w:pPr>
      <w:r w:rsidRPr="00FE6089">
        <w:rPr>
          <w:rFonts w:ascii="Times New Roman" w:hAnsi="Times New Roman" w:cs="Times New Roman"/>
          <w:sz w:val="28"/>
          <w:szCs w:val="28"/>
        </w:rPr>
        <w:t>В итоге, общая сумма ущерба, причиненного заявителю, сос</w:t>
      </w:r>
      <w:r w:rsidRPr="00FE6089">
        <w:rPr>
          <w:rFonts w:ascii="Times New Roman" w:hAnsi="Times New Roman" w:cs="Times New Roman"/>
          <w:sz w:val="28"/>
          <w:szCs w:val="28"/>
        </w:rPr>
        <w:t>тавила порядка 1,3 млн. рублей.</w:t>
      </w:r>
    </w:p>
    <w:p w:rsidR="00FE6089" w:rsidRPr="00FE6089" w:rsidRDefault="00FE6089" w:rsidP="00FE6089">
      <w:pPr>
        <w:jc w:val="both"/>
        <w:rPr>
          <w:rFonts w:ascii="Times New Roman" w:hAnsi="Times New Roman" w:cs="Times New Roman"/>
          <w:sz w:val="28"/>
          <w:szCs w:val="28"/>
        </w:rPr>
      </w:pPr>
      <w:r w:rsidRPr="00FE6089">
        <w:rPr>
          <w:rFonts w:ascii="Times New Roman" w:hAnsi="Times New Roman" w:cs="Times New Roman"/>
          <w:sz w:val="28"/>
          <w:szCs w:val="28"/>
        </w:rPr>
        <w:t xml:space="preserve">В настоящее время в отношении неустановленных лиц решается вопрос о возбуждении уголовного дела по статье "Мошенничество". Сотрудники полиции предпринимают весь необходимый комплекс оперативно-розыскных мероприятий, направленных на </w:t>
      </w:r>
      <w:r w:rsidRPr="00FE6089">
        <w:rPr>
          <w:rFonts w:ascii="Times New Roman" w:hAnsi="Times New Roman" w:cs="Times New Roman"/>
          <w:sz w:val="28"/>
          <w:szCs w:val="28"/>
        </w:rPr>
        <w:t>раскрытие данного преступления.</w:t>
      </w:r>
    </w:p>
    <w:p w:rsidR="00FE6089" w:rsidRPr="00FE6089" w:rsidRDefault="00FE6089" w:rsidP="00FE6089">
      <w:pPr>
        <w:jc w:val="both"/>
        <w:rPr>
          <w:rFonts w:ascii="Times New Roman" w:hAnsi="Times New Roman" w:cs="Times New Roman"/>
          <w:sz w:val="28"/>
          <w:szCs w:val="28"/>
        </w:rPr>
      </w:pPr>
      <w:r w:rsidRPr="00FE6089">
        <w:rPr>
          <w:rFonts w:ascii="Times New Roman" w:hAnsi="Times New Roman" w:cs="Times New Roman"/>
          <w:sz w:val="28"/>
          <w:szCs w:val="28"/>
        </w:rPr>
        <w:t xml:space="preserve">Полиция г. Екатеринбурга в очередной раз предупреждает граждан о том, что задачей мошенников является убедить пользователя привязать к сервису </w:t>
      </w:r>
      <w:r w:rsidRPr="00FE6089">
        <w:rPr>
          <w:rFonts w:ascii="Times New Roman" w:hAnsi="Times New Roman" w:cs="Times New Roman"/>
          <w:sz w:val="28"/>
          <w:szCs w:val="28"/>
        </w:rPr>
        <w:lastRenderedPageBreak/>
        <w:t>чужую карту. Следующий шаг - убедить клиента внести деньги на сервис. Денежные средства злоумышленники, как правило, выводят уже через собственную карту. Фактически доверчивый гражданин сам отдает свои деньги аферистам, только с помощью платежного сервиса и манипуляцией с картами. При этом злоумышленники вводят собеседника в стрессовое состояние путем угрозы потери денег, необходимости действовать незаме</w:t>
      </w:r>
      <w:r>
        <w:rPr>
          <w:rFonts w:ascii="Times New Roman" w:hAnsi="Times New Roman" w:cs="Times New Roman"/>
          <w:sz w:val="28"/>
          <w:szCs w:val="28"/>
        </w:rPr>
        <w:t>длительно и так далее.</w:t>
      </w:r>
    </w:p>
    <w:p w:rsidR="00FE6089" w:rsidRPr="00FE6089" w:rsidRDefault="00FE6089" w:rsidP="00FE6089">
      <w:pPr>
        <w:jc w:val="both"/>
        <w:rPr>
          <w:rFonts w:ascii="Times New Roman" w:hAnsi="Times New Roman" w:cs="Times New Roman"/>
          <w:sz w:val="28"/>
          <w:szCs w:val="28"/>
        </w:rPr>
      </w:pPr>
      <w:r w:rsidRPr="00FE6089">
        <w:rPr>
          <w:rFonts w:ascii="Times New Roman" w:hAnsi="Times New Roman" w:cs="Times New Roman"/>
          <w:sz w:val="28"/>
          <w:szCs w:val="28"/>
        </w:rPr>
        <w:t>В этой связи, полиция настоятельно рекомендует всем гражданам при попадании в подобную ситуацию, сохранять выдержку, прекратить разговор и обратиться в официальную службу поддержки банковской организации или в правоохранительные органы. Ни в коем случае нельзя передавать или переводить свои денежные средства незнакомым лицам либо на неизвестные счета. При попытке незнакомцев под видом сотрудников банка или даже правоохранительных органов заставить вас сделать перевод или оформить кредит необходимо немедленно закончить разговор и сообщить о случившемся по официальным телефонам клиентской поддержки. Если окажется, что вы столкнулись с мошенником, – незамедлительно обращайтесь в полицию.</w:t>
      </w:r>
    </w:p>
    <w:p w:rsidR="00FE6089" w:rsidRPr="00FE6089" w:rsidRDefault="00FE6089" w:rsidP="00FE6089">
      <w:pPr>
        <w:jc w:val="both"/>
        <w:rPr>
          <w:rFonts w:ascii="Times New Roman" w:hAnsi="Times New Roman" w:cs="Times New Roman"/>
          <w:sz w:val="28"/>
          <w:szCs w:val="28"/>
        </w:rPr>
      </w:pPr>
      <w:bookmarkStart w:id="0" w:name="_GoBack"/>
      <w:bookmarkEnd w:id="0"/>
    </w:p>
    <w:p w:rsidR="00431A8B" w:rsidRPr="00FE6089" w:rsidRDefault="00FE6089" w:rsidP="00FE6089">
      <w:pPr>
        <w:jc w:val="both"/>
        <w:rPr>
          <w:rFonts w:ascii="Times New Roman" w:hAnsi="Times New Roman" w:cs="Times New Roman"/>
          <w:sz w:val="28"/>
          <w:szCs w:val="28"/>
        </w:rPr>
      </w:pPr>
      <w:r w:rsidRPr="00FE6089">
        <w:rPr>
          <w:rFonts w:ascii="Times New Roman" w:hAnsi="Times New Roman" w:cs="Times New Roman"/>
          <w:sz w:val="28"/>
          <w:szCs w:val="28"/>
        </w:rPr>
        <w:t>Отделение по связям со СМИ УМВД России по г. Екатеринбургу</w:t>
      </w:r>
    </w:p>
    <w:sectPr w:rsidR="00431A8B" w:rsidRPr="00FE60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089"/>
    <w:rsid w:val="000038DA"/>
    <w:rsid w:val="00012DB5"/>
    <w:rsid w:val="000201F0"/>
    <w:rsid w:val="000221CC"/>
    <w:rsid w:val="00030273"/>
    <w:rsid w:val="00040F1A"/>
    <w:rsid w:val="00043390"/>
    <w:rsid w:val="00047889"/>
    <w:rsid w:val="00050ADB"/>
    <w:rsid w:val="00051E86"/>
    <w:rsid w:val="00054871"/>
    <w:rsid w:val="00054B02"/>
    <w:rsid w:val="0006106A"/>
    <w:rsid w:val="000656DE"/>
    <w:rsid w:val="00067FC6"/>
    <w:rsid w:val="000726D3"/>
    <w:rsid w:val="0008047A"/>
    <w:rsid w:val="00083B72"/>
    <w:rsid w:val="00094889"/>
    <w:rsid w:val="000965E3"/>
    <w:rsid w:val="000A054D"/>
    <w:rsid w:val="000A1297"/>
    <w:rsid w:val="000A2FB7"/>
    <w:rsid w:val="000B0597"/>
    <w:rsid w:val="000B2BDC"/>
    <w:rsid w:val="000B5DBF"/>
    <w:rsid w:val="000B73C6"/>
    <w:rsid w:val="000C4932"/>
    <w:rsid w:val="000D387F"/>
    <w:rsid w:val="0011067A"/>
    <w:rsid w:val="00111AD4"/>
    <w:rsid w:val="00114321"/>
    <w:rsid w:val="001169F7"/>
    <w:rsid w:val="00130119"/>
    <w:rsid w:val="00143C99"/>
    <w:rsid w:val="00145446"/>
    <w:rsid w:val="001476A7"/>
    <w:rsid w:val="001503EF"/>
    <w:rsid w:val="00161474"/>
    <w:rsid w:val="00163DD7"/>
    <w:rsid w:val="001676DB"/>
    <w:rsid w:val="00174550"/>
    <w:rsid w:val="00185B78"/>
    <w:rsid w:val="00186309"/>
    <w:rsid w:val="001A58A3"/>
    <w:rsid w:val="001A6037"/>
    <w:rsid w:val="001A7575"/>
    <w:rsid w:val="001B1DE2"/>
    <w:rsid w:val="001C1533"/>
    <w:rsid w:val="001C75D7"/>
    <w:rsid w:val="001D690E"/>
    <w:rsid w:val="001E2653"/>
    <w:rsid w:val="001E62BB"/>
    <w:rsid w:val="001F7822"/>
    <w:rsid w:val="00204C4F"/>
    <w:rsid w:val="00215DF2"/>
    <w:rsid w:val="00215F82"/>
    <w:rsid w:val="002178FC"/>
    <w:rsid w:val="0023355A"/>
    <w:rsid w:val="00244F80"/>
    <w:rsid w:val="00247059"/>
    <w:rsid w:val="00247FF1"/>
    <w:rsid w:val="00252FF9"/>
    <w:rsid w:val="00253461"/>
    <w:rsid w:val="00253C8C"/>
    <w:rsid w:val="0027227F"/>
    <w:rsid w:val="002761EA"/>
    <w:rsid w:val="002766E7"/>
    <w:rsid w:val="00276C75"/>
    <w:rsid w:val="00277500"/>
    <w:rsid w:val="00286D77"/>
    <w:rsid w:val="002914B1"/>
    <w:rsid w:val="002A13E4"/>
    <w:rsid w:val="002A1BE1"/>
    <w:rsid w:val="002A5131"/>
    <w:rsid w:val="002B000D"/>
    <w:rsid w:val="002C2BAA"/>
    <w:rsid w:val="002C44CD"/>
    <w:rsid w:val="002D2310"/>
    <w:rsid w:val="002D5FC6"/>
    <w:rsid w:val="002E0323"/>
    <w:rsid w:val="002E7DA6"/>
    <w:rsid w:val="002F15C0"/>
    <w:rsid w:val="0030100E"/>
    <w:rsid w:val="00314639"/>
    <w:rsid w:val="00314E0D"/>
    <w:rsid w:val="00316F89"/>
    <w:rsid w:val="00323994"/>
    <w:rsid w:val="00340037"/>
    <w:rsid w:val="0034593F"/>
    <w:rsid w:val="00350C6E"/>
    <w:rsid w:val="00353DB2"/>
    <w:rsid w:val="0036154C"/>
    <w:rsid w:val="00365111"/>
    <w:rsid w:val="0037240D"/>
    <w:rsid w:val="00385E89"/>
    <w:rsid w:val="003909F1"/>
    <w:rsid w:val="00393BF8"/>
    <w:rsid w:val="00394FBE"/>
    <w:rsid w:val="00397965"/>
    <w:rsid w:val="003B08F3"/>
    <w:rsid w:val="003B0F63"/>
    <w:rsid w:val="003B1666"/>
    <w:rsid w:val="003C1CA1"/>
    <w:rsid w:val="003C2433"/>
    <w:rsid w:val="003D1BBF"/>
    <w:rsid w:val="003D2866"/>
    <w:rsid w:val="003E03EE"/>
    <w:rsid w:val="003F0544"/>
    <w:rsid w:val="003F104C"/>
    <w:rsid w:val="003F2003"/>
    <w:rsid w:val="003F4818"/>
    <w:rsid w:val="00401D91"/>
    <w:rsid w:val="00403772"/>
    <w:rsid w:val="00420816"/>
    <w:rsid w:val="00420F36"/>
    <w:rsid w:val="00423CD1"/>
    <w:rsid w:val="00423D32"/>
    <w:rsid w:val="00427FAB"/>
    <w:rsid w:val="00431A8B"/>
    <w:rsid w:val="00444CE5"/>
    <w:rsid w:val="0044585A"/>
    <w:rsid w:val="004504E9"/>
    <w:rsid w:val="00456B30"/>
    <w:rsid w:val="004760B2"/>
    <w:rsid w:val="0048029C"/>
    <w:rsid w:val="004905B1"/>
    <w:rsid w:val="004A65AD"/>
    <w:rsid w:val="004D14F8"/>
    <w:rsid w:val="004D570F"/>
    <w:rsid w:val="004D6B5E"/>
    <w:rsid w:val="004F47A1"/>
    <w:rsid w:val="004F6AF3"/>
    <w:rsid w:val="004F7E34"/>
    <w:rsid w:val="00505F2D"/>
    <w:rsid w:val="005150D6"/>
    <w:rsid w:val="00516865"/>
    <w:rsid w:val="00530E35"/>
    <w:rsid w:val="00534946"/>
    <w:rsid w:val="00535723"/>
    <w:rsid w:val="00543BDD"/>
    <w:rsid w:val="0055695A"/>
    <w:rsid w:val="00556DA0"/>
    <w:rsid w:val="00561BA9"/>
    <w:rsid w:val="00564596"/>
    <w:rsid w:val="005666D0"/>
    <w:rsid w:val="00571594"/>
    <w:rsid w:val="00572FCF"/>
    <w:rsid w:val="00596A20"/>
    <w:rsid w:val="00596F81"/>
    <w:rsid w:val="005A2F4C"/>
    <w:rsid w:val="005A5268"/>
    <w:rsid w:val="005A69EE"/>
    <w:rsid w:val="005A6B11"/>
    <w:rsid w:val="005B409E"/>
    <w:rsid w:val="005B42CD"/>
    <w:rsid w:val="005B6665"/>
    <w:rsid w:val="005C2ED2"/>
    <w:rsid w:val="005D3B06"/>
    <w:rsid w:val="005E4FE9"/>
    <w:rsid w:val="005E5138"/>
    <w:rsid w:val="005E5391"/>
    <w:rsid w:val="005F04E4"/>
    <w:rsid w:val="005F06E1"/>
    <w:rsid w:val="005F744E"/>
    <w:rsid w:val="00605DF2"/>
    <w:rsid w:val="0061319E"/>
    <w:rsid w:val="00621095"/>
    <w:rsid w:val="00621548"/>
    <w:rsid w:val="00623A98"/>
    <w:rsid w:val="006279DF"/>
    <w:rsid w:val="00632904"/>
    <w:rsid w:val="00633584"/>
    <w:rsid w:val="00636FC7"/>
    <w:rsid w:val="0066340A"/>
    <w:rsid w:val="00672E2C"/>
    <w:rsid w:val="00673A5A"/>
    <w:rsid w:val="00674FAD"/>
    <w:rsid w:val="00680703"/>
    <w:rsid w:val="00695D11"/>
    <w:rsid w:val="00696177"/>
    <w:rsid w:val="006A560F"/>
    <w:rsid w:val="006C54D8"/>
    <w:rsid w:val="006E303D"/>
    <w:rsid w:val="006F23FD"/>
    <w:rsid w:val="0070299F"/>
    <w:rsid w:val="00705E45"/>
    <w:rsid w:val="00711074"/>
    <w:rsid w:val="00721437"/>
    <w:rsid w:val="0072366E"/>
    <w:rsid w:val="00727F2B"/>
    <w:rsid w:val="00737726"/>
    <w:rsid w:val="00743195"/>
    <w:rsid w:val="00750E45"/>
    <w:rsid w:val="00755CCC"/>
    <w:rsid w:val="00756A47"/>
    <w:rsid w:val="00760DBF"/>
    <w:rsid w:val="00763C76"/>
    <w:rsid w:val="00765E5E"/>
    <w:rsid w:val="0078499C"/>
    <w:rsid w:val="0078728E"/>
    <w:rsid w:val="00795D1B"/>
    <w:rsid w:val="007969D4"/>
    <w:rsid w:val="007A2C99"/>
    <w:rsid w:val="007B2BB1"/>
    <w:rsid w:val="007C257F"/>
    <w:rsid w:val="007C2904"/>
    <w:rsid w:val="007C5CF3"/>
    <w:rsid w:val="007C6DD9"/>
    <w:rsid w:val="007C714D"/>
    <w:rsid w:val="007C7AD9"/>
    <w:rsid w:val="007D118E"/>
    <w:rsid w:val="007D697E"/>
    <w:rsid w:val="007D7B4D"/>
    <w:rsid w:val="007E28ED"/>
    <w:rsid w:val="007F253E"/>
    <w:rsid w:val="007F3C91"/>
    <w:rsid w:val="007F747D"/>
    <w:rsid w:val="00810A36"/>
    <w:rsid w:val="00810C4E"/>
    <w:rsid w:val="008123C2"/>
    <w:rsid w:val="008365A3"/>
    <w:rsid w:val="00844CC9"/>
    <w:rsid w:val="008460C9"/>
    <w:rsid w:val="00854077"/>
    <w:rsid w:val="00864417"/>
    <w:rsid w:val="00866CD8"/>
    <w:rsid w:val="008725D5"/>
    <w:rsid w:val="0088241E"/>
    <w:rsid w:val="0088524B"/>
    <w:rsid w:val="00885385"/>
    <w:rsid w:val="00887A41"/>
    <w:rsid w:val="0089685D"/>
    <w:rsid w:val="008A7720"/>
    <w:rsid w:val="008C5E77"/>
    <w:rsid w:val="008C681B"/>
    <w:rsid w:val="008D207A"/>
    <w:rsid w:val="008D3140"/>
    <w:rsid w:val="008E309A"/>
    <w:rsid w:val="008E7028"/>
    <w:rsid w:val="008F335C"/>
    <w:rsid w:val="009023A7"/>
    <w:rsid w:val="00906B44"/>
    <w:rsid w:val="009073F0"/>
    <w:rsid w:val="0091301A"/>
    <w:rsid w:val="009215EE"/>
    <w:rsid w:val="00942739"/>
    <w:rsid w:val="0094440A"/>
    <w:rsid w:val="0094593E"/>
    <w:rsid w:val="009612D7"/>
    <w:rsid w:val="00965599"/>
    <w:rsid w:val="00970CA0"/>
    <w:rsid w:val="00971A61"/>
    <w:rsid w:val="00974B18"/>
    <w:rsid w:val="0098606D"/>
    <w:rsid w:val="00986657"/>
    <w:rsid w:val="009922BA"/>
    <w:rsid w:val="009952B4"/>
    <w:rsid w:val="009A2155"/>
    <w:rsid w:val="009A76CC"/>
    <w:rsid w:val="009B0694"/>
    <w:rsid w:val="009B11E6"/>
    <w:rsid w:val="009B66E8"/>
    <w:rsid w:val="009C0916"/>
    <w:rsid w:val="009C5614"/>
    <w:rsid w:val="009D1387"/>
    <w:rsid w:val="009D7568"/>
    <w:rsid w:val="009E0038"/>
    <w:rsid w:val="009E2081"/>
    <w:rsid w:val="009E3422"/>
    <w:rsid w:val="009F1CE9"/>
    <w:rsid w:val="00A07EB8"/>
    <w:rsid w:val="00A12AA1"/>
    <w:rsid w:val="00A211BC"/>
    <w:rsid w:val="00A21214"/>
    <w:rsid w:val="00A23935"/>
    <w:rsid w:val="00A523E8"/>
    <w:rsid w:val="00A57B5B"/>
    <w:rsid w:val="00A6287D"/>
    <w:rsid w:val="00A676B2"/>
    <w:rsid w:val="00A7419A"/>
    <w:rsid w:val="00A8444F"/>
    <w:rsid w:val="00AA1716"/>
    <w:rsid w:val="00AA47DA"/>
    <w:rsid w:val="00AA7E2E"/>
    <w:rsid w:val="00AB1F42"/>
    <w:rsid w:val="00AB3558"/>
    <w:rsid w:val="00AB4BD0"/>
    <w:rsid w:val="00AB680E"/>
    <w:rsid w:val="00AC6102"/>
    <w:rsid w:val="00AC7D20"/>
    <w:rsid w:val="00AE49F7"/>
    <w:rsid w:val="00AE4B6D"/>
    <w:rsid w:val="00AE5B3C"/>
    <w:rsid w:val="00AE6BB5"/>
    <w:rsid w:val="00AF2E5E"/>
    <w:rsid w:val="00AF5335"/>
    <w:rsid w:val="00B01E93"/>
    <w:rsid w:val="00B02766"/>
    <w:rsid w:val="00B03856"/>
    <w:rsid w:val="00B0511B"/>
    <w:rsid w:val="00B10B66"/>
    <w:rsid w:val="00B12441"/>
    <w:rsid w:val="00B13E09"/>
    <w:rsid w:val="00B20B01"/>
    <w:rsid w:val="00B23F9D"/>
    <w:rsid w:val="00B32AB4"/>
    <w:rsid w:val="00B33D5D"/>
    <w:rsid w:val="00B368A5"/>
    <w:rsid w:val="00B4575C"/>
    <w:rsid w:val="00B6149A"/>
    <w:rsid w:val="00B65803"/>
    <w:rsid w:val="00B67529"/>
    <w:rsid w:val="00B70B23"/>
    <w:rsid w:val="00B7188F"/>
    <w:rsid w:val="00B760AE"/>
    <w:rsid w:val="00B80B81"/>
    <w:rsid w:val="00B83AD5"/>
    <w:rsid w:val="00B91159"/>
    <w:rsid w:val="00B94B2A"/>
    <w:rsid w:val="00B96996"/>
    <w:rsid w:val="00BA41E9"/>
    <w:rsid w:val="00BA5D70"/>
    <w:rsid w:val="00BB25F1"/>
    <w:rsid w:val="00BC014A"/>
    <w:rsid w:val="00BD6448"/>
    <w:rsid w:val="00BD6F9D"/>
    <w:rsid w:val="00BF3B3E"/>
    <w:rsid w:val="00C00B46"/>
    <w:rsid w:val="00C012A0"/>
    <w:rsid w:val="00C056EC"/>
    <w:rsid w:val="00C06BFA"/>
    <w:rsid w:val="00C12FDA"/>
    <w:rsid w:val="00C20481"/>
    <w:rsid w:val="00C273A8"/>
    <w:rsid w:val="00C32948"/>
    <w:rsid w:val="00C45CAA"/>
    <w:rsid w:val="00C4642C"/>
    <w:rsid w:val="00C5098D"/>
    <w:rsid w:val="00C64C23"/>
    <w:rsid w:val="00C65E1C"/>
    <w:rsid w:val="00C71D08"/>
    <w:rsid w:val="00C77B9B"/>
    <w:rsid w:val="00C82838"/>
    <w:rsid w:val="00C875C9"/>
    <w:rsid w:val="00C90DFA"/>
    <w:rsid w:val="00C910D4"/>
    <w:rsid w:val="00C919C6"/>
    <w:rsid w:val="00C932E9"/>
    <w:rsid w:val="00C941AB"/>
    <w:rsid w:val="00C95382"/>
    <w:rsid w:val="00CA0915"/>
    <w:rsid w:val="00CA149A"/>
    <w:rsid w:val="00CA24D7"/>
    <w:rsid w:val="00CB191B"/>
    <w:rsid w:val="00CB608A"/>
    <w:rsid w:val="00CC25C2"/>
    <w:rsid w:val="00CC32C3"/>
    <w:rsid w:val="00CD1682"/>
    <w:rsid w:val="00CD52E6"/>
    <w:rsid w:val="00CE1012"/>
    <w:rsid w:val="00CE4DCC"/>
    <w:rsid w:val="00CF6AF9"/>
    <w:rsid w:val="00D04E8A"/>
    <w:rsid w:val="00D06540"/>
    <w:rsid w:val="00D145C0"/>
    <w:rsid w:val="00D26646"/>
    <w:rsid w:val="00D41F7D"/>
    <w:rsid w:val="00D5426B"/>
    <w:rsid w:val="00D54557"/>
    <w:rsid w:val="00D61889"/>
    <w:rsid w:val="00D63B55"/>
    <w:rsid w:val="00D63E82"/>
    <w:rsid w:val="00D74D2E"/>
    <w:rsid w:val="00D76107"/>
    <w:rsid w:val="00D7674F"/>
    <w:rsid w:val="00D879C1"/>
    <w:rsid w:val="00D95EBC"/>
    <w:rsid w:val="00D96DF6"/>
    <w:rsid w:val="00D973FB"/>
    <w:rsid w:val="00DA058B"/>
    <w:rsid w:val="00DA0A3D"/>
    <w:rsid w:val="00DA7610"/>
    <w:rsid w:val="00DD17F7"/>
    <w:rsid w:val="00DD4F5A"/>
    <w:rsid w:val="00E01B65"/>
    <w:rsid w:val="00E0582F"/>
    <w:rsid w:val="00E05A67"/>
    <w:rsid w:val="00E10A15"/>
    <w:rsid w:val="00E124D1"/>
    <w:rsid w:val="00E159BB"/>
    <w:rsid w:val="00E33AF0"/>
    <w:rsid w:val="00E358BA"/>
    <w:rsid w:val="00E405CD"/>
    <w:rsid w:val="00E4500E"/>
    <w:rsid w:val="00E45787"/>
    <w:rsid w:val="00E6023E"/>
    <w:rsid w:val="00E62858"/>
    <w:rsid w:val="00E652D3"/>
    <w:rsid w:val="00E73C03"/>
    <w:rsid w:val="00E7716F"/>
    <w:rsid w:val="00E83EF7"/>
    <w:rsid w:val="00E87917"/>
    <w:rsid w:val="00E901B0"/>
    <w:rsid w:val="00E95AFC"/>
    <w:rsid w:val="00EA7B76"/>
    <w:rsid w:val="00EC05DC"/>
    <w:rsid w:val="00EC4DF4"/>
    <w:rsid w:val="00EC535A"/>
    <w:rsid w:val="00EC630E"/>
    <w:rsid w:val="00ED7475"/>
    <w:rsid w:val="00EE20DD"/>
    <w:rsid w:val="00EE262C"/>
    <w:rsid w:val="00EE3772"/>
    <w:rsid w:val="00EE6C09"/>
    <w:rsid w:val="00EF4B33"/>
    <w:rsid w:val="00EF5B98"/>
    <w:rsid w:val="00EF6990"/>
    <w:rsid w:val="00EF7B43"/>
    <w:rsid w:val="00F02B34"/>
    <w:rsid w:val="00F0536B"/>
    <w:rsid w:val="00F1292D"/>
    <w:rsid w:val="00F157B7"/>
    <w:rsid w:val="00F2233F"/>
    <w:rsid w:val="00F23312"/>
    <w:rsid w:val="00F30440"/>
    <w:rsid w:val="00F36053"/>
    <w:rsid w:val="00F4143E"/>
    <w:rsid w:val="00F64323"/>
    <w:rsid w:val="00F93EC9"/>
    <w:rsid w:val="00F943C1"/>
    <w:rsid w:val="00F949DD"/>
    <w:rsid w:val="00FA1EC7"/>
    <w:rsid w:val="00FA7798"/>
    <w:rsid w:val="00FA7E6F"/>
    <w:rsid w:val="00FB5CAE"/>
    <w:rsid w:val="00FC1115"/>
    <w:rsid w:val="00FC2E3E"/>
    <w:rsid w:val="00FC5388"/>
    <w:rsid w:val="00FC7A3A"/>
    <w:rsid w:val="00FD2094"/>
    <w:rsid w:val="00FD3424"/>
    <w:rsid w:val="00FD58EA"/>
    <w:rsid w:val="00FD6B10"/>
    <w:rsid w:val="00FE0CC5"/>
    <w:rsid w:val="00FE6089"/>
    <w:rsid w:val="00FF3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520</Words>
  <Characters>2968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2022-08-23T07:39:00Z</dcterms:created>
  <dcterms:modified xsi:type="dcterms:W3CDTF">2022-08-23T07:43:00Z</dcterms:modified>
</cp:coreProperties>
</file>