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28" w:rsidRDefault="00885728" w:rsidP="00885728">
      <w:pPr>
        <w:spacing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Форма оценочного листа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Дата проведения проверки: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Инициативная группа, проводившая проверку: </w:t>
      </w:r>
    </w:p>
    <w:p w:rsidR="00885728" w:rsidRDefault="00885728" w:rsidP="0088572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___________________________________</w:t>
      </w:r>
    </w:p>
    <w:p w:rsidR="00885728" w:rsidRDefault="00885728" w:rsidP="0088572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___________________________________</w:t>
      </w:r>
    </w:p>
    <w:p w:rsidR="00885728" w:rsidRDefault="00885728" w:rsidP="0088572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___________________________________</w:t>
      </w:r>
    </w:p>
    <w:p w:rsidR="00885728" w:rsidRPr="00885728" w:rsidRDefault="00885728" w:rsidP="0088572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tbl>
      <w:tblPr>
        <w:tblStyle w:val="a3"/>
        <w:tblW w:w="8931" w:type="dxa"/>
        <w:tblInd w:w="-459" w:type="dxa"/>
        <w:tblLook w:val="04A0"/>
      </w:tblPr>
      <w:tblGrid>
        <w:gridCol w:w="851"/>
        <w:gridCol w:w="6662"/>
        <w:gridCol w:w="1418"/>
      </w:tblGrid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Вопрос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ет</w:t>
            </w: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Имеется ли в организации меню?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да, для всех возвратных групп и режимов функционирования организации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да, но без учета возрастных групп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Вывешено ли циклическое меню для ознакомления родителей и детей?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 меню отсутствуют повторы блюд?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 по всем детям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нет, имеются повторы в смежные дни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 меню отсутствуют запрещенные блюда и продукты?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да, по всем дням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нет, имеются повторы в смежные дни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Соответствует ли регламентированное цикличное меню количеством приема пищи режиму функционированию организации?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комиссии?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От всех ли партий приготовленных блюд снимается бракераж?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А) да 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комиссии (за период не менее месяца)?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Созданы ли условия для организации питания детей с учетом особенностей здоровья (сахарный диабет, аллергия)?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Проводится ли уборка помещений после каждого приема пищи?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Качественно ли проведена уборка помещений для приема пищи на момент работы комиссии?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А) да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851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2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Б) нет</w:t>
            </w:r>
          </w:p>
        </w:tc>
        <w:tc>
          <w:tcPr>
            <w:tcW w:w="1418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</w:tbl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85728" w:rsidRDefault="00885728" w:rsidP="00885728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br w:type="page"/>
      </w:r>
    </w:p>
    <w:p w:rsidR="00885728" w:rsidRDefault="00885728" w:rsidP="00885728">
      <w:pPr>
        <w:spacing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АКТ №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Проверки школьной столовой комиссией по контролю организации питания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br/>
        <w:t>«____» __________________ 20        года</w:t>
      </w:r>
    </w:p>
    <w:p w:rsidR="00885728" w:rsidRDefault="00885728" w:rsidP="0088572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Комиссия в составе: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Составила настоящий акт о том, что «____» __________________ 20        года была проведена проверка качества питания в столовой МАОУ СОШ №157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Время проверки: _________________(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перемена________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ходе проверки выявлено: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85728" w:rsidTr="007F2D9B">
        <w:tc>
          <w:tcPr>
            <w:tcW w:w="4785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Направление проверки</w:t>
            </w:r>
          </w:p>
        </w:tc>
        <w:tc>
          <w:tcPr>
            <w:tcW w:w="4786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885728" w:rsidTr="007F2D9B">
        <w:tc>
          <w:tcPr>
            <w:tcW w:w="4785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Температура подачи блюд</w:t>
            </w:r>
          </w:p>
        </w:tc>
        <w:tc>
          <w:tcPr>
            <w:tcW w:w="4786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4785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Весовое соответствие блюд</w:t>
            </w:r>
          </w:p>
        </w:tc>
        <w:tc>
          <w:tcPr>
            <w:tcW w:w="4786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4785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Вкусовое качество готового блюда</w:t>
            </w:r>
          </w:p>
        </w:tc>
        <w:tc>
          <w:tcPr>
            <w:tcW w:w="4786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885728" w:rsidTr="007F2D9B">
        <w:tc>
          <w:tcPr>
            <w:tcW w:w="4785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Соответствие приготовления блюд утвержденному меню</w:t>
            </w:r>
          </w:p>
        </w:tc>
        <w:tc>
          <w:tcPr>
            <w:tcW w:w="4786" w:type="dxa"/>
          </w:tcPr>
          <w:p w:rsidR="00885728" w:rsidRDefault="00885728" w:rsidP="007F2D9B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</w:tbl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Организация питания 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Предложения: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1._________________________________________________________________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2._________________________________________________________________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3._________________________________________________________________</w:t>
      </w:r>
    </w:p>
    <w:p w:rsidR="00885728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Члены комиссии:</w:t>
      </w:r>
    </w:p>
    <w:p w:rsidR="00885728" w:rsidRPr="00317559" w:rsidRDefault="00885728" w:rsidP="00885728">
      <w:pPr>
        <w:spacing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актом комиссии ознакомлены:</w:t>
      </w:r>
    </w:p>
    <w:p w:rsidR="00240D59" w:rsidRDefault="00240D59"/>
    <w:sectPr w:rsidR="00240D59" w:rsidSect="0088572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25C"/>
    <w:multiLevelType w:val="hybridMultilevel"/>
    <w:tmpl w:val="944CB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A471E"/>
    <w:multiLevelType w:val="hybridMultilevel"/>
    <w:tmpl w:val="34867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1056D"/>
    <w:multiLevelType w:val="hybridMultilevel"/>
    <w:tmpl w:val="8A626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5728"/>
    <w:rsid w:val="00240D59"/>
    <w:rsid w:val="00885728"/>
    <w:rsid w:val="00945B35"/>
    <w:rsid w:val="00F8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7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cp:lastPrinted>2024-02-20T06:46:00Z</cp:lastPrinted>
  <dcterms:created xsi:type="dcterms:W3CDTF">2024-02-20T06:42:00Z</dcterms:created>
  <dcterms:modified xsi:type="dcterms:W3CDTF">2024-02-20T06:46:00Z</dcterms:modified>
</cp:coreProperties>
</file>