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17B" w:rsidRPr="007009FF" w:rsidRDefault="003E517B" w:rsidP="00700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9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Рекомендуемый список принадлежностей к первому классу</w:t>
      </w:r>
    </w:p>
    <w:p w:rsidR="007009FF" w:rsidRDefault="007009FF" w:rsidP="003E5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517B" w:rsidRPr="007009FF" w:rsidRDefault="003E517B" w:rsidP="003E5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009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009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I. Канцтовары:</w:t>
      </w:r>
    </w:p>
    <w:p w:rsidR="003E517B" w:rsidRPr="00D208C4" w:rsidRDefault="003E517B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Тет</w:t>
      </w:r>
      <w:r w:rsidR="0035339F"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ради в клетку по 12 листов (5</w:t>
      </w: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шт.), без рисунков.</w:t>
      </w:r>
    </w:p>
    <w:p w:rsidR="003E517B" w:rsidRPr="00D208C4" w:rsidRDefault="003E517B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Тетради в узкую линейку по 12 листов (5</w:t>
      </w:r>
      <w:r w:rsidR="0035339F"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шт.), без рисунков</w:t>
      </w:r>
    </w:p>
    <w:p w:rsidR="003E517B" w:rsidRPr="00D208C4" w:rsidRDefault="003E517B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Обложки для тетрадей разного размера: стандартные и на тетради с печатной основой (10 шт.)</w:t>
      </w:r>
    </w:p>
    <w:p w:rsidR="003E517B" w:rsidRPr="00D208C4" w:rsidRDefault="003E517B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Папка для тетрадей (1шт.).</w:t>
      </w:r>
    </w:p>
    <w:p w:rsidR="003E517B" w:rsidRPr="00D208C4" w:rsidRDefault="003E517B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Пенал </w:t>
      </w:r>
      <w:r w:rsid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мягкий </w:t>
      </w: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двумя отделениями (1 шт.)</w:t>
      </w:r>
    </w:p>
    <w:p w:rsidR="003E517B" w:rsidRPr="00D208C4" w:rsidRDefault="003E517B" w:rsidP="00D2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отделение: • Линейка (1шт.). • Ручки (синяя – 2 шт.). • Простые карандаши (2 </w:t>
      </w:r>
      <w:proofErr w:type="spellStart"/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</w:t>
      </w:r>
      <w:proofErr w:type="spellEnd"/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• Ластик (1 шт.)</w:t>
      </w:r>
    </w:p>
    <w:p w:rsidR="003E517B" w:rsidRPr="00D208C4" w:rsidRDefault="003E517B" w:rsidP="00D20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отделение </w:t>
      </w:r>
      <w:proofErr w:type="gramStart"/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 Цветные</w:t>
      </w:r>
      <w:proofErr w:type="gramEnd"/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карандаши- красный, синий, зеленый; точилка для карандашей с боксом для мусора)</w:t>
      </w:r>
    </w:p>
    <w:p w:rsidR="003E517B" w:rsidRPr="00D208C4" w:rsidRDefault="003E517B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Счетные палочки</w:t>
      </w:r>
      <w:r w:rsidR="007009FF"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контейнере</w:t>
      </w:r>
    </w:p>
    <w:p w:rsidR="007009FF" w:rsidRDefault="007009FF" w:rsidP="00700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009FF" w:rsidRPr="007009FF" w:rsidRDefault="007009FF" w:rsidP="00700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9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Папка на молнии с ручками для принадлежностей </w:t>
      </w:r>
      <w:r w:rsidRPr="00500E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по труду</w:t>
      </w:r>
      <w:r w:rsidR="0017701F" w:rsidRPr="00500E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(технологии</w:t>
      </w:r>
      <w:r w:rsidRPr="007009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), формат А4 (1 шт.).</w:t>
      </w:r>
    </w:p>
    <w:p w:rsidR="003E517B" w:rsidRPr="00D208C4" w:rsidRDefault="003E517B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Цветная бумага (2 шт., формат А4)</w:t>
      </w:r>
    </w:p>
    <w:p w:rsidR="003E517B" w:rsidRPr="00D208C4" w:rsidRDefault="003E517B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Цветной картон (1шт., формат А4)</w:t>
      </w:r>
    </w:p>
    <w:p w:rsidR="003E517B" w:rsidRPr="00D208C4" w:rsidRDefault="003E517B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Белый картон (</w:t>
      </w:r>
      <w:r w:rsidR="0017701F"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proofErr w:type="spellStart"/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</w:t>
      </w:r>
      <w:proofErr w:type="spellEnd"/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формат А4)</w:t>
      </w:r>
    </w:p>
    <w:p w:rsidR="003E517B" w:rsidRPr="00D208C4" w:rsidRDefault="003E517B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Ножницы с тупыми концами (1 </w:t>
      </w:r>
      <w:proofErr w:type="spellStart"/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</w:t>
      </w:r>
      <w:proofErr w:type="spellEnd"/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7009FF" w:rsidRPr="00D208C4" w:rsidRDefault="007009FF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Клей – </w:t>
      </w:r>
      <w:proofErr w:type="gramStart"/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карандаш</w:t>
      </w:r>
      <w:r w:rsidR="0017701F"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End"/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шт.)</w:t>
      </w:r>
    </w:p>
    <w:p w:rsidR="007009FF" w:rsidRPr="00D208C4" w:rsidRDefault="007009FF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Пластилин не менее 8 цветов, (1 шт.) </w:t>
      </w:r>
      <w:bookmarkStart w:id="0" w:name="_GoBack"/>
      <w:bookmarkEnd w:id="0"/>
    </w:p>
    <w:p w:rsidR="007009FF" w:rsidRPr="00D208C4" w:rsidRDefault="007009FF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Влажные салфетки для гигиены рук после творческих занятий.</w:t>
      </w:r>
    </w:p>
    <w:p w:rsidR="00D208C4" w:rsidRPr="00D208C4" w:rsidRDefault="00D208C4" w:rsidP="00D208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Подкладной лист для работы с пластилином</w:t>
      </w:r>
    </w:p>
    <w:p w:rsidR="007009FF" w:rsidRDefault="007009FF" w:rsidP="003E5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009FF" w:rsidRPr="007009FF" w:rsidRDefault="007009FF" w:rsidP="003E5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7009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Папка на молнии с ручками для принадлежностей </w:t>
      </w:r>
      <w:r w:rsidRPr="00500E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по </w:t>
      </w:r>
      <w:r w:rsidR="00801974" w:rsidRPr="00500E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ИЗО (рисованию)</w:t>
      </w:r>
      <w:r w:rsidRPr="007009F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формат А4 (1 шт.).</w:t>
      </w:r>
    </w:p>
    <w:p w:rsidR="003E517B" w:rsidRPr="00D208C4" w:rsidRDefault="003E517B" w:rsidP="00D208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Альбом для рисования не менее 20 листов (2 шт.)</w:t>
      </w:r>
    </w:p>
    <w:p w:rsidR="003E517B" w:rsidRPr="00D208C4" w:rsidRDefault="003E517B" w:rsidP="00D208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Кисти натуральные №2, №4, №10 (по 1 шт. каждого номера)</w:t>
      </w:r>
      <w:r w:rsidR="007009FF"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щетина плоская №12-14. </w:t>
      </w:r>
    </w:p>
    <w:p w:rsidR="003E517B" w:rsidRPr="00D208C4" w:rsidRDefault="003E517B" w:rsidP="00D208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Краски акварельные </w:t>
      </w:r>
      <w:r w:rsidR="007009FF"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цветов (1шт.)</w:t>
      </w:r>
    </w:p>
    <w:p w:rsidR="003E517B" w:rsidRPr="00D208C4" w:rsidRDefault="003E517B" w:rsidP="00D208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Краски гуашевые, 9 цветов (1 шт.)</w:t>
      </w:r>
    </w:p>
    <w:p w:rsidR="003E517B" w:rsidRPr="00D208C4" w:rsidRDefault="003E517B" w:rsidP="00D208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Палитра для смешивания красок (1 шт.)</w:t>
      </w:r>
    </w:p>
    <w:p w:rsidR="003E517B" w:rsidRPr="00D208C4" w:rsidRDefault="003E517B" w:rsidP="00D208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Стаканчик-непроливайка (1 шт.)</w:t>
      </w:r>
    </w:p>
    <w:p w:rsidR="003E517B" w:rsidRPr="00D208C4" w:rsidRDefault="003E517B" w:rsidP="00D208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Цветные карандаши не менее 12 цветов (1шт.).</w:t>
      </w:r>
    </w:p>
    <w:p w:rsidR="003E517B" w:rsidRPr="00D208C4" w:rsidRDefault="007009FF" w:rsidP="00D208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Фломастеры </w:t>
      </w:r>
      <w:r w:rsidR="003E517B"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 цветов (1шт.).</w:t>
      </w:r>
    </w:p>
    <w:p w:rsidR="007009FF" w:rsidRPr="00D208C4" w:rsidRDefault="007009FF" w:rsidP="00D208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Восковые мелки 12 цветов (1шт.).</w:t>
      </w:r>
    </w:p>
    <w:p w:rsidR="00D208C4" w:rsidRPr="00D208C4" w:rsidRDefault="00D208C4" w:rsidP="00D208C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08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Клеёнка на стол для работы с красками</w:t>
      </w:r>
    </w:p>
    <w:p w:rsidR="007009FF" w:rsidRPr="007009FF" w:rsidRDefault="007009FF" w:rsidP="003E5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517B" w:rsidRPr="007009FF" w:rsidRDefault="003E517B" w:rsidP="003E5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009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II. Одежда:</w:t>
      </w:r>
    </w:p>
    <w:p w:rsidR="0090640D" w:rsidRPr="0090640D" w:rsidRDefault="003E517B" w:rsidP="0090640D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9064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Школьная форма серого цвета</w:t>
      </w:r>
      <w:r w:rsidR="0090640D" w:rsidRPr="009064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:</w:t>
      </w:r>
    </w:p>
    <w:p w:rsidR="003E517B" w:rsidRDefault="003E517B" w:rsidP="00906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64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девочкам </w:t>
      </w:r>
      <w:r w:rsidR="009064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9064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64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серый сарафан, юбка, жилетка, белая </w:t>
      </w:r>
      <w:r w:rsidR="001770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(однотонная голубая, розовая) </w:t>
      </w:r>
      <w:r w:rsidR="009064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блузка, </w:t>
      </w:r>
      <w:r w:rsidRPr="009064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однотонные колготки без рисунков.</w:t>
      </w:r>
    </w:p>
    <w:p w:rsidR="0090640D" w:rsidRPr="0090640D" w:rsidRDefault="0090640D" w:rsidP="00906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64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мальчикам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серые/черные брюки, серый жилет, белая </w:t>
      </w:r>
      <w:r w:rsidR="001770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(однотонная голубая)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рубашка.</w:t>
      </w:r>
    </w:p>
    <w:p w:rsidR="003E517B" w:rsidRPr="007009FF" w:rsidRDefault="003E517B" w:rsidP="003E5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9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Вторая обувь – деловой стиль</w:t>
      </w:r>
      <w:r w:rsidR="00872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(туфли)</w:t>
      </w:r>
    </w:p>
    <w:p w:rsidR="005A13B9" w:rsidRPr="00500EE8" w:rsidRDefault="003E517B" w:rsidP="0050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9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Спортивная форма и спортивная обувь (</w:t>
      </w:r>
      <w:r w:rsidRPr="007009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белая футболка без рисунка</w:t>
      </w:r>
      <w:r w:rsidRPr="007009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кроссовки или кеды, легкий спортивный костюм для занятий в зале; </w:t>
      </w:r>
      <w:r w:rsidR="000E3E8A" w:rsidRPr="007009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спортивный костюм для занятий на улице, </w:t>
      </w:r>
      <w:r w:rsidR="00872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зимой-</w:t>
      </w:r>
      <w:r w:rsidRPr="007009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лыжи).</w:t>
      </w:r>
    </w:p>
    <w:sectPr w:rsidR="005A13B9" w:rsidRPr="00500EE8" w:rsidSect="0090640D">
      <w:pgSz w:w="11906" w:h="16838"/>
      <w:pgMar w:top="426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913"/>
    <w:multiLevelType w:val="hybridMultilevel"/>
    <w:tmpl w:val="7A769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D7676"/>
    <w:multiLevelType w:val="hybridMultilevel"/>
    <w:tmpl w:val="D94CB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67A9D"/>
    <w:multiLevelType w:val="hybridMultilevel"/>
    <w:tmpl w:val="A82AC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17B"/>
    <w:rsid w:val="000E3E8A"/>
    <w:rsid w:val="0017701F"/>
    <w:rsid w:val="002154C4"/>
    <w:rsid w:val="003347D9"/>
    <w:rsid w:val="0035339F"/>
    <w:rsid w:val="003E517B"/>
    <w:rsid w:val="004112FD"/>
    <w:rsid w:val="00500EE8"/>
    <w:rsid w:val="00504FCE"/>
    <w:rsid w:val="005A13B9"/>
    <w:rsid w:val="007009FF"/>
    <w:rsid w:val="00801974"/>
    <w:rsid w:val="00872908"/>
    <w:rsid w:val="0090640D"/>
    <w:rsid w:val="00A00A56"/>
    <w:rsid w:val="00A92B51"/>
    <w:rsid w:val="00BF6F71"/>
    <w:rsid w:val="00D208C4"/>
    <w:rsid w:val="00FF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B15E1"/>
  <w15:docId w15:val="{2D5DAA8D-DBB6-47B3-9BDA-35512EB7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17B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Завуч.нач.школы</dc:creator>
  <cp:lastModifiedBy>Пользователь Windows</cp:lastModifiedBy>
  <cp:revision>6</cp:revision>
  <dcterms:created xsi:type="dcterms:W3CDTF">2025-07-29T10:30:00Z</dcterms:created>
  <dcterms:modified xsi:type="dcterms:W3CDTF">2025-07-29T10:37:00Z</dcterms:modified>
</cp:coreProperties>
</file>