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606B" w14:textId="77777777" w:rsidR="00D657C1" w:rsidRDefault="00D657C1" w:rsidP="00D657C1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3A95C33C" w14:textId="77777777" w:rsidR="00D657C1" w:rsidRDefault="00D657C1" w:rsidP="00D657C1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Организационно-технологическая модель проведения школьного этапа</w:t>
      </w:r>
    </w:p>
    <w:p w14:paraId="1E6FB0E3" w14:textId="77777777" w:rsidR="00D657C1" w:rsidRDefault="00D657C1" w:rsidP="00D657C1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4670AF4E" w14:textId="77777777" w:rsidR="00044ACD" w:rsidRDefault="00044ACD" w:rsidP="00044ACD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A0BCA51" w14:textId="77777777" w:rsidR="00044ACD" w:rsidRDefault="00044ACD" w:rsidP="00044ACD">
      <w:pPr>
        <w:rPr>
          <w:rFonts w:ascii="Liberation Serif" w:eastAsia="Liberation Serif" w:hAnsi="Liberation Serif" w:cs="Liberation Serif"/>
          <w:i/>
          <w:color w:val="000000" w:themeColor="text1"/>
        </w:rPr>
      </w:pPr>
      <w:r>
        <w:rPr>
          <w:rFonts w:ascii="Liberation Serif" w:eastAsia="Liberation Serif" w:hAnsi="Liberation Serif" w:cs="Liberation Serif"/>
          <w:i/>
          <w:color w:val="000000" w:themeColor="text1"/>
        </w:rPr>
        <w:t>*ШЭ олимпиады – школьный этап всероссийской олимпиады школьников</w:t>
      </w:r>
    </w:p>
    <w:p w14:paraId="315D766B" w14:textId="77777777" w:rsidR="00044ACD" w:rsidRDefault="00044ACD" w:rsidP="00044ACD">
      <w:pPr>
        <w:ind w:left="-20"/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>
        <w:rPr>
          <w:rFonts w:ascii="Liberation Serif" w:eastAsia="Liberation Serif" w:hAnsi="Liberation Serif" w:cs="Liberation Serif"/>
          <w:i/>
          <w:color w:val="000000" w:themeColor="text1"/>
        </w:rPr>
        <w:t xml:space="preserve">**Департамент образования – Департамент образования Администрации города Екатеринбурга </w:t>
      </w:r>
    </w:p>
    <w:p w14:paraId="6994BD69" w14:textId="77777777" w:rsidR="00044ACD" w:rsidRDefault="00044ACD" w:rsidP="00044ACD">
      <w:pPr>
        <w:rPr>
          <w:rFonts w:ascii="Liberation Serif" w:eastAsia="Liberation Serif" w:hAnsi="Liberation Serif" w:cs="Liberation Serif"/>
          <w:i/>
          <w:color w:val="000000" w:themeColor="text1"/>
        </w:rPr>
      </w:pPr>
      <w:r>
        <w:rPr>
          <w:rFonts w:ascii="Liberation Serif" w:eastAsia="Liberation Serif" w:hAnsi="Liberation Serif" w:cs="Liberation Serif"/>
          <w:i/>
          <w:color w:val="000000" w:themeColor="text1"/>
        </w:rPr>
        <w:t xml:space="preserve">***Муниципальный координатор – МАНОУ «ГДТ» </w:t>
      </w:r>
    </w:p>
    <w:p w14:paraId="0A335D7C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i/>
          <w:color w:val="000000" w:themeColor="text1"/>
        </w:rPr>
      </w:pPr>
      <w:r>
        <w:rPr>
          <w:rFonts w:ascii="Liberation Serif" w:eastAsia="Liberation Serif" w:hAnsi="Liberation Serif" w:cs="Liberation Serif"/>
          <w:i/>
          <w:color w:val="000000" w:themeColor="text1"/>
        </w:rPr>
        <w:t>****ОО – общеобразовательные организации</w:t>
      </w:r>
    </w:p>
    <w:p w14:paraId="6F960695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</w:p>
    <w:p w14:paraId="6987663B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 xml:space="preserve">Раздел 1. Департамент образования </w:t>
      </w:r>
    </w:p>
    <w:p w14:paraId="0A69D90D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 xml:space="preserve">Раздел 2. Оргкомитет </w:t>
      </w:r>
    </w:p>
    <w:p w14:paraId="19B8859E" w14:textId="77777777" w:rsidR="00044ACD" w:rsidRDefault="00044ACD" w:rsidP="00044ACD">
      <w:pPr>
        <w:ind w:left="-20" w:right="15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 xml:space="preserve">Раздел 3. Управления образования районов Департамента образования </w:t>
      </w:r>
      <w:r>
        <w:rPr>
          <w:rFonts w:ascii="Liberation Serif" w:eastAsia="Liberation Serif" w:hAnsi="Liberation Serif" w:cs="Liberation Serif"/>
          <w:color w:val="000000" w:themeColor="text1"/>
        </w:rPr>
        <w:br/>
        <w:t xml:space="preserve">Раздел 4. Муниципальный координатор </w:t>
      </w:r>
    </w:p>
    <w:p w14:paraId="56EAB339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 xml:space="preserve">Раздел 5. Общеобразовательные организации </w:t>
      </w:r>
    </w:p>
    <w:p w14:paraId="04EA6DB9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 xml:space="preserve">Раздел 6. Жюри </w:t>
      </w:r>
    </w:p>
    <w:p w14:paraId="308007C8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>Раздел 7. Апелляционные комиссии</w:t>
      </w:r>
    </w:p>
    <w:p w14:paraId="3AB758A0" w14:textId="77777777" w:rsidR="00044ACD" w:rsidRDefault="00044ACD" w:rsidP="00044ACD">
      <w:pPr>
        <w:ind w:left="-20" w:right="-240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t>Раздел 8. Общественные наблюдатели</w:t>
      </w:r>
    </w:p>
    <w:p w14:paraId="26CFCB37" w14:textId="77777777" w:rsidR="00044ACD" w:rsidRDefault="00044ACD" w:rsidP="00044ACD">
      <w:pPr>
        <w:rPr>
          <w:rFonts w:ascii="Liberation Serif" w:eastAsia="Liberation Serif" w:hAnsi="Liberation Serif" w:cs="Liberation Serif"/>
          <w:color w:val="000000" w:themeColor="text1"/>
        </w:rPr>
      </w:pPr>
    </w:p>
    <w:tbl>
      <w:tblPr>
        <w:tblW w:w="9780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8970"/>
      </w:tblGrid>
      <w:tr w:rsidR="00044ACD" w14:paraId="7F2F0D65" w14:textId="77777777" w:rsidTr="00044ACD">
        <w:trPr>
          <w:trHeight w:val="27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3D5B3" w14:textId="77777777" w:rsidR="00044ACD" w:rsidRDefault="00044ACD">
            <w:pPr>
              <w:ind w:left="-20" w:right="-78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№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19E9E6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Содержание деятельности</w:t>
            </w:r>
          </w:p>
        </w:tc>
      </w:tr>
      <w:tr w:rsidR="00044ACD" w14:paraId="6A688FAE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21CAA9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Раздел 1. Департамент образования</w:t>
            </w:r>
          </w:p>
        </w:tc>
      </w:tr>
      <w:tr w:rsidR="00044ACD" w14:paraId="3316CA54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D01B1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До начала проведения ШЭ олимпиады</w:t>
            </w:r>
          </w:p>
        </w:tc>
      </w:tr>
      <w:tr w:rsidR="00044ACD" w14:paraId="5E976EE5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5CC8F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Принимает от муниципального координатора:</w:t>
            </w:r>
          </w:p>
        </w:tc>
      </w:tr>
      <w:tr w:rsidR="00044ACD" w14:paraId="55157EF1" w14:textId="77777777" w:rsidTr="00044ACD">
        <w:trPr>
          <w:trHeight w:val="564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8630FD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12460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проекты нормативных правовых документов, организационно-технологическую модель, формы документации по организационно-методическому и информационно-аналитическому сопровождению ШЭ олимпиады, график проведения ШЭ олимпиады;</w:t>
            </w:r>
          </w:p>
        </w:tc>
      </w:tr>
      <w:tr w:rsidR="00044ACD" w14:paraId="1F9C64B0" w14:textId="77777777" w:rsidTr="00044ACD">
        <w:trPr>
          <w:trHeight w:val="297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B3BBD1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3919B7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составы оргкомитета, жюри и апелляционных комиссий по каждому общеобразовательному предмету (далее – предмет), составы и график работы общественных наблюдателей с указанием мест проведения общественного наблюдения;</w:t>
            </w:r>
          </w:p>
        </w:tc>
      </w:tr>
      <w:tr w:rsidR="00044ACD" w14:paraId="2B937E97" w14:textId="77777777" w:rsidTr="00044ACD">
        <w:trPr>
          <w:trHeight w:val="26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CF7A4B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Утверждает:</w:t>
            </w:r>
          </w:p>
        </w:tc>
      </w:tr>
      <w:tr w:rsidR="00044ACD" w14:paraId="31D7633A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6C3D8C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8203C4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составы оргкомитета, жюри и апелляционных комиссий по каждому предмету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(п. 31 Порядка);</w:t>
            </w:r>
          </w:p>
        </w:tc>
      </w:tr>
      <w:tr w:rsidR="00044ACD" w14:paraId="4F4B97B9" w14:textId="77777777" w:rsidTr="00044ACD">
        <w:trPr>
          <w:trHeight w:val="15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66690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1.4.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96886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график проведения ШЭ олимпиады (п. 31 Порядка);</w:t>
            </w:r>
          </w:p>
        </w:tc>
      </w:tr>
      <w:tr w:rsidR="00044ACD" w14:paraId="6959F0DC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087325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1.5.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360B3D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составы и график работы общественных наблюдателей с указанием мест проведения общественного наблюдения;</w:t>
            </w:r>
          </w:p>
        </w:tc>
      </w:tr>
      <w:tr w:rsidR="00044ACD" w14:paraId="234C6BC1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7A0FA0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1.6.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B62F9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процедуры регистрации, показа выполненных олимпиадных работ, рассмотрения апелляций (п. 31 Порядка);</w:t>
            </w:r>
          </w:p>
        </w:tc>
      </w:tr>
      <w:tr w:rsidR="00044ACD" w14:paraId="20C696E8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CE9212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Определяет:</w:t>
            </w:r>
          </w:p>
        </w:tc>
      </w:tr>
      <w:tr w:rsidR="00044ACD" w14:paraId="349324EA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97F800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1.7.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12214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порядок получения комплектов олимпиадных заданий с соблюдением мер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по обеспечению конфиденциальности информации, содержащейся в комплектах олимпиадных заданий (п. 59 Порядка);</w:t>
            </w:r>
          </w:p>
        </w:tc>
      </w:tr>
      <w:tr w:rsidR="00044ACD" w14:paraId="035CC8CE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FE7A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1.8.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7C085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квоту победителей и призеров (п. 31 Порядка);</w:t>
            </w:r>
          </w:p>
          <w:p w14:paraId="5D5E3D26" w14:textId="3F4587EB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</w:p>
        </w:tc>
      </w:tr>
      <w:tr w:rsidR="00044ACD" w14:paraId="4B147803" w14:textId="77777777" w:rsidTr="00151D7E">
        <w:trPr>
          <w:trHeight w:val="6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02CD4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Обеспечивает:</w:t>
            </w:r>
          </w:p>
        </w:tc>
      </w:tr>
      <w:tr w:rsidR="00044ACD" w14:paraId="4F72AB97" w14:textId="77777777" w:rsidTr="00151D7E">
        <w:trPr>
          <w:trHeight w:val="37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4CF15D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1.9.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D47AAB" w14:textId="77777777" w:rsidR="00044ACD" w:rsidRDefault="00044ACD">
            <w:pPr>
              <w:tabs>
                <w:tab w:val="left" w:pos="28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информирование начальников районных управлений образования о сроках и местах проведения, а также о Порядке и утвержденных нормативных правовых актах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(п. 31 Порядка);</w:t>
            </w:r>
          </w:p>
        </w:tc>
      </w:tr>
      <w:tr w:rsidR="00044ACD" w14:paraId="2930881C" w14:textId="77777777" w:rsidTr="00151D7E">
        <w:trPr>
          <w:trHeight w:val="65"/>
          <w:jc w:val="center"/>
        </w:trPr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2DA5E8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1.10.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42B542" w14:textId="77777777" w:rsidR="00044ACD" w:rsidRDefault="00044ACD">
            <w:pPr>
              <w:tabs>
                <w:tab w:val="left" w:pos="28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информирование ОО о принятии мер по защите информации, содержащейся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в комплектах олимпиадных заданий по предметам (п. 58 Порядка);</w:t>
            </w:r>
          </w:p>
        </w:tc>
      </w:tr>
      <w:tr w:rsidR="00044ACD" w14:paraId="726CD6D3" w14:textId="77777777" w:rsidTr="00044ACD">
        <w:trPr>
          <w:trHeight w:val="6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E25990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92B66B" w14:textId="77777777" w:rsidR="00044ACD" w:rsidRDefault="00044ACD">
            <w:pPr>
              <w:tabs>
                <w:tab w:val="left" w:pos="28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проведение установочного совещания по организации и проведению ШЭ олимпиады;</w:t>
            </w:r>
          </w:p>
        </w:tc>
      </w:tr>
      <w:tr w:rsidR="00044ACD" w14:paraId="253E2DAE" w14:textId="77777777" w:rsidTr="00044ACD">
        <w:trPr>
          <w:trHeight w:val="23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A4015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F940F7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76853CBD" w14:textId="77777777" w:rsidTr="00044ACD">
        <w:trPr>
          <w:trHeight w:val="238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6B400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Принимает от муниципального координатора:</w:t>
            </w:r>
          </w:p>
        </w:tc>
      </w:tr>
      <w:tr w:rsidR="00044ACD" w14:paraId="7BF74CBC" w14:textId="77777777" w:rsidTr="00044ACD">
        <w:trPr>
          <w:trHeight w:val="23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780ED3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1.12.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DDB1B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предварительные результаты и мониторинг участия обучающихся 4-11 классов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ШЭ олимпиады (еженедельно);</w:t>
            </w:r>
          </w:p>
        </w:tc>
      </w:tr>
      <w:tr w:rsidR="00044ACD" w14:paraId="4EE20D32" w14:textId="77777777" w:rsidTr="00044ACD">
        <w:trPr>
          <w:trHeight w:val="23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47BC49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1.13.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0F1D4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итоговые результаты по предметам в виде рейтинговых таблиц победителей, призеров и участников ШЭ олимпиады (на основании данных, загруженных ответственными за проведение ШЭ олимпиады в ОО в региональной базе данных обеспечения олимпиады (далее – РБДО)/данных платформ РБДО, «Сириус. Курсы»)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 xml:space="preserve">(п. 31 Порядка); </w:t>
            </w:r>
          </w:p>
        </w:tc>
      </w:tr>
      <w:tr w:rsidR="00044ACD" w14:paraId="69F1F9C1" w14:textId="77777777" w:rsidTr="00044ACD">
        <w:trPr>
          <w:trHeight w:val="23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21150C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1.14.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315E0C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количество баллов по предмету и параллели, необходимое для участия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в муниципальном этапе олимпиады (п. 33 Порядка);</w:t>
            </w:r>
          </w:p>
        </w:tc>
      </w:tr>
      <w:tr w:rsidR="00044ACD" w14:paraId="44FBF5C5" w14:textId="77777777" w:rsidTr="00044ACD">
        <w:trPr>
          <w:trHeight w:val="23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0743A6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1.15.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BAE54F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информационно-аналитическую справку о проведении ШЭ олимпиады;</w:t>
            </w:r>
          </w:p>
        </w:tc>
      </w:tr>
      <w:tr w:rsidR="00044ACD" w14:paraId="0CF8067B" w14:textId="77777777" w:rsidTr="00044ACD">
        <w:trPr>
          <w:trHeight w:val="23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1070E5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1.16.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C7AB0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анализ мониторинга объективности процедур ШЭ олимпиады;</w:t>
            </w:r>
          </w:p>
        </w:tc>
      </w:tr>
      <w:tr w:rsidR="00044ACD" w14:paraId="58B5F0C8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1D4A3E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 xml:space="preserve">Раздел 2. Оргкомитет </w:t>
            </w:r>
          </w:p>
        </w:tc>
      </w:tr>
      <w:tr w:rsidR="00044ACD" w14:paraId="609E1461" w14:textId="77777777" w:rsidTr="00044ACD">
        <w:trPr>
          <w:trHeight w:val="60"/>
          <w:jc w:val="center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E314B4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До начала проведения ШЭ олимпиады</w:t>
            </w:r>
          </w:p>
        </w:tc>
      </w:tr>
      <w:tr w:rsidR="00044ACD" w14:paraId="06ACA15B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80C90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Принимает от муниципального координатора для рассмотрения и принятия решений:</w:t>
            </w:r>
          </w:p>
        </w:tc>
      </w:tr>
      <w:tr w:rsidR="00044ACD" w14:paraId="6EB2DC2E" w14:textId="77777777" w:rsidTr="00044ACD">
        <w:trPr>
          <w:trHeight w:val="953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E00D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BE0AD8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заявки ОО о необходимости создания специальных условий для обеспечения возможности участия в ШЭ участников с ОВЗ и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детей-инвалидов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 и пакеты документов: заявления родителей (законных представителей), документы (заключение ПМПК, справка об инвалидности) (п. 24 Порядка);</w:t>
            </w:r>
          </w:p>
        </w:tc>
      </w:tr>
      <w:tr w:rsidR="00044ACD" w14:paraId="2FCCEC16" w14:textId="77777777" w:rsidTr="00044ACD">
        <w:trPr>
          <w:trHeight w:val="262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B5B723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2.2.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3F9F3D" w14:textId="77777777" w:rsidR="00044ACD" w:rsidRDefault="00044ACD">
            <w:pPr>
              <w:tabs>
                <w:tab w:val="left" w:pos="248"/>
              </w:tabs>
              <w:spacing w:line="256" w:lineRule="auto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составы общественных наблюдателей с указанием мест проведения общественного наблюдения (п. 20 Порядка);</w:t>
            </w:r>
          </w:p>
        </w:tc>
      </w:tr>
      <w:tr w:rsidR="00044ACD" w14:paraId="3742ACBF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9C475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549897F2" w14:textId="77777777" w:rsidTr="00044ACD">
        <w:trPr>
          <w:trHeight w:val="953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E9F8FA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2.3.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013D47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обеспечивает организацию и проведение ШЭ олимпиады в соответствии с Пор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ядком, нормативными правовыми актами и действующими на момент проведения олимпиады санитарно-эпидемиологическими требованиями к условиям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и организации обучения в образовательных организациях (п. 18 Порядка);</w:t>
            </w:r>
          </w:p>
        </w:tc>
      </w:tr>
      <w:tr w:rsidR="00044ACD" w14:paraId="03A9E981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09FFDE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Раздел 3. Управления образования районов Департамента образования</w:t>
            </w:r>
          </w:p>
        </w:tc>
      </w:tr>
      <w:tr w:rsidR="00044ACD" w14:paraId="5E1D8280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6FA51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Обеспечивают организацию заполнения информации:</w:t>
            </w:r>
          </w:p>
        </w:tc>
      </w:tr>
      <w:tr w:rsidR="00044ACD" w14:paraId="37824923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246136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B21FF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 количественном контингенте обучающихся в ОО (по параллелям) в ФИС ОКО;</w:t>
            </w:r>
          </w:p>
        </w:tc>
      </w:tr>
      <w:tr w:rsidR="00044ACD" w14:paraId="7B5AF0FF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3C92D7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DA14C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 количественном контингенте обучающихся в ОО (по параллелям) в РБДО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(в карточке ОО в РБДО, вкладка информация по классам);</w:t>
            </w:r>
          </w:p>
        </w:tc>
      </w:tr>
      <w:tr w:rsidR="00044ACD" w14:paraId="389599CA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DC7260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1CC3F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 участниках ШЭ олимпиады в ОО (списки участников по параллелям) в РБДО;</w:t>
            </w:r>
          </w:p>
        </w:tc>
      </w:tr>
      <w:tr w:rsidR="00044ACD" w14:paraId="68590E24" w14:textId="77777777" w:rsidTr="00044ACD">
        <w:trPr>
          <w:trHeight w:val="65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9BEC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Обеспечивают: </w:t>
            </w:r>
          </w:p>
        </w:tc>
      </w:tr>
      <w:tr w:rsidR="00044ACD" w14:paraId="6729FF42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7536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3.4.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1D754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организацию проведения ШЭ олимпиады в соответствии с Порядком, нормативными правовыми актами и действующими на момент проведения олимпиады санитарно-эпидемиологическими требованиями (п. 18 Порядка);</w:t>
            </w:r>
          </w:p>
        </w:tc>
      </w:tr>
      <w:tr w:rsidR="00044ACD" w14:paraId="786BCB3C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8395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3.5.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EEC798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выполнение целевого показателя охвата участников – не менее 95% от количества обучающихся 4-11 классов в ОО;</w:t>
            </w:r>
          </w:p>
        </w:tc>
      </w:tr>
      <w:tr w:rsidR="00044ACD" w14:paraId="4D8FCB8A" w14:textId="77777777" w:rsidTr="00044ACD">
        <w:trPr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60C5C4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 xml:space="preserve">Раздел 4. Муниципальный координатор </w:t>
            </w:r>
          </w:p>
        </w:tc>
      </w:tr>
      <w:tr w:rsidR="00044ACD" w14:paraId="76999452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805715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До начала проведения ШЭ олимпиады</w:t>
            </w:r>
          </w:p>
        </w:tc>
      </w:tr>
      <w:tr w:rsidR="00044ACD" w14:paraId="2073820F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DC09D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Принимает от ОО:</w:t>
            </w:r>
          </w:p>
        </w:tc>
      </w:tr>
      <w:tr w:rsidR="00044ACD" w14:paraId="2A1511AA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14F65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5F9647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составы жюри и апелляционных комиссий по каждому предмету;</w:t>
            </w:r>
          </w:p>
        </w:tc>
      </w:tr>
      <w:tr w:rsidR="00044ACD" w14:paraId="439D3B45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36195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4.2.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D334CB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заявления и составы общественных наблюдателей с указанием мест, дат проведения общественного наблюдения;</w:t>
            </w:r>
          </w:p>
        </w:tc>
      </w:tr>
      <w:tr w:rsidR="00044ACD" w14:paraId="37FE9547" w14:textId="77777777" w:rsidTr="00044ACD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F792B9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4.3.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C46FB8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заявки ОО о необходимости создания специальных условий для обеспечения возможности участия в ШЭ участников с ОВЗ и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детей-инвалидов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и пакеты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документов: заявления родителей (законных представителей), документы (заключение ПМПК, справка об инвалидности);</w:t>
            </w:r>
          </w:p>
        </w:tc>
      </w:tr>
      <w:tr w:rsidR="00044ACD" w14:paraId="18DC5BB0" w14:textId="77777777" w:rsidTr="00044ACD">
        <w:trPr>
          <w:trHeight w:val="28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B18E73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4.4.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B29A76" w14:textId="77777777" w:rsidR="00044ACD" w:rsidRDefault="00044ACD">
            <w:pPr>
              <w:tabs>
                <w:tab w:val="left" w:pos="-147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данные об обучающихся, находящихся на момент проведения ШЭ олимпиады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ОЦ «Сириус», ЗОЦ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Таватуй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», исключая практические туры по основам безопасности и защиты Родины, труду (технологии), физической культуре (по согласованию); </w:t>
            </w:r>
          </w:p>
        </w:tc>
      </w:tr>
      <w:tr w:rsidR="00044ACD" w14:paraId="61B45E41" w14:textId="77777777" w:rsidTr="00044ACD">
        <w:trPr>
          <w:trHeight w:val="270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638F8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Подготавливает и направляет в Департамент образования:</w:t>
            </w:r>
          </w:p>
        </w:tc>
      </w:tr>
      <w:tr w:rsidR="00044ACD" w14:paraId="06C0758F" w14:textId="77777777" w:rsidTr="00044ACD">
        <w:trPr>
          <w:trHeight w:val="58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90CD7C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4.5.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280123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проекты нормативных правовых документов, организационно-технологическую модель, формы документации по организационно-методическому и информационно-аналитическому сопровождению ШЭ олимпиады, график проведения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ШЭ олимпиады;</w:t>
            </w:r>
          </w:p>
        </w:tc>
      </w:tr>
      <w:tr w:rsidR="00044ACD" w14:paraId="5FD0775F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6A9A43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4.6.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ACAF5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составы оргкомитета, жюри и апелляционных комиссий по каждому предмету,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shd w:val="clear" w:color="auto" w:fill="FF0000"/>
              </w:rPr>
              <w:t>составы и график работы общественных наблюдателей с указанием мест проведения общественного наблюдения;</w:t>
            </w:r>
          </w:p>
        </w:tc>
      </w:tr>
      <w:tr w:rsidR="00044ACD" w14:paraId="68611177" w14:textId="77777777" w:rsidTr="00044ACD">
        <w:trPr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8069A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Подготавливает и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направляет в оргкомитет:</w:t>
            </w:r>
          </w:p>
        </w:tc>
      </w:tr>
      <w:tr w:rsidR="00044ACD" w14:paraId="20A282BB" w14:textId="77777777" w:rsidTr="00044ACD">
        <w:trPr>
          <w:trHeight w:val="31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E7E31C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4.7.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00A40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заявки ОО о необходимости создания специальных условий для обеспечения возможности участия в ШЭ участников с ОВЗ и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детей-инвалидов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и пакеты документов: заявления родителей (законных представителей), документы (заключение ПМПК, справка об инвалидности);</w:t>
            </w:r>
          </w:p>
        </w:tc>
      </w:tr>
      <w:tr w:rsidR="00044ACD" w14:paraId="0B687AE1" w14:textId="77777777" w:rsidTr="00044ACD">
        <w:trPr>
          <w:trHeight w:val="164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E0B04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4.8.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794C1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составы общественных наблюдателей с указанием мест проведения общественного наблюдения;</w:t>
            </w:r>
          </w:p>
        </w:tc>
      </w:tr>
      <w:tr w:rsidR="00044ACD" w14:paraId="7AA047A7" w14:textId="77777777" w:rsidTr="00044ACD">
        <w:trPr>
          <w:trHeight w:val="60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3EB486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Обеспечивает: </w:t>
            </w:r>
          </w:p>
        </w:tc>
      </w:tr>
      <w:tr w:rsidR="00044ACD" w14:paraId="5D2F32BE" w14:textId="77777777" w:rsidTr="00044ACD">
        <w:trPr>
          <w:trHeight w:val="154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E9BCBD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4.9.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FA8E3B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подготовку и выдачу ОО удостоверений общественных наблюдателей;</w:t>
            </w:r>
          </w:p>
        </w:tc>
      </w:tr>
      <w:tr w:rsidR="00044ACD" w14:paraId="16CC787D" w14:textId="77777777" w:rsidTr="00044ACD">
        <w:trPr>
          <w:trHeight w:val="315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BA7D89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4.10.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6EDAC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обобщение и размещение на сайте информации о составах общественных наблюдателей, местах, датах проведения общественного наблюдения;</w:t>
            </w:r>
          </w:p>
        </w:tc>
      </w:tr>
      <w:tr w:rsidR="00044ACD" w14:paraId="02E20636" w14:textId="77777777" w:rsidTr="00044ACD">
        <w:trPr>
          <w:trHeight w:val="65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3705B0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21F5B2CB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14EDDB" w14:textId="77777777" w:rsidR="00044ACD" w:rsidRDefault="00044ACD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Обеспечивает:</w:t>
            </w:r>
          </w:p>
        </w:tc>
      </w:tr>
      <w:tr w:rsidR="00044ACD" w14:paraId="60DF1E60" w14:textId="77777777" w:rsidTr="00044ACD">
        <w:trPr>
          <w:trHeight w:val="274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8E41E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B452F3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техническое и информационное сопровождение установочного совещания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по проведению ШЭ олимпиады;</w:t>
            </w:r>
          </w:p>
        </w:tc>
      </w:tr>
      <w:tr w:rsidR="00044ACD" w14:paraId="53F9EE2F" w14:textId="77777777" w:rsidTr="00044ACD">
        <w:trPr>
          <w:trHeight w:val="457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9D2A81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748AB4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работу «горячей линии» по вопросам проведения ШЭ олимпиады для граждан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и ответственных за проведение олимпиады в ОО;</w:t>
            </w:r>
          </w:p>
        </w:tc>
      </w:tr>
      <w:tr w:rsidR="00044ACD" w14:paraId="6F40AAB1" w14:textId="77777777" w:rsidTr="00044ACD">
        <w:trPr>
          <w:trHeight w:val="457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337643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4CC57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подготовку и размещение на сайте информации, новостей, итоговых результатов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 xml:space="preserve">по предметам в виде рейтинговых таблиц победителей, призеров и участников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ШЭ олимпиады;</w:t>
            </w:r>
          </w:p>
        </w:tc>
      </w:tr>
      <w:tr w:rsidR="00044ACD" w14:paraId="0D141025" w14:textId="77777777" w:rsidTr="00044ACD">
        <w:trPr>
          <w:trHeight w:val="65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E12C55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4.14.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6E7F3D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ведение телеграмм-канала для ответственных за олимпиаду в ОО;</w:t>
            </w:r>
          </w:p>
        </w:tc>
      </w:tr>
      <w:tr w:rsidR="00044ACD" w14:paraId="1E4762FB" w14:textId="77777777" w:rsidTr="00044ACD">
        <w:trPr>
          <w:trHeight w:val="88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BC0BC5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4.15.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1C647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проверку размещения информации о проведении ШЭ олимпиады на сайтах ОО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соответствии с утвержденными требованиями;</w:t>
            </w:r>
          </w:p>
        </w:tc>
      </w:tr>
      <w:tr w:rsidR="00044ACD" w14:paraId="455D5E7E" w14:textId="77777777" w:rsidTr="00044ACD">
        <w:trPr>
          <w:trHeight w:val="65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ACF5AD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4.16.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59B40F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организацию мониторинга объективности условий проведения ШЭ олимпиады;</w:t>
            </w:r>
          </w:p>
        </w:tc>
      </w:tr>
      <w:tr w:rsidR="00044ACD" w14:paraId="32E58CEA" w14:textId="77777777" w:rsidTr="00044ACD">
        <w:trPr>
          <w:trHeight w:val="245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FEE6B6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Подготавливает и направляет в Департамент образования:</w:t>
            </w:r>
          </w:p>
        </w:tc>
      </w:tr>
      <w:tr w:rsidR="00044ACD" w14:paraId="7309DFF6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5BBAB6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4.17.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169974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предварительные результаты и мониторинг участия обучающихся 4-11 классов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ШЭ олимпиады (еженедельно);</w:t>
            </w:r>
          </w:p>
        </w:tc>
      </w:tr>
      <w:tr w:rsidR="00044ACD" w14:paraId="456B5AD1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E1E510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4.18.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1D8B06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итоговые результаты по предметам в виде рейтинговых таблиц победителей, призеров и участников ШЭ олимпиады (на основании данных, загруженных ответственными за проведение ШЭ олимпиады в ОО в РБДО/данных платформ РБДО, «Сириус. Курсы»); </w:t>
            </w:r>
          </w:p>
        </w:tc>
      </w:tr>
      <w:tr w:rsidR="00044ACD" w14:paraId="6F3899EC" w14:textId="77777777" w:rsidTr="00044ACD">
        <w:trPr>
          <w:trHeight w:val="135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87E482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4.19.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562E3C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количество баллов по предмету и параллели, необходимое для участия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муниципальном этапе олимпиады;</w:t>
            </w:r>
          </w:p>
        </w:tc>
      </w:tr>
      <w:tr w:rsidR="00044ACD" w14:paraId="1D7502CD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75E2C0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4.20.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88CEDE" w14:textId="77777777" w:rsidR="00044ACD" w:rsidRDefault="00044ACD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информационно-аналитическую справку о проведении ШЭ олимпиады;</w:t>
            </w:r>
          </w:p>
        </w:tc>
      </w:tr>
      <w:tr w:rsidR="00044ACD" w14:paraId="1D6E80C6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F93862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4.21.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F4CD22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анализ мониторинга объективности процедур ШЭ олимпиады;</w:t>
            </w:r>
          </w:p>
        </w:tc>
      </w:tr>
      <w:tr w:rsidR="00044ACD" w14:paraId="7472E3BA" w14:textId="77777777" w:rsidTr="00C3497F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4EE34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Принимает от ОО:</w:t>
            </w:r>
          </w:p>
        </w:tc>
      </w:tr>
      <w:tr w:rsidR="00044ACD" w14:paraId="794A29BC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973FD7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4.22.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79234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акты общественного наблюдения;</w:t>
            </w:r>
          </w:p>
        </w:tc>
      </w:tr>
      <w:tr w:rsidR="00044ACD" w14:paraId="0B75E084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30092F" w14:textId="77777777" w:rsidR="00044ACD" w:rsidRDefault="00044ACD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4.23.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DD1B87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экспертные карты мониторинга при проведении ШЭ олимпиады;</w:t>
            </w:r>
          </w:p>
        </w:tc>
      </w:tr>
      <w:tr w:rsidR="00044ACD" w14:paraId="6BDFB63D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32CC98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lastRenderedPageBreak/>
              <w:t xml:space="preserve">Раздел 5. Общеобразовательные организации </w:t>
            </w:r>
          </w:p>
        </w:tc>
      </w:tr>
      <w:tr w:rsidR="00044ACD" w14:paraId="5D3D6CAD" w14:textId="77777777" w:rsidTr="00044ACD">
        <w:trPr>
          <w:trHeight w:val="82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5F25E5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До начала проведения ШЭ олимпиады</w:t>
            </w:r>
          </w:p>
        </w:tc>
      </w:tr>
      <w:tr w:rsidR="00044ACD" w14:paraId="5B889AA4" w14:textId="77777777" w:rsidTr="00044ACD">
        <w:trPr>
          <w:trHeight w:val="366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7F025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Назначают приказом ОО и организуют обязательное ознакомление с содержанием нормативных документов, требований, методических материалов и инструкций (размещенными на support.gia66.ru, сайте муниципального координатора):</w:t>
            </w:r>
          </w:p>
        </w:tc>
      </w:tr>
      <w:tr w:rsidR="00044ACD" w14:paraId="6E7172E2" w14:textId="77777777" w:rsidTr="00044ACD">
        <w:trPr>
          <w:trHeight w:val="1407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A16EC8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23A308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ответственных за организацию и проведение ШЭ олимпиады;</w:t>
            </w:r>
          </w:p>
          <w:p w14:paraId="40324279" w14:textId="77777777" w:rsidR="00044ACD" w:rsidRDefault="00044ACD">
            <w:pPr>
              <w:tabs>
                <w:tab w:val="left" w:pos="22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ответственных за организацию общественного наблюдения в ОО, осуществляющих информационный обмен с уполномоченными лицами;</w:t>
            </w:r>
          </w:p>
          <w:p w14:paraId="632CEA4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технических специалистов и ответственных за работу в РБДО (внесение информации об участниках и результатах их участия в РБДО, информационный обмен, получение, хранение и выдачу кодов доступа (учетных записей) участников олимпиады на платформы, получение, хранение и конфиденциальность олимпиадных заданий очных туров, печать и сканирование бланков ответов участников);</w:t>
            </w:r>
          </w:p>
          <w:p w14:paraId="4D23B8B2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организаторов в аудитории, дежурных вне аудитории (при необходимости), возложив на них ответственность за сохранность жизни и здоровья обучающихся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во время проведения олимпиады в ОО, выполнение Порядка, соблюдение требований;</w:t>
            </w:r>
          </w:p>
        </w:tc>
      </w:tr>
      <w:tr w:rsidR="00044ACD" w14:paraId="01A6D305" w14:textId="77777777" w:rsidTr="00044ACD">
        <w:trPr>
          <w:trHeight w:val="273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51295D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AC7F9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издают приказы об обеспечении объективности процедур ШЭ олимпиады;</w:t>
            </w:r>
          </w:p>
        </w:tc>
      </w:tr>
      <w:tr w:rsidR="00044ACD" w14:paraId="4DAAA521" w14:textId="77777777" w:rsidTr="00044ACD">
        <w:trPr>
          <w:trHeight w:val="182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FA054F" w14:textId="77777777" w:rsidR="00044ACD" w:rsidRDefault="00044ACD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Организуют сбор и направление муниципальному координатору:</w:t>
            </w:r>
          </w:p>
        </w:tc>
      </w:tr>
      <w:tr w:rsidR="00044ACD" w14:paraId="416816C6" w14:textId="77777777" w:rsidTr="00044ACD">
        <w:trPr>
          <w:trHeight w:val="159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DCAEA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AE4A6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составов жюри и апелляционных комиссий;</w:t>
            </w:r>
          </w:p>
        </w:tc>
      </w:tr>
      <w:tr w:rsidR="00044ACD" w14:paraId="7C7097AE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3E71DC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5.4.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A2ED2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заявлений и составов общественных наблюдателей с указанием мест, дат проведения общественного наблюдения;</w:t>
            </w:r>
          </w:p>
        </w:tc>
      </w:tr>
      <w:tr w:rsidR="00044ACD" w14:paraId="7A71079D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77D5FE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5.5.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59146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заявок ОО о необходимости создания специальных условий для обеспечения возможности участия в ШЭ участников с ОВЗ и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детей-инвалидов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и пакетов документов: заявления родителей (законных представителей), документы (заключение ПМПК, справка об инвалидности);</w:t>
            </w:r>
          </w:p>
        </w:tc>
      </w:tr>
      <w:tr w:rsidR="00044ACD" w14:paraId="37F008E1" w14:textId="77777777" w:rsidTr="00044ACD">
        <w:trPr>
          <w:trHeight w:val="47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3DFB75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5.6.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E4A739" w14:textId="77777777" w:rsidR="00044ACD" w:rsidRDefault="00044ACD">
            <w:pPr>
              <w:tabs>
                <w:tab w:val="left" w:pos="-147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red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данных об обучающихся, находящихся на момент проведения ШЭ олимпиады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ОЦ «Сириус», ЗОЦ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Таватуй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», исключая практические туры по основам безопасности и защиты Родины, труду (технологии), физической культуре (по согласованию);</w:t>
            </w:r>
          </w:p>
        </w:tc>
      </w:tr>
      <w:tr w:rsidR="00044ACD" w14:paraId="7BC44D86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916B0B" w14:textId="77777777" w:rsidR="00044ACD" w:rsidRDefault="00044ACD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Обеспечивают заполнение информации:</w:t>
            </w:r>
          </w:p>
        </w:tc>
      </w:tr>
      <w:tr w:rsidR="00044ACD" w14:paraId="63A2C6CF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DF074A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5.7.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27743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 количественном контингенте обучающихся в ОО (по параллелям) в ФИС ОКО;</w:t>
            </w:r>
          </w:p>
        </w:tc>
      </w:tr>
      <w:tr w:rsidR="00044ACD" w14:paraId="6FB072C3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B1E935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5.8.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4C99A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 количественном контингенте обучающихся в ОО (по параллелям) в РБДО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(в карточке ОО в РБДО, вкладка информация по классам);</w:t>
            </w:r>
          </w:p>
        </w:tc>
      </w:tr>
      <w:tr w:rsidR="00044ACD" w14:paraId="1626C43C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2F98C7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5.9.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04E08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 участниках ШЭ олимпиады в ОО (списки участников по параллелям) в РБДО;</w:t>
            </w:r>
          </w:p>
        </w:tc>
      </w:tr>
      <w:tr w:rsidR="00044ACD" w14:paraId="6A373687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42EAD1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 не позднее 3 календарных дней до проведения ШЭ олимпиады по предмету</w:t>
            </w:r>
          </w:p>
        </w:tc>
      </w:tr>
      <w:tr w:rsidR="00044ACD" w14:paraId="6F6EE826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33DABE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5.10.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B94F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организуют сбор заявлений родителей (законных представителей) обучающихся, заявивших о своем участии в олимпиаде, согласий на обработку персональных данных; </w:t>
            </w:r>
          </w:p>
        </w:tc>
      </w:tr>
      <w:tr w:rsidR="00044ACD" w14:paraId="17B59276" w14:textId="77777777" w:rsidTr="00044ACD">
        <w:trPr>
          <w:trHeight w:val="343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CCF5E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5.11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01D783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составляют график проведения ШЭ олимпиады в ОО, с указанием предметов, времени проведения, аудиторий, классов и размещают на стендах, официальных сайтах ОО, в электронных дневниках, мессенджерах;</w:t>
            </w:r>
          </w:p>
        </w:tc>
      </w:tr>
      <w:tr w:rsidR="00044ACD" w14:paraId="10F4F30A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C0727D" w14:textId="77777777" w:rsidR="00044ACD" w:rsidRDefault="00044ACD">
            <w:pPr>
              <w:ind w:right="-105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 не позднее 1 календарного дня до проведения ШЭ олимпиады по предмету</w:t>
            </w:r>
          </w:p>
        </w:tc>
      </w:tr>
      <w:tr w:rsidR="00044ACD" w14:paraId="5A8926CC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1C8101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8DC9F3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определяют рассадку участников ШЭ олимпиады на базе ОО в соответствии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с количеством участников и действующими требованиями Роспотребнадзора;</w:t>
            </w:r>
          </w:p>
        </w:tc>
      </w:tr>
      <w:tr w:rsidR="00044ACD" w14:paraId="22E56889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A250CD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02B4F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осуществляют подготовку регистрационных списков участников по предмету;</w:t>
            </w:r>
          </w:p>
        </w:tc>
      </w:tr>
      <w:tr w:rsidR="00044ACD" w14:paraId="363A7CE4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E80C76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5.14.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32E9A7" w14:textId="77777777" w:rsidR="00044ACD" w:rsidRDefault="00044ACD">
            <w:pPr>
              <w:tabs>
                <w:tab w:val="left" w:pos="-147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готовят инструкцию для проведения инструктажа участников в соответствии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с требованиями по предмету, графиком проведения процедур ШЭ (по форме, размещенной на сайте муниципального координатора), проводят инструктажи организаторов в аудитории и вне аудитории;</w:t>
            </w:r>
          </w:p>
        </w:tc>
      </w:tr>
      <w:tr w:rsidR="00044ACD" w14:paraId="447D5FF9" w14:textId="77777777" w:rsidTr="00C3497F">
        <w:trPr>
          <w:trHeight w:val="1410"/>
          <w:jc w:val="center"/>
        </w:trPr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D60CC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5.15.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B4C885" w14:textId="77777777" w:rsidR="00044ACD" w:rsidRDefault="00044ACD">
            <w:pPr>
              <w:tabs>
                <w:tab w:val="left" w:pos="-5"/>
                <w:tab w:val="left" w:pos="22"/>
              </w:tabs>
              <w:ind w:right="-1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организуют получение посредством РБДО комплектов бланков участников, олимпиадных заданий, осуществляют печать комплектов бланков участников и тиражирование олимпиадных заданий по количеству участников в параллелях (количество олимпиадных заданий в параллелях должно соответствовать количеству участников в регистрационных списках очных/практических туров по предмету);</w:t>
            </w:r>
          </w:p>
        </w:tc>
      </w:tr>
      <w:tr w:rsidR="00044ACD" w14:paraId="228DCBE6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D79C24" w14:textId="77777777" w:rsidR="00044ACD" w:rsidRDefault="00044ACD">
            <w:pPr>
              <w:ind w:right="63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30C1B63F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D40096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5.16.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273FA7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несут ответственность за жизнь и здоровье участников во время проведения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ШЭ олимпиады;</w:t>
            </w:r>
          </w:p>
        </w:tc>
      </w:tr>
      <w:tr w:rsidR="00044ACD" w14:paraId="1F162940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795ACB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5.17.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9CD14C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проводят педагогические советы, родительские собрания с целью повышения мотивации участия обучающихся в ШЭ олимпиады;</w:t>
            </w:r>
          </w:p>
        </w:tc>
      </w:tr>
      <w:tr w:rsidR="00044ACD" w14:paraId="6EC9E499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395185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5.18.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F929EB" w14:textId="77777777" w:rsidR="00044ACD" w:rsidRDefault="00044ACD">
            <w:pPr>
              <w:tabs>
                <w:tab w:val="left" w:pos="19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организуют информационное сопровождение ШЭ олимпиады (сайты, соц. сети,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Сферум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, электронные дневники, мессенджеры);</w:t>
            </w:r>
          </w:p>
        </w:tc>
      </w:tr>
      <w:tr w:rsidR="00044ACD" w14:paraId="37F07AE0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3C5AE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5.19.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D3870A" w14:textId="77777777" w:rsidR="00044ACD" w:rsidRDefault="00044ACD">
            <w:pPr>
              <w:tabs>
                <w:tab w:val="left" w:pos="28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адресно информируют родителей (законных представителей), обучающихся, педагогов о сроках и местах проведения, а также о Порядке и утвержденных нормативных правовых актах,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 графике проведения процедур ШЭ олимпиады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, времени и месте ознакомления с результатами участия, процедурах показа выполненных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олимпиадных работ, рассмотрения апелляций (о месте, времени проведения процедуры подачи и рассмотрения апелляций на платформах «Сириус. Курсы» и РБДО);</w:t>
            </w:r>
          </w:p>
        </w:tc>
      </w:tr>
      <w:tr w:rsidR="00044ACD" w14:paraId="6EC73A5F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A6C11D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5.20.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4B31ED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выполняют целевой показатель охвата участников (количество уникальных участников, участвовавших в ШЭ олимпиады по одному и более предмету) – не менее 95% от количества обучающихся 4-11 классов ОО;</w:t>
            </w:r>
          </w:p>
        </w:tc>
      </w:tr>
      <w:tr w:rsidR="00044ACD" w14:paraId="64D51C21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173037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A1A8C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обеспечивают условия для участия всех желающих обучающихся, в том числе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дистанционном формате, на основании поданных заявлений родителей (законных представителей) обучающихся;</w:t>
            </w:r>
          </w:p>
        </w:tc>
      </w:tr>
      <w:tr w:rsidR="00044ACD" w14:paraId="6CD829B4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A51A8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F735CE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создают специальные условия для участников с ОВЗ и детей-инвалидов на основании заявлений родителей (законных представителей) и решения оргкомитета;</w:t>
            </w:r>
          </w:p>
        </w:tc>
      </w:tr>
      <w:tr w:rsidR="00044ACD" w14:paraId="5922F5D2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C4C09F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5.23.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1E72B3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соблюдают требования законодательства РФ в области защиты персональных данных при использовании информационно-коммуникационных технологий в части организации выполнения, проверки и анализа олимпиадных заданий, показа выполненных олимпиадных работ, процедуры рассмотрения апелляций;</w:t>
            </w:r>
          </w:p>
        </w:tc>
      </w:tr>
      <w:tr w:rsidR="00044ACD" w14:paraId="103DF485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3D6D5B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5.24.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98FD66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обеспечивают конфиденциальность при работе со всеми материалами, предоставляемыми для проведения ШЭ олимпиады, комплектами олимпиадных заданий при их получении, тиражировании и хранении до момента передачи организатору в аудитории,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парольно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-ключевой информацией;</w:t>
            </w:r>
          </w:p>
        </w:tc>
      </w:tr>
      <w:tr w:rsidR="00044ACD" w14:paraId="256B9FD0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DA4A37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5.25.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5DE6C9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получают и выдают обучающимся индивидуальные коды (учетные записи) участников для доступа на платформы «Сириус. Курсы» и РБДО с обеспечением мер по защите персональной информации;</w:t>
            </w:r>
          </w:p>
        </w:tc>
      </w:tr>
      <w:tr w:rsidR="00044ACD" w14:paraId="543B116B" w14:textId="77777777" w:rsidTr="00044ACD">
        <w:trPr>
          <w:trHeight w:val="259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DEAC88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5.26.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8D9932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обеспечивают соблюдение объективности процедур, проведение мониторинга системы обеспечения объективности процедур ШЭ олимпиады на уровне ОО, заполнение экспертных карт мониторинга;</w:t>
            </w:r>
          </w:p>
        </w:tc>
      </w:tr>
      <w:tr w:rsidR="00044ACD" w14:paraId="2B814665" w14:textId="77777777" w:rsidTr="00044ACD">
        <w:trPr>
          <w:trHeight w:val="259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18124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Обеспечивают организационно-технические условия проведения ШЭ олимпиады:</w:t>
            </w:r>
          </w:p>
        </w:tc>
      </w:tr>
      <w:tr w:rsidR="00044ACD" w14:paraId="1D20E27C" w14:textId="77777777" w:rsidTr="00044ACD">
        <w:trPr>
          <w:trHeight w:val="1134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76510F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5.27.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10610C" w14:textId="77777777" w:rsidR="00044ACD" w:rsidRDefault="00044ACD">
            <w:pPr>
              <w:tabs>
                <w:tab w:val="left" w:pos="19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техническую готовность оборудования в соответствии с требованиями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по предметам;</w:t>
            </w:r>
          </w:p>
          <w:p w14:paraId="6E67F6D4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меры по обеспечению бесперебойной работы сети «Интернет»;</w:t>
            </w:r>
          </w:p>
          <w:p w14:paraId="25750B65" w14:textId="77777777" w:rsidR="00044ACD" w:rsidRDefault="00044ACD">
            <w:pPr>
              <w:tabs>
                <w:tab w:val="left" w:pos="19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ежедневный мониторинг портала </w:t>
            </w:r>
            <w:hyperlink r:id="rId4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</w:rPr>
                <w:t>support.gia66.ru</w:t>
              </w:r>
            </w:hyperlink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;</w:t>
            </w:r>
          </w:p>
          <w:p w14:paraId="1642D638" w14:textId="77777777" w:rsidR="00044ACD" w:rsidRDefault="00044ACD">
            <w:pPr>
              <w:tabs>
                <w:tab w:val="left" w:pos="190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видеонаблюдение за проведением процедур ШЭ олимпиады;</w:t>
            </w:r>
          </w:p>
        </w:tc>
      </w:tr>
      <w:tr w:rsidR="00044ACD" w14:paraId="60A26047" w14:textId="77777777" w:rsidTr="00C3497F">
        <w:trPr>
          <w:trHeight w:val="65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9D751C" w14:textId="77777777" w:rsidR="00044ACD" w:rsidRDefault="00044ACD">
            <w:pPr>
              <w:tabs>
                <w:tab w:val="left" w:pos="-147"/>
              </w:tabs>
              <w:ind w:left="2" w:right="1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Обеспечивают проведение ШЭ олимпиады по предмету на базе ОО/дома:</w:t>
            </w:r>
          </w:p>
        </w:tc>
      </w:tr>
      <w:tr w:rsidR="00044ACD" w14:paraId="3F32697A" w14:textId="77777777" w:rsidTr="00C3497F">
        <w:trPr>
          <w:trHeight w:val="26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46AF8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5.28.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988A81" w14:textId="77777777" w:rsidR="00044ACD" w:rsidRDefault="00044ACD">
            <w:pPr>
              <w:tabs>
                <w:tab w:val="left" w:pos="-147"/>
              </w:tabs>
              <w:ind w:left="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регистрацию участников ШЭ олимпиады по регистрационным спискам;</w:t>
            </w:r>
          </w:p>
          <w:p w14:paraId="64064B9B" w14:textId="77777777" w:rsidR="00044ACD" w:rsidRDefault="00044ACD">
            <w:pPr>
              <w:tabs>
                <w:tab w:val="left" w:pos="-147"/>
              </w:tabs>
              <w:ind w:left="2" w:right="1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проведение инструктажей/направление инструкций участникам;</w:t>
            </w:r>
          </w:p>
          <w:p w14:paraId="608F63DB" w14:textId="77777777" w:rsidR="00044ACD" w:rsidRDefault="00044ACD">
            <w:pPr>
              <w:tabs>
                <w:tab w:val="left" w:pos="-147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 xml:space="preserve">– информирование участников о графике проведения процедур ШЭ олимпиады (опубликованном на портале </w:t>
            </w: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</w:rPr>
                <w:t>support.gia66.ru</w:t>
              </w:r>
            </w:hyperlink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);</w:t>
            </w:r>
          </w:p>
          <w:p w14:paraId="77F6ADA2" w14:textId="77777777" w:rsidR="00044ACD" w:rsidRDefault="00044ACD">
            <w:pPr>
              <w:tabs>
                <w:tab w:val="left" w:pos="-147"/>
              </w:tabs>
              <w:ind w:left="2" w:right="1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проведение ШЭ олимпиады по предмету в аудиториях;</w:t>
            </w:r>
          </w:p>
          <w:p w14:paraId="4D702154" w14:textId="77777777" w:rsidR="00044ACD" w:rsidRDefault="00044ACD">
            <w:pPr>
              <w:tabs>
                <w:tab w:val="left" w:pos="-147"/>
              </w:tabs>
              <w:ind w:left="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сбор бланков ответов, олимпиадных заданий, черновиков;</w:t>
            </w:r>
          </w:p>
          <w:p w14:paraId="61BB688F" w14:textId="77777777" w:rsidR="00044ACD" w:rsidRDefault="00044ACD">
            <w:pPr>
              <w:tabs>
                <w:tab w:val="left" w:pos="-147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– сканирование бланков ответов участников для загрузки в РБДО;</w:t>
            </w:r>
          </w:p>
          <w:p w14:paraId="6DA71601" w14:textId="77777777" w:rsidR="00044ACD" w:rsidRDefault="00044ACD">
            <w:pPr>
              <w:tabs>
                <w:tab w:val="left" w:pos="-147"/>
              </w:tabs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сверку количества загруженных в РБДО комплектов бланков ответов (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-файлов) с общим количеством участников в ОО по предмету;</w:t>
            </w:r>
          </w:p>
          <w:p w14:paraId="3E041F52" w14:textId="77777777" w:rsidR="00044ACD" w:rsidRDefault="00044ACD">
            <w:pPr>
              <w:ind w:left="40"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организацию просмотра разбора заданий для участников с использованием решений 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видеоразборов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, опубликованных на платформе «Сириус. Курсы» и на сайте Фонда «Золотое сечение»</w:t>
            </w: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 xml:space="preserve"> https://zsfond.ru</w:t>
              </w:r>
            </w:hyperlink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, в соответствии с графиком проведения процедур ШЭ олимпиады;</w:t>
            </w:r>
          </w:p>
        </w:tc>
      </w:tr>
      <w:tr w:rsidR="00044ACD" w14:paraId="3FBEB621" w14:textId="77777777" w:rsidTr="00C3497F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053B40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Обеспечивают организацию работы жюри:</w:t>
            </w:r>
          </w:p>
        </w:tc>
      </w:tr>
      <w:tr w:rsidR="00044ACD" w14:paraId="7E1843FE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5DEC7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5.29.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44D729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организуют работу жюри по проверке работ участников, по подготовке протоколов (форма протокола из РБДО в формате Excel) с результатами участников ШЭ олимпиады;</w:t>
            </w:r>
          </w:p>
          <w:p w14:paraId="43FF2280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принимают от жюри заполненные протоколы (форма протокола из РБДО в формате Excel) с результатами участников, сверяют количество результатов, внесенных в протокол, с количеством участников ШЭ олимпиады по предмету в ОО и загружают в РБДО;</w:t>
            </w:r>
          </w:p>
          <w:p w14:paraId="2DDB63D7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выгружают из РБДО протоколы с результатами по предмету и сверяют количество результатов в выгруженном протоколе с количеством участников ШЭ олимпиады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ОО, соответствие параллели выполнения заданий;</w:t>
            </w:r>
          </w:p>
          <w:p w14:paraId="5491F2B1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обеспечивают организацию пересмотра результатов участников в случае выявления в протоколах жюри технических ошибок, допущенных при подсчете баллов за выполнение заданий (по решению Департамента образования);</w:t>
            </w:r>
          </w:p>
        </w:tc>
      </w:tr>
      <w:tr w:rsidR="00044ACD" w14:paraId="77F16C1A" w14:textId="77777777" w:rsidTr="00044ACD">
        <w:trPr>
          <w:trHeight w:val="8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F5635C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Обеспечивают организацию работы апелляционных комиссий:</w:t>
            </w:r>
          </w:p>
        </w:tc>
      </w:tr>
      <w:tr w:rsidR="00044ACD" w14:paraId="02685AD1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CD1DAE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5.30.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855FA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организуют работу апелляционных комиссий, подготовку протоколов (форма протокола из РБДО в формате Excel) с учетом изменений результатов рассмотрения апелляций участников (очные туры); </w:t>
            </w:r>
          </w:p>
          <w:p w14:paraId="480759BF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принимают от апелляционной комиссии заполненные протоколы (форма протокола из РБДО в формате Excel) с учетом изменений результатов рассмотрения апелляций участников по предмету и загружают в РБДО (очные туры);</w:t>
            </w:r>
          </w:p>
          <w:p w14:paraId="5D0ACD07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обрабатывают апелляции участников в РБДО (вносят решение апелляционной комиссии);</w:t>
            </w:r>
          </w:p>
        </w:tc>
      </w:tr>
      <w:tr w:rsidR="00044ACD" w14:paraId="15898F7E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70AC29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Обеспечивают организацию работы общественных наблюдателей:</w:t>
            </w:r>
          </w:p>
        </w:tc>
      </w:tr>
      <w:tr w:rsidR="00044ACD" w14:paraId="3BB627C9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52A339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5.31.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4CA25D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– организуют работу общественных наблюдателей в соответствии с утвержденным графиком работы общественных наблюдателей;</w:t>
            </w:r>
          </w:p>
          <w:p w14:paraId="60FDAFC3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– осуществляют ознакомление с Порядком, выдачу памяток, удостоверений и актов общественного наблюдения при проведении ШЭ олимпиады, проведение инструктажа с регистрацией в журнале под подпись;</w:t>
            </w:r>
          </w:p>
          <w:p w14:paraId="7F4CADD8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– после осуществления наблюдения принимают от общественных наблюдателей заполненные акты общественного наблюдения по установленной форме); </w:t>
            </w:r>
          </w:p>
        </w:tc>
      </w:tr>
      <w:tr w:rsidR="00044ACD" w14:paraId="52076DF8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212EA6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Направляют муниципальному координатору:</w:t>
            </w:r>
          </w:p>
        </w:tc>
      </w:tr>
      <w:tr w:rsidR="00044ACD" w14:paraId="0AC93E73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12B0DE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5.32.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17EC19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акты общественного наблюдения;</w:t>
            </w:r>
          </w:p>
        </w:tc>
      </w:tr>
      <w:tr w:rsidR="00044ACD" w14:paraId="45FB43D0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6D713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5.33.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9CD745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экспертные карты мониторинга при проведении ШЭ олимпиады;</w:t>
            </w:r>
          </w:p>
        </w:tc>
      </w:tr>
      <w:tr w:rsidR="00044ACD" w14:paraId="7390C1D6" w14:textId="77777777" w:rsidTr="00044ACD">
        <w:trPr>
          <w:trHeight w:val="65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6562EB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Осуществляют:</w:t>
            </w:r>
          </w:p>
        </w:tc>
      </w:tr>
      <w:tr w:rsidR="00044ACD" w14:paraId="274B60E4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69213C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5.34.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2CC34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подготовку дипломов на бланках ОО, организацию награждения победителей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и призеров;</w:t>
            </w:r>
          </w:p>
        </w:tc>
      </w:tr>
      <w:tr w:rsidR="00044ACD" w14:paraId="155D0BBF" w14:textId="77777777" w:rsidTr="00C3497F">
        <w:trPr>
          <w:trHeight w:val="65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D0E139" w14:textId="77777777" w:rsidR="00044ACD" w:rsidRDefault="00044ACD">
            <w:pPr>
              <w:ind w:right="630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течение 1 года</w:t>
            </w:r>
          </w:p>
        </w:tc>
      </w:tr>
      <w:tr w:rsidR="00044ACD" w14:paraId="4721E19D" w14:textId="77777777" w:rsidTr="00C3497F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984F2B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Обеспечивают хранение:</w:t>
            </w:r>
          </w:p>
        </w:tc>
      </w:tr>
      <w:tr w:rsidR="00044ACD" w14:paraId="5DFDC64E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D9185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5.35.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87359F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заявлений родителей (законных представителей) обучающихся, заявивших о своем участии в олимпиаде, согласий обработку персональных данных;</w:t>
            </w:r>
          </w:p>
          <w:p w14:paraId="1620C5D8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– заявлений родителей (законных представителей) о необходимости создания специальных условий для обеспечения возможности участия;</w:t>
            </w:r>
          </w:p>
          <w:p w14:paraId="0252A1F9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 олимпиадных работ участников;</w:t>
            </w:r>
          </w:p>
          <w:p w14:paraId="371C9145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– заявлений об аккредитации граждан в качестве общественных наблюдателей, актов общественного наблюдения; </w:t>
            </w:r>
          </w:p>
        </w:tc>
      </w:tr>
      <w:tr w:rsidR="00044ACD" w14:paraId="79E23CC4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AD7EB1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lastRenderedPageBreak/>
              <w:t xml:space="preserve">Раздел 6. Жюри </w:t>
            </w:r>
          </w:p>
        </w:tc>
      </w:tr>
      <w:tr w:rsidR="00044ACD" w14:paraId="3E7CDE11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421DC4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390A338B" w14:textId="77777777" w:rsidTr="00044ACD">
        <w:trPr>
          <w:trHeight w:val="536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600160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1997E" w14:textId="77777777" w:rsidR="00044ACD" w:rsidRDefault="00044ACD">
            <w:pPr>
              <w:ind w:hanging="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знакомится с содержанием нормативных документов, требованиями по предмету,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методическими материалами и инструкциями, графиком проведения ШЭ олимпиады;</w:t>
            </w:r>
          </w:p>
        </w:tc>
      </w:tr>
      <w:tr w:rsidR="00044ACD" w14:paraId="5018E7FE" w14:textId="77777777" w:rsidTr="00044ACD">
        <w:trPr>
          <w:trHeight w:val="194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681AE2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6.2.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C439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изучает критерии и методику оценивания, просматривает разбор заданий, опубликованный на сайте Фонда «Золотое сечение», платформе «Сириус. Курсы»;</w:t>
            </w:r>
          </w:p>
        </w:tc>
      </w:tr>
      <w:tr w:rsidR="00044ACD" w14:paraId="11723BA7" w14:textId="77777777" w:rsidTr="00044ACD">
        <w:trPr>
          <w:trHeight w:val="164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88DEB4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6.3.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47AA8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проходит инструктаж по согласованию подходов к оцениванию олимпиадных работ;</w:t>
            </w:r>
          </w:p>
        </w:tc>
      </w:tr>
      <w:tr w:rsidR="00044ACD" w14:paraId="306200E1" w14:textId="77777777" w:rsidTr="00044ACD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67271E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6.4.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54A59C" w14:textId="77777777" w:rsidR="00044ACD" w:rsidRDefault="00044ACD">
            <w:pPr>
              <w:ind w:left="4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осуществляет оценивание (проверку) обезличенных выполненных олимпиадных работ очного/практического тура в соответствии с критериями и методикой оценивания по предмету (п. 19 Порядка);</w:t>
            </w:r>
          </w:p>
        </w:tc>
      </w:tr>
      <w:tr w:rsidR="00044ACD" w14:paraId="267129C9" w14:textId="77777777" w:rsidTr="00044ACD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C87BD9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6.5.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411F1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заполняет протоколы (форма протокола из РБДО в формате Excel), в соответствии с параллелью, сверяет количество результатов внесенных в протоколы с количеством участников олимпиады по предмету и передает ответственному за проведение олимпиады в ОО заполненные протоколы для загрузки в РБДО (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пп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. 19, 32 Порядка);</w:t>
            </w:r>
          </w:p>
        </w:tc>
      </w:tr>
      <w:tr w:rsidR="00044ACD" w14:paraId="16B3A028" w14:textId="77777777" w:rsidTr="00044ACD">
        <w:trPr>
          <w:trHeight w:val="29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5CD8B0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6.6.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1BB85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проводит анализ олимпиадных заданий и их решений, показ выполненных олимпиадных работ, обеспечивает участников информацией о правильных решениях, критериях и методике оценивания выполненных олимпиадных работ,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и типичных ошибках, с использованием решений и разборов заданий, опубликованных на сайте Фонда «Золотое сечение», платформе «Сириус. Курсы» (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пп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. 19, 68, 69 Порядка);</w:t>
            </w:r>
          </w:p>
        </w:tc>
      </w:tr>
      <w:tr w:rsidR="00044ACD" w14:paraId="103AE123" w14:textId="77777777" w:rsidTr="00044ACD">
        <w:trPr>
          <w:trHeight w:val="29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13D2E9" w14:textId="77777777" w:rsidR="00044ACD" w:rsidRDefault="00044ACD">
            <w:pPr>
              <w:ind w:left="-20"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6.7.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EE6DA" w14:textId="77777777" w:rsidR="00044ACD" w:rsidRDefault="00044ACD">
            <w:pPr>
              <w:ind w:right="-2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пересматривает результаты участников в случае выявления в протоколах жюри технических ошибок, допущенных при подсчете баллов за выполнение заданий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(по решению Департамента образования) (п. 31 Порядка);</w:t>
            </w:r>
          </w:p>
        </w:tc>
      </w:tr>
      <w:tr w:rsidR="00044ACD" w14:paraId="2ECBA8C3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DBA813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Раздел 7. Апелляционные комиссии</w:t>
            </w:r>
          </w:p>
        </w:tc>
      </w:tr>
      <w:tr w:rsidR="00044ACD" w14:paraId="24672C4C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15FBBC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1CC04D42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1B20A6" w14:textId="77777777" w:rsidR="00044ACD" w:rsidRDefault="00044ACD">
            <w:pPr>
              <w:tabs>
                <w:tab w:val="left" w:pos="184"/>
              </w:tabs>
              <w:ind w:left="4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Принимают и рассматривают апелляции:</w:t>
            </w:r>
          </w:p>
        </w:tc>
      </w:tr>
      <w:tr w:rsidR="00044ACD" w14:paraId="7D950372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60A55C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7.1.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B47FBB" w14:textId="77777777" w:rsidR="00044ACD" w:rsidRDefault="00044ACD">
            <w:pPr>
              <w:tabs>
                <w:tab w:val="left" w:pos="184"/>
              </w:tabs>
              <w:ind w:left="42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по очным турам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 xml:space="preserve">и критериям их оценивания, разборам заданий, размещенных на сайте Фонда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«Золотое сечение», протоколам (п. 79 Порядка);</w:t>
            </w:r>
          </w:p>
        </w:tc>
      </w:tr>
      <w:tr w:rsidR="00044ACD" w14:paraId="6324AB29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B21670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7.2.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13A16D" w14:textId="77777777" w:rsidR="00044ACD" w:rsidRDefault="00044ACD">
            <w:pPr>
              <w:tabs>
                <w:tab w:val="left" w:pos="184"/>
              </w:tabs>
              <w:ind w:left="42"/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по онлайн турам по результатам участника олимпиады в РБДО (вопросы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 xml:space="preserve">по решениям задач и вопросы технического характера о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незасчитанном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 ответе, совпадающим с верным), олимпиадным заданиям, маске ответов и разборам заданий, размещенных на сайте Фонда «Золотое сечение», платформе «Сириус. Курсы»;</w:t>
            </w:r>
          </w:p>
        </w:tc>
      </w:tr>
      <w:tr w:rsidR="00044ACD" w14:paraId="14DAC658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C73890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7.3.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D198AC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принимают по результатам рассмотрения апелляции решение об отклонении или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оформляют решение протоколом апелляционной комиссии (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пп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. 73, 75 Порядка);</w:t>
            </w:r>
          </w:p>
        </w:tc>
      </w:tr>
      <w:tr w:rsidR="00044ACD" w14:paraId="6A476748" w14:textId="77777777" w:rsidTr="00C3497F">
        <w:trPr>
          <w:trHeight w:val="24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F7D8DD" w14:textId="77777777" w:rsidR="00044ACD" w:rsidRDefault="00044ACD">
            <w:pPr>
              <w:ind w:left="4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По результатам рассмотрения апелляции в случае изменений баллов:</w:t>
            </w:r>
          </w:p>
        </w:tc>
      </w:tr>
      <w:tr w:rsidR="00044ACD" w14:paraId="1E5E744D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21C8E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7.4.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1E66E6" w14:textId="77777777" w:rsidR="00044ACD" w:rsidRDefault="00044ACD">
            <w:pPr>
              <w:ind w:left="4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по очным турам оформляют и передают протокол с учетом изменений результатов рассмотрения апелляций участников (форма протокола из РБДО в формате Excel) ответственному за проведение олимпиады в ОО для загрузки в РБДО;</w:t>
            </w:r>
          </w:p>
        </w:tc>
      </w:tr>
      <w:tr w:rsidR="00044ACD" w14:paraId="79833CEC" w14:textId="77777777" w:rsidTr="00C3497F">
        <w:trPr>
          <w:trHeight w:val="2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A0736F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7.5.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92B6A" w14:textId="77777777" w:rsidR="00044ACD" w:rsidRDefault="00044ACD">
            <w:pPr>
              <w:ind w:left="42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по онлайн турам передают информацию ответственному за проведение олимпиады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>в ОО для внесения изменений в маску ответов участника олимпиады в РБДО;</w:t>
            </w:r>
          </w:p>
        </w:tc>
      </w:tr>
      <w:tr w:rsidR="00044ACD" w14:paraId="39230B25" w14:textId="77777777" w:rsidTr="00C3497F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52B83" w14:textId="77777777" w:rsidR="00044ACD" w:rsidRDefault="00044ACD">
            <w:pPr>
              <w:ind w:left="-20" w:right="-240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lastRenderedPageBreak/>
              <w:t>Раздел 8. Общественные наблюдатели</w:t>
            </w:r>
          </w:p>
        </w:tc>
      </w:tr>
      <w:tr w:rsidR="00044ACD" w14:paraId="1ADD218C" w14:textId="77777777" w:rsidTr="00044ACD">
        <w:trPr>
          <w:trHeight w:val="240"/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6F5A05" w14:textId="77777777" w:rsidR="00044ACD" w:rsidRDefault="00044AC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</w:rPr>
              <w:t>В сроки проведения ШЭ олимпиады</w:t>
            </w:r>
          </w:p>
        </w:tc>
      </w:tr>
      <w:tr w:rsidR="00044ACD" w14:paraId="3D8AE3ED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5CC663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8.1.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33853A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осуществляют ознакомление с Порядком и подают в ОО заявления на имя председателя оргкомитета о включении в составы общественных наблюдателей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и о подтверждении ознакомления с Порядком, согласие субъекта персональных данных на обработку персональных данных;</w:t>
            </w:r>
          </w:p>
        </w:tc>
      </w:tr>
      <w:tr w:rsidR="00044ACD" w14:paraId="702EE8A0" w14:textId="77777777" w:rsidTr="00044ACD">
        <w:trPr>
          <w:trHeight w:val="240"/>
          <w:jc w:val="center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56DDA2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8.2.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13DDB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получают в ОО памятки, удостоверения и акты общественного наблюдения, проходят инструктаж с регистрацией в журнале под подпись;</w:t>
            </w:r>
          </w:p>
        </w:tc>
      </w:tr>
      <w:tr w:rsidR="00044ACD" w14:paraId="6F95A856" w14:textId="77777777" w:rsidTr="00044ACD">
        <w:trPr>
          <w:trHeight w:val="80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9F3BCF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8.3.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C64D7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присутствуют при проведении, проверке и показе выполненных олимпиадных работ, рассмотрении апелляций участников в соответствии с утвержденным графиком работы общественных наблюдателей (п. 20 Порядка);</w:t>
            </w:r>
          </w:p>
        </w:tc>
      </w:tr>
      <w:tr w:rsidR="00044ACD" w14:paraId="1DDC2FC8" w14:textId="77777777" w:rsidTr="00044ACD">
        <w:trPr>
          <w:trHeight w:val="80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67E599" w14:textId="77777777" w:rsidR="00044ACD" w:rsidRDefault="00044ACD">
            <w:pPr>
              <w:ind w:right="-24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8.4.</w:t>
            </w: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E01040" w14:textId="77777777" w:rsidR="00044ACD" w:rsidRDefault="00044ACD">
            <w:pPr>
              <w:jc w:val="both"/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после осуществления наблюдения заполняют акты общественного наблюдения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br/>
              <w:t>по установленной форме (с указанием замечаний и предложений, при необходимости), сдают организатору олимпиады в ОО в день проведения ШЭ олимпиады по предмету и покидают место проведения олимпиады.</w:t>
            </w:r>
          </w:p>
        </w:tc>
      </w:tr>
    </w:tbl>
    <w:p w14:paraId="54C8BE31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2A"/>
    <w:rsid w:val="00044ACD"/>
    <w:rsid w:val="00151D7E"/>
    <w:rsid w:val="0034772A"/>
    <w:rsid w:val="004A6F4C"/>
    <w:rsid w:val="00C3497F"/>
    <w:rsid w:val="00D657C1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73EE"/>
  <w15:chartTrackingRefBased/>
  <w15:docId w15:val="{53F10DA1-E004-4CEA-BE90-94F46C8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fond.ru/" TargetMode="External"/><Relationship Id="rId5" Type="http://schemas.openxmlformats.org/officeDocument/2006/relationships/hyperlink" Target="http://support.gia66.ru" TargetMode="External"/><Relationship Id="rId4" Type="http://schemas.openxmlformats.org/officeDocument/2006/relationships/hyperlink" Target="http://support.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2025-09-08T08:59:00Z</dcterms:created>
  <dcterms:modified xsi:type="dcterms:W3CDTF">2025-09-08T09:06:00Z</dcterms:modified>
</cp:coreProperties>
</file>