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907FB" w14:textId="77777777" w:rsidR="00966CD4" w:rsidRDefault="00966CD4" w:rsidP="00966CD4">
      <w:pPr>
        <w:ind w:left="1" w:hanging="3"/>
        <w:jc w:val="center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14:paraId="590E29E3" w14:textId="2E872924" w:rsidR="00966CD4" w:rsidRDefault="00966CD4" w:rsidP="00966CD4">
      <w:pPr>
        <w:ind w:left="1" w:hanging="3"/>
        <w:jc w:val="center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Процедура рассмотрения апелляций участников школьного этапа всероссийской олимпиады школьников </w:t>
      </w:r>
      <w:bookmarkStart w:id="0" w:name="_Hlk176960216"/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в городском округе муниципальное образование «город Екатеринбург» в 2025/2026 учебном году</w:t>
      </w:r>
    </w:p>
    <w:bookmarkEnd w:id="0"/>
    <w:p w14:paraId="0F69D717" w14:textId="77777777" w:rsidR="00966CD4" w:rsidRDefault="00966CD4" w:rsidP="00966CD4">
      <w:pPr>
        <w:tabs>
          <w:tab w:val="left" w:pos="851"/>
        </w:tabs>
        <w:rPr>
          <w:rFonts w:ascii="Liberation Serif" w:eastAsia="Calibri" w:hAnsi="Liberation Serif" w:cs="Liberation Serif"/>
          <w:color w:val="000000" w:themeColor="text1"/>
          <w:sz w:val="28"/>
          <w:szCs w:val="28"/>
        </w:rPr>
      </w:pPr>
    </w:p>
    <w:p w14:paraId="6A6D36DD" w14:textId="77777777" w:rsidR="00966CD4" w:rsidRDefault="00966CD4" w:rsidP="00966CD4">
      <w:pPr>
        <w:pStyle w:val="a4"/>
        <w:widowControl w:val="0"/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ind w:left="0" w:firstLine="709"/>
        <w:jc w:val="both"/>
        <w:textAlignment w:val="top"/>
        <w:outlineLvl w:val="0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Участники вправе подать апелляции о несогласии с выставленными баллами (с указанием номера задания, с обоснованием несогласия) </w:t>
      </w: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br/>
        <w:t xml:space="preserve">в соответствии с графиком проведения процедур школьного </w:t>
      </w:r>
      <w:bookmarkStart w:id="1" w:name="_Hlk203745998"/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этапа олимпиады:</w:t>
      </w:r>
    </w:p>
    <w:p w14:paraId="7ADEAE3F" w14:textId="77777777" w:rsidR="00966CD4" w:rsidRDefault="00966CD4" w:rsidP="00966CD4">
      <w:pPr>
        <w:pStyle w:val="a3"/>
        <w:numPr>
          <w:ilvl w:val="0"/>
          <w:numId w:val="2"/>
        </w:numPr>
        <w:shd w:val="clear" w:color="auto" w:fill="FFFFFF"/>
        <w:tabs>
          <w:tab w:val="left" w:pos="568"/>
          <w:tab w:val="left" w:pos="851"/>
        </w:tabs>
        <w:spacing w:before="0" w:beforeAutospacing="0" w:after="0" w:afterAutospacing="0"/>
        <w:ind w:left="0" w:firstLine="567"/>
        <w:jc w:val="both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по 6 общеобразовательным предметам (астрономия, биология, информатика, математика, физика, химия) – по электронной почте региональному координатору s.musina@zsfond.ru, с указанием индивидуального кода участника по соответствующему предмету на платформе «Сириус.Курсы»;</w:t>
      </w:r>
    </w:p>
    <w:bookmarkEnd w:id="1"/>
    <w:p w14:paraId="4BCFB1A7" w14:textId="77777777" w:rsidR="00966CD4" w:rsidRDefault="00966CD4" w:rsidP="00966CD4">
      <w:pPr>
        <w:pStyle w:val="a3"/>
        <w:numPr>
          <w:ilvl w:val="0"/>
          <w:numId w:val="2"/>
        </w:numPr>
        <w:shd w:val="clear" w:color="auto" w:fill="FFFFFF"/>
        <w:tabs>
          <w:tab w:val="left" w:pos="568"/>
          <w:tab w:val="left" w:pos="851"/>
        </w:tabs>
        <w:spacing w:before="0" w:beforeAutospacing="0" w:after="0" w:afterAutospacing="0"/>
        <w:ind w:left="0" w:firstLine="567"/>
        <w:jc w:val="both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по 18 общеобразовательным предметам (английский язык, география, искусство (мировая художественная культура), испанский язык, история, итальянский язык, китайский язык, литература, немецкий язык, обществознание, основы безопасности и защиты Родины, право, русский язык, труд (технология), физическая культура, французский язык, экология, экономика) – в личных кабинетах на платформе РБДО (по очным турам – в личных кабинетах </w:t>
      </w: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br/>
        <w:t>или в письменном виде в общеобразовательные организации по месту обучения (письменное заявление).</w:t>
      </w:r>
    </w:p>
    <w:p w14:paraId="79DF3CCA" w14:textId="77777777" w:rsidR="00966CD4" w:rsidRDefault="00966CD4" w:rsidP="00966CD4">
      <w:pPr>
        <w:tabs>
          <w:tab w:val="left" w:pos="567"/>
          <w:tab w:val="left" w:pos="851"/>
        </w:tabs>
        <w:ind w:firstLine="567"/>
        <w:jc w:val="both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2. Участники просматривают результат апелляции по общеобразовательному предмету в личных кабинетах на платформах «Сириус.Курсы» и РБДО в соответствии с графиком проведения процедур школьного этапа олимпиады. При возникновении технических сбоев обращаются к ответственному за проведение олимпиады </w:t>
      </w: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br/>
        <w:t>в общеобразовательную организацию по месту обучения с запросом организации просмотра результата апелляции школьного этапа олимпиады.</w:t>
      </w:r>
    </w:p>
    <w:p w14:paraId="042C0B85" w14:textId="77777777" w:rsidR="00966CD4" w:rsidRDefault="00966CD4" w:rsidP="00966CD4">
      <w:pPr>
        <w:tabs>
          <w:tab w:val="left" w:pos="851"/>
        </w:tabs>
        <w:ind w:firstLine="567"/>
        <w:jc w:val="both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3. Апелляционные комиссии:</w:t>
      </w:r>
    </w:p>
    <w:p w14:paraId="28C2A3CB" w14:textId="77777777" w:rsidR="00966CD4" w:rsidRDefault="00966CD4" w:rsidP="00966CD4">
      <w:pPr>
        <w:pStyle w:val="a3"/>
        <w:numPr>
          <w:ilvl w:val="0"/>
          <w:numId w:val="2"/>
        </w:numPr>
        <w:shd w:val="clear" w:color="auto" w:fill="FFFFFF"/>
        <w:tabs>
          <w:tab w:val="left" w:pos="568"/>
          <w:tab w:val="left" w:pos="851"/>
        </w:tabs>
        <w:spacing w:before="0" w:beforeAutospacing="0" w:after="0" w:afterAutospacing="0"/>
        <w:ind w:left="0" w:firstLine="567"/>
        <w:jc w:val="both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рассматривают только те задания, которые указаны в заявлении </w:t>
      </w: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br/>
        <w:t xml:space="preserve">на апелляцию (не рассматриваются апелляции по вопросам содержания </w:t>
      </w: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br/>
        <w:t xml:space="preserve">и структуры олимпиадных заданий, критериев и методики оценивания </w:t>
      </w: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br/>
        <w:t>их выполнения);</w:t>
      </w:r>
    </w:p>
    <w:p w14:paraId="4E12583F" w14:textId="77777777" w:rsidR="00966CD4" w:rsidRDefault="00966CD4" w:rsidP="00966CD4">
      <w:pPr>
        <w:pStyle w:val="a3"/>
        <w:numPr>
          <w:ilvl w:val="0"/>
          <w:numId w:val="2"/>
        </w:numPr>
        <w:shd w:val="clear" w:color="auto" w:fill="FFFFFF"/>
        <w:tabs>
          <w:tab w:val="left" w:pos="568"/>
          <w:tab w:val="left" w:pos="851"/>
        </w:tabs>
        <w:spacing w:before="0" w:beforeAutospacing="0" w:after="0" w:afterAutospacing="0"/>
        <w:ind w:left="0" w:firstLine="567"/>
        <w:jc w:val="both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принимают по результатам рассмотрения апелляции решение </w:t>
      </w: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br/>
        <w:t>об отклонении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баллов»), оформляют решение протоколом апелляционной комиссии;</w:t>
      </w:r>
    </w:p>
    <w:p w14:paraId="30D036E3" w14:textId="77777777" w:rsidR="00966CD4" w:rsidRDefault="00966CD4" w:rsidP="00966CD4">
      <w:pPr>
        <w:pStyle w:val="a3"/>
        <w:numPr>
          <w:ilvl w:val="0"/>
          <w:numId w:val="2"/>
        </w:numPr>
        <w:shd w:val="clear" w:color="auto" w:fill="FFFFFF"/>
        <w:tabs>
          <w:tab w:val="left" w:pos="568"/>
          <w:tab w:val="left" w:pos="851"/>
        </w:tabs>
        <w:spacing w:before="0" w:beforeAutospacing="0" w:after="0" w:afterAutospacing="0"/>
        <w:ind w:left="0" w:firstLine="567"/>
        <w:jc w:val="both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решение апелляционной комиссии является окончательным.</w:t>
      </w:r>
    </w:p>
    <w:p w14:paraId="3ED67FAD" w14:textId="77777777" w:rsidR="00966CD4" w:rsidRDefault="00966CD4" w:rsidP="00966CD4">
      <w:pPr>
        <w:tabs>
          <w:tab w:val="left" w:pos="851"/>
        </w:tabs>
        <w:ind w:firstLine="567"/>
        <w:jc w:val="both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4. Ответственные за проведение олимпиады в общеобразовательных организациях обрабатывают апелляции участников в РБДО (вносят решение апелляционной комиссии).</w:t>
      </w:r>
    </w:p>
    <w:p w14:paraId="6C1CE4C1" w14:textId="72F052CF" w:rsidR="00DF5C09" w:rsidRDefault="00DF5C09"/>
    <w:sectPr w:rsidR="00DF5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77793F"/>
    <w:multiLevelType w:val="hybridMultilevel"/>
    <w:tmpl w:val="DAD23D12"/>
    <w:lvl w:ilvl="0" w:tplc="890282B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583A6529"/>
    <w:multiLevelType w:val="multilevel"/>
    <w:tmpl w:val="A89ACF4A"/>
    <w:lvl w:ilvl="0">
      <w:start w:val="1"/>
      <w:numFmt w:val="decimal"/>
      <w:suff w:val="space"/>
      <w:lvlText w:val="%1."/>
      <w:lvlJc w:val="center"/>
      <w:pPr>
        <w:ind w:left="718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80" w:hanging="720"/>
      </w:pPr>
    </w:lvl>
    <w:lvl w:ilvl="3">
      <w:start w:val="1"/>
      <w:numFmt w:val="decimal"/>
      <w:isLgl/>
      <w:lvlText w:val="%1.%2.%3.%4."/>
      <w:lvlJc w:val="left"/>
      <w:pPr>
        <w:ind w:left="2491" w:hanging="1080"/>
      </w:pPr>
    </w:lvl>
    <w:lvl w:ilvl="4">
      <w:start w:val="1"/>
      <w:numFmt w:val="decimal"/>
      <w:isLgl/>
      <w:lvlText w:val="%1.%2.%3.%4.%5."/>
      <w:lvlJc w:val="left"/>
      <w:pPr>
        <w:ind w:left="2842" w:hanging="1080"/>
      </w:pPr>
    </w:lvl>
    <w:lvl w:ilvl="5">
      <w:start w:val="1"/>
      <w:numFmt w:val="decimal"/>
      <w:isLgl/>
      <w:lvlText w:val="%1.%2.%3.%4.%5.%6."/>
      <w:lvlJc w:val="left"/>
      <w:pPr>
        <w:ind w:left="3553" w:hanging="1440"/>
      </w:pPr>
    </w:lvl>
    <w:lvl w:ilvl="6">
      <w:start w:val="1"/>
      <w:numFmt w:val="decimal"/>
      <w:isLgl/>
      <w:lvlText w:val="%1.%2.%3.%4.%5.%6.%7."/>
      <w:lvlJc w:val="left"/>
      <w:pPr>
        <w:ind w:left="4264" w:hanging="1800"/>
      </w:pPr>
    </w:lvl>
    <w:lvl w:ilvl="7">
      <w:start w:val="1"/>
      <w:numFmt w:val="decimal"/>
      <w:isLgl/>
      <w:lvlText w:val="%1.%2.%3.%4.%5.%6.%7.%8."/>
      <w:lvlJc w:val="left"/>
      <w:pPr>
        <w:ind w:left="4615" w:hanging="1800"/>
      </w:pPr>
    </w:lvl>
    <w:lvl w:ilvl="8">
      <w:start w:val="1"/>
      <w:numFmt w:val="decimal"/>
      <w:isLgl/>
      <w:lvlText w:val="%1.%2.%3.%4.%5.%6.%7.%8.%9."/>
      <w:lvlJc w:val="left"/>
      <w:pPr>
        <w:ind w:left="5326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070"/>
    <w:rsid w:val="001B11E6"/>
    <w:rsid w:val="004A6F4C"/>
    <w:rsid w:val="00800070"/>
    <w:rsid w:val="00966CD4"/>
    <w:rsid w:val="00DF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45933"/>
  <w15:chartTrackingRefBased/>
  <w15:docId w15:val="{447D6169-3AF5-49C5-A3D3-7681669F6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6C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966CD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966C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04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2033</Characters>
  <Application>Microsoft Office Word</Application>
  <DocSecurity>0</DocSecurity>
  <Lines>16</Lines>
  <Paragraphs>4</Paragraphs>
  <ScaleCrop>false</ScaleCrop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2025-09-08T09:21:00Z</dcterms:created>
  <dcterms:modified xsi:type="dcterms:W3CDTF">2025-09-08T10:11:00Z</dcterms:modified>
</cp:coreProperties>
</file>