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2CAA" w14:textId="77777777" w:rsidR="002D194C" w:rsidRPr="00A34485" w:rsidRDefault="002D194C" w:rsidP="002D194C">
      <w:pPr>
        <w:ind w:left="-142" w:right="141" w:firstLine="1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Рекомендации по заполнению диплома победителя/призера школьного этапа 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68F85643" w14:textId="77777777" w:rsidR="002D194C" w:rsidRPr="00A34485" w:rsidRDefault="002D194C" w:rsidP="002D194C">
      <w:pPr>
        <w:ind w:left="-142" w:right="141" w:firstLine="1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1A1246BF" w14:textId="77777777" w:rsidR="002D194C" w:rsidRPr="00A34485" w:rsidRDefault="002D194C" w:rsidP="002D194C">
      <w:pPr>
        <w:ind w:right="2640"/>
        <w:jc w:val="center"/>
        <w:rPr>
          <w:rFonts w:ascii="Liberation Serif" w:eastAsia="Liberation Serif" w:hAnsi="Liberation Serif" w:cs="Liberation Serif"/>
          <w:color w:val="000000" w:themeColor="text1"/>
        </w:rPr>
      </w:pPr>
    </w:p>
    <w:p w14:paraId="4A30D145" w14:textId="77777777"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Бланк общеобразовательной организации</w:t>
      </w:r>
    </w:p>
    <w:p w14:paraId="4DD933A2" w14:textId="77777777" w:rsidR="002D194C" w:rsidRPr="00A34485" w:rsidRDefault="002D194C" w:rsidP="002D194C">
      <w:pPr>
        <w:ind w:right="2740" w:firstLine="2700"/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</w:pPr>
    </w:p>
    <w:p w14:paraId="209EB973" w14:textId="77777777" w:rsidR="002D194C" w:rsidRPr="00A34485" w:rsidRDefault="002D194C" w:rsidP="002D194C">
      <w:pPr>
        <w:ind w:right="2740"/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  <w:t>ДИПЛОМ</w:t>
      </w:r>
    </w:p>
    <w:p w14:paraId="043D4454" w14:textId="77777777" w:rsidR="002D194C" w:rsidRPr="00A34485" w:rsidRDefault="002D194C" w:rsidP="002D194C">
      <w:pPr>
        <w:ind w:right="14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Школьный этап всероссийской олимпиады школьников</w:t>
      </w:r>
    </w:p>
    <w:p w14:paraId="3D72EBEF" w14:textId="77777777"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2025/2026 учебный год</w:t>
      </w:r>
    </w:p>
    <w:p w14:paraId="7CD20A1C" w14:textId="77777777"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0DACFA8" w14:textId="77777777"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награждается</w:t>
      </w:r>
    </w:p>
    <w:p w14:paraId="055D20B3" w14:textId="77777777" w:rsidR="002D194C" w:rsidRPr="00A34485" w:rsidRDefault="002D194C" w:rsidP="002D194C">
      <w:pPr>
        <w:ind w:right="42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Фамилия Имя Отчество</w:t>
      </w:r>
    </w:p>
    <w:p w14:paraId="60BC1D23" w14:textId="77777777" w:rsidR="002D194C" w:rsidRPr="00A34485" w:rsidRDefault="002D194C" w:rsidP="002D194C">
      <w:pPr>
        <w:ind w:right="40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Класс</w:t>
      </w:r>
    </w:p>
    <w:p w14:paraId="2BB6A4B4" w14:textId="77777777" w:rsidR="002D194C" w:rsidRPr="00A34485" w:rsidRDefault="002D194C" w:rsidP="002D194C">
      <w:pPr>
        <w:ind w:right="13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Полное наименование общеобразовательной организации</w:t>
      </w:r>
    </w:p>
    <w:p w14:paraId="18D950D4" w14:textId="77777777"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3FE9AC6" w14:textId="77777777"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Победитель по предмету/предметам</w:t>
      </w:r>
    </w:p>
    <w:p w14:paraId="39847BE4" w14:textId="77777777" w:rsidR="002D194C" w:rsidRPr="00A34485" w:rsidRDefault="002D194C" w:rsidP="002D194C">
      <w:pPr>
        <w:ind w:right="28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Призер по предмету/предметам*</w:t>
      </w:r>
    </w:p>
    <w:p w14:paraId="2A91AB21" w14:textId="77777777"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315EC78A" w14:textId="77777777"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Директор Подпись ФИО Печать ОО</w:t>
      </w:r>
    </w:p>
    <w:p w14:paraId="1C19B59A" w14:textId="77777777" w:rsidR="002D194C" w:rsidRPr="00A34485" w:rsidRDefault="002D194C" w:rsidP="002D194C">
      <w:pPr>
        <w:ind w:left="740"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1589ED4" w14:textId="77777777" w:rsidR="002D194C" w:rsidRPr="00A34485" w:rsidRDefault="002D194C" w:rsidP="002D194C">
      <w:pPr>
        <w:ind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Распоряжение Департамента образования </w:t>
      </w:r>
    </w:p>
    <w:p w14:paraId="5FD1E23C" w14:textId="77777777" w:rsidR="002D194C" w:rsidRPr="00A34485" w:rsidRDefault="002D194C" w:rsidP="002D194C">
      <w:pPr>
        <w:ind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>от _</w:t>
      </w:r>
      <w:proofErr w:type="gramStart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_._</w:t>
      </w:r>
      <w:proofErr w:type="gramEnd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_.2025 №______/46/36**</w:t>
      </w:r>
    </w:p>
    <w:p w14:paraId="11E112FB" w14:textId="77777777"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02A1F257" w14:textId="77777777" w:rsidR="002D194C" w:rsidRPr="00A34485" w:rsidRDefault="002D194C" w:rsidP="002D194C">
      <w:pPr>
        <w:ind w:right="40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Регистрационный №: ШЭ25 (школьный этап 2025 год) код территории – № ОО (для немуниципальных ОО – наименование, например, РИФЕЙ) – порядковый № диплома в ОО</w:t>
      </w:r>
    </w:p>
    <w:p w14:paraId="19DAAE34" w14:textId="77777777"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Например, ШЭ25 81-9-1, ШЭ25 87-РИФЕЙ-1</w:t>
      </w:r>
    </w:p>
    <w:p w14:paraId="7559B604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0DA89FFB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190E22A6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4E53F233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057F7BB4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06B94E75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0E039C79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3B9689C0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192F62A5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49E809E4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65D04146" w14:textId="77777777"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01650548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14:paraId="1B884F62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*все призовые места указываются в одном дипломе, размер шрифта 16-18</w:t>
      </w:r>
    </w:p>
    <w:p w14:paraId="575A2D3B" w14:textId="77777777"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**Дата и № Распоряжения Департамента образования Администрации города Екатеринбурга «Об утверждении результатов школьного этапа всероссийской олимпиады школьников в городском округе муниципальное образование «город Екатеринбург»</w:t>
      </w:r>
    </w:p>
    <w:p w14:paraId="3986127A" w14:textId="77777777"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</w:rPr>
        <w:br w:type="page"/>
      </w:r>
    </w:p>
    <w:p w14:paraId="677FB2FA" w14:textId="77777777" w:rsidR="002D194C" w:rsidRPr="00A34485" w:rsidRDefault="002D194C" w:rsidP="002D194C">
      <w:pPr>
        <w:spacing w:after="240"/>
        <w:ind w:right="80"/>
        <w:jc w:val="right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lastRenderedPageBreak/>
        <w:t>Образец заполнения</w:t>
      </w:r>
    </w:p>
    <w:p w14:paraId="290206CD" w14:textId="77777777" w:rsidR="002D194C" w:rsidRPr="00A34485" w:rsidRDefault="002D194C" w:rsidP="002D194C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>ДИПЛОМ</w:t>
      </w:r>
    </w:p>
    <w:p w14:paraId="4DCBA21D" w14:textId="77777777" w:rsidR="002D194C" w:rsidRPr="00A34485" w:rsidRDefault="002D194C" w:rsidP="002D194C">
      <w:pPr>
        <w:tabs>
          <w:tab w:val="left" w:pos="567"/>
        </w:tabs>
        <w:ind w:right="-1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</w:p>
    <w:p w14:paraId="181722DB" w14:textId="77777777" w:rsidR="002D194C" w:rsidRPr="00A34485" w:rsidRDefault="002D194C" w:rsidP="002D194C">
      <w:pPr>
        <w:tabs>
          <w:tab w:val="left" w:pos="567"/>
        </w:tabs>
        <w:ind w:right="-1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Школьный этап всероссийской олимпиады школьников</w:t>
      </w:r>
    </w:p>
    <w:p w14:paraId="4AA0E9C0" w14:textId="77777777"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2025/2026 учебный год</w:t>
      </w:r>
    </w:p>
    <w:p w14:paraId="1A343B73" w14:textId="77777777"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</w:p>
    <w:p w14:paraId="60D9764E" w14:textId="77777777"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награждается</w:t>
      </w:r>
    </w:p>
    <w:p w14:paraId="119C6BC6" w14:textId="77777777" w:rsidR="002D194C" w:rsidRPr="00A34485" w:rsidRDefault="002D194C" w:rsidP="002D194C">
      <w:pPr>
        <w:ind w:right="428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14:paraId="38DF51D0" w14:textId="77777777" w:rsidR="002D194C" w:rsidRPr="00A34485" w:rsidRDefault="002D194C" w:rsidP="002D194C">
      <w:pPr>
        <w:ind w:right="428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>Иванов Иван Иванович</w:t>
      </w:r>
    </w:p>
    <w:p w14:paraId="6A526BF5" w14:textId="77777777"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7 класс</w:t>
      </w:r>
    </w:p>
    <w:p w14:paraId="77047635" w14:textId="77777777"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МАОУ гимназия № 9</w:t>
      </w:r>
    </w:p>
    <w:p w14:paraId="0137D827" w14:textId="77777777" w:rsidR="002D194C" w:rsidRPr="00A34485" w:rsidRDefault="002D194C" w:rsidP="002D194C">
      <w:pPr>
        <w:ind w:right="40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14:paraId="566BFE3F" w14:textId="77777777" w:rsidR="002D194C" w:rsidRPr="00A34485" w:rsidRDefault="002D194C" w:rsidP="002D194C">
      <w:pPr>
        <w:ind w:right="40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 xml:space="preserve">Победитель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по предметам</w:t>
      </w:r>
    </w:p>
    <w:p w14:paraId="0805ABEE" w14:textId="77777777" w:rsidR="002D194C" w:rsidRPr="00A34485" w:rsidRDefault="002D194C" w:rsidP="002D194C">
      <w:pPr>
        <w:ind w:right="411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«География»</w:t>
      </w:r>
    </w:p>
    <w:p w14:paraId="5CA17DC2" w14:textId="77777777" w:rsidR="002D194C" w:rsidRPr="00A34485" w:rsidRDefault="002D194C" w:rsidP="002D194C">
      <w:pPr>
        <w:ind w:right="3259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«Физическая культура»</w:t>
      </w:r>
    </w:p>
    <w:p w14:paraId="3A627370" w14:textId="77777777"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14:paraId="6DF3621B" w14:textId="77777777"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 xml:space="preserve">Призер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по предмету</w:t>
      </w:r>
    </w:p>
    <w:p w14:paraId="2D079E85" w14:textId="77777777" w:rsidR="002D194C" w:rsidRPr="00A34485" w:rsidRDefault="002D194C" w:rsidP="002D194C">
      <w:pPr>
        <w:ind w:right="422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«Биология»</w:t>
      </w:r>
    </w:p>
    <w:p w14:paraId="18591FC6" w14:textId="77777777" w:rsidR="002D194C" w:rsidRPr="00A34485" w:rsidRDefault="002D194C" w:rsidP="002D194C">
      <w:pPr>
        <w:ind w:right="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E249F09" w14:textId="77777777" w:rsidR="002D194C" w:rsidRPr="00A34485" w:rsidRDefault="002D194C" w:rsidP="002D194C">
      <w:pPr>
        <w:spacing w:before="640" w:line="228" w:lineRule="auto"/>
        <w:ind w:right="20"/>
        <w:rPr>
          <w:rFonts w:ascii="Liberation Serif" w:eastAsia="Liberation Serif" w:hAnsi="Liberation Serif" w:cs="Liberation Serif"/>
          <w:color w:val="000000" w:themeColor="text1"/>
          <w:sz w:val="32"/>
          <w:szCs w:val="3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2"/>
          <w:szCs w:val="32"/>
        </w:rPr>
        <w:t>Директор Подпись Петрова А.В.   Печать ОО</w:t>
      </w:r>
    </w:p>
    <w:p w14:paraId="4DF5E746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DB63B73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03138E83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Распоряжение Департамента образования </w:t>
      </w:r>
    </w:p>
    <w:p w14:paraId="204EE214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>от _</w:t>
      </w:r>
      <w:proofErr w:type="gramStart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_._</w:t>
      </w:r>
      <w:proofErr w:type="gramEnd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_.2025 №___/46/36 </w:t>
      </w:r>
    </w:p>
    <w:p w14:paraId="0D43CC5F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Регистрационный № </w:t>
      </w:r>
      <w:r w:rsidRPr="00A34485">
        <w:rPr>
          <w:rFonts w:ascii="Liberation Serif" w:eastAsia="Liberation Serif" w:hAnsi="Liberation Serif" w:cs="Liberation Serif"/>
          <w:iCs/>
          <w:color w:val="000000" w:themeColor="text1"/>
          <w:sz w:val="28"/>
          <w:szCs w:val="28"/>
        </w:rPr>
        <w:t>ШЭ25 81-9-1</w:t>
      </w:r>
    </w:p>
    <w:p w14:paraId="7D041E57" w14:textId="77777777"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20CFAE6" w14:textId="77777777" w:rsidR="002D194C" w:rsidRPr="00A34485" w:rsidRDefault="002D194C" w:rsidP="002D194C">
      <w:pPr>
        <w:spacing w:line="228" w:lineRule="auto"/>
        <w:ind w:left="740" w:right="540" w:hanging="7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70216CE" w14:textId="77777777" w:rsidR="002D194C" w:rsidRPr="00A34485" w:rsidRDefault="002D194C" w:rsidP="002D194C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631C117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4DC96A8B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43093282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2E3812A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CDEFD39" w14:textId="77777777"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474BE550" w14:textId="334CCF04" w:rsidR="00DF5C09" w:rsidRPr="002D194C" w:rsidRDefault="00DF5C09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sectPr w:rsidR="00DF5C09" w:rsidRPr="002D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81"/>
    <w:rsid w:val="002D194C"/>
    <w:rsid w:val="004A6F4C"/>
    <w:rsid w:val="00A80181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C4B0"/>
  <w15:chartTrackingRefBased/>
  <w15:docId w15:val="{F2E0FF76-A027-4BFB-B806-378C543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2025-09-08T09:55:00Z</dcterms:created>
  <dcterms:modified xsi:type="dcterms:W3CDTF">2025-09-08T09:56:00Z</dcterms:modified>
</cp:coreProperties>
</file>