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AC19" w14:textId="52EB97E2" w:rsidR="0013075B" w:rsidRPr="006F092E" w:rsidRDefault="0013075B" w:rsidP="003048E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DB9131F" w14:textId="77777777" w:rsidR="0013075B" w:rsidRPr="006F092E" w:rsidRDefault="0013075B" w:rsidP="003048E4">
      <w:pPr>
        <w:spacing w:after="240"/>
        <w:ind w:right="-284"/>
      </w:pPr>
    </w:p>
    <w:p w14:paraId="401F7683" w14:textId="1A9AE1F0"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</w:t>
      </w:r>
      <w:bookmarkStart w:id="0" w:name="_Hlk207792041"/>
      <w:r w:rsidRPr="006F092E">
        <w:rPr>
          <w:rFonts w:ascii="Liberation Serif" w:hAnsi="Liberation Serif"/>
          <w:color w:val="000000"/>
        </w:rPr>
        <w:t>МА</w:t>
      </w:r>
      <w:r w:rsidR="003F7F4B">
        <w:rPr>
          <w:rFonts w:ascii="Liberation Serif" w:hAnsi="Liberation Serif"/>
          <w:color w:val="000000"/>
        </w:rPr>
        <w:t xml:space="preserve">НОУ </w:t>
      </w:r>
      <w:r w:rsidRPr="006F092E">
        <w:rPr>
          <w:rFonts w:ascii="Liberation Serif" w:hAnsi="Liberation Serif"/>
          <w:color w:val="000000"/>
        </w:rPr>
        <w:t>«</w:t>
      </w:r>
      <w:r w:rsidR="003F7F4B"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</w:t>
      </w:r>
      <w:bookmarkEnd w:id="0"/>
      <w:r w:rsidRPr="006F092E">
        <w:rPr>
          <w:rFonts w:ascii="Liberation Serif" w:hAnsi="Liberation Serif"/>
          <w:color w:val="000000"/>
        </w:rPr>
        <w:t xml:space="preserve">, общеобразовательной организации </w:t>
      </w:r>
      <w:r w:rsidR="003F7F4B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по</w:t>
      </w:r>
      <w:r w:rsidR="003F7F4B"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t>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21248F3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2853F15" w14:textId="5BE2D3CB"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</w:t>
      </w:r>
      <w:r w:rsidR="003F7F4B" w:rsidRPr="003F7F4B">
        <w:rPr>
          <w:rFonts w:ascii="Liberation Serif" w:hAnsi="Liberation Serif"/>
          <w:color w:val="000000"/>
        </w:rPr>
        <w:t>МАНОУ «ГДТ»</w:t>
      </w:r>
      <w:r w:rsidRPr="006F092E">
        <w:rPr>
          <w:rFonts w:ascii="Liberation Serif" w:hAnsi="Liberation Serif"/>
          <w:color w:val="000000"/>
        </w:rPr>
        <w:t xml:space="preserve">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2CD1FA4C" w14:textId="70E36689"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0E7BFE25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D17E53" w14:textId="77777777" w:rsidR="0013075B" w:rsidRPr="006F092E" w:rsidRDefault="0013075B" w:rsidP="003048E4">
      <w:pPr>
        <w:ind w:right="-284"/>
      </w:pPr>
    </w:p>
    <w:p w14:paraId="10E8086D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0980202" w14:textId="77777777" w:rsidR="0013075B" w:rsidRPr="006F092E" w:rsidRDefault="0013075B" w:rsidP="003048E4">
      <w:pPr>
        <w:ind w:right="-284"/>
      </w:pPr>
    </w:p>
    <w:p w14:paraId="5291DA59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56BD9318" w14:textId="0068E37B"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sectPr w:rsidR="00770D59" w:rsidRPr="001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E1"/>
    <w:rsid w:val="0013075B"/>
    <w:rsid w:val="003048E4"/>
    <w:rsid w:val="003F7F4B"/>
    <w:rsid w:val="00770D59"/>
    <w:rsid w:val="00C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887"/>
  <w15:chartTrackingRefBased/>
  <w15:docId w15:val="{E252F7ED-3FDD-4FC7-86DB-2816928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2025-06-05T10:35:00Z</dcterms:created>
  <dcterms:modified xsi:type="dcterms:W3CDTF">2025-09-03T06:41:00Z</dcterms:modified>
</cp:coreProperties>
</file>