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AF40" w14:textId="77777777" w:rsidR="00DC1FC6" w:rsidRPr="006F092E" w:rsidRDefault="00DC1FC6" w:rsidP="00764286">
      <w:pPr>
        <w:ind w:right="-143"/>
      </w:pPr>
    </w:p>
    <w:p w14:paraId="627E0E0D" w14:textId="77777777" w:rsidR="00DC1FC6" w:rsidRPr="006F092E" w:rsidRDefault="00DC1FC6" w:rsidP="00764286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Состав уполномоченных лиц по организации аккредитации граждан</w:t>
      </w:r>
      <w:r w:rsidRPr="006F092E">
        <w:rPr>
          <w:rFonts w:ascii="Liberation Serif" w:hAnsi="Liberation Serif"/>
          <w:color w:val="000000"/>
          <w:sz w:val="28"/>
          <w:szCs w:val="28"/>
        </w:rPr>
        <w:br/>
        <w:t xml:space="preserve">в качестве общественных наблюдателей при проведении школьного этапа всероссийской олимпиады школьников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муниципальное образование «город Екатеринбург» в 2025/2026 учебном году</w:t>
      </w:r>
    </w:p>
    <w:p w14:paraId="18EE06D4" w14:textId="77777777" w:rsidR="00DC1FC6" w:rsidRPr="006F092E" w:rsidRDefault="00DC1FC6" w:rsidP="00764286">
      <w:pPr>
        <w:ind w:right="-284"/>
      </w:pPr>
      <w:r w:rsidRPr="006F092E">
        <w:br/>
      </w:r>
    </w:p>
    <w:p w14:paraId="7E88C163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5F6FF304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Архиреева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64CACAA0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Насрыева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Ю.Е. – заместитель директора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технологии».</w:t>
      </w:r>
    </w:p>
    <w:p w14:paraId="52CC44B9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Гайдамакина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К.А.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01755CEE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Скоробрещук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Н.С.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0E7AC345" w14:textId="77777777" w:rsidR="00DC1FC6" w:rsidRPr="006F092E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Топольская Ю.Б.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16A1F960" w14:textId="77777777" w:rsidR="00DC1FC6" w:rsidRDefault="00DC1FC6" w:rsidP="00764286">
      <w:pPr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Юшкова М.Т. – методист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 технологии».</w:t>
      </w:r>
    </w:p>
    <w:p w14:paraId="1E126D20" w14:textId="61205A0C" w:rsidR="006F2E50" w:rsidRDefault="006F2E50" w:rsidP="00764286">
      <w:pPr>
        <w:ind w:right="-284"/>
      </w:pPr>
    </w:p>
    <w:sectPr w:rsidR="006F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5B1B"/>
    <w:multiLevelType w:val="multilevel"/>
    <w:tmpl w:val="B72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27"/>
    <w:rsid w:val="006F2E50"/>
    <w:rsid w:val="00764286"/>
    <w:rsid w:val="00DC1FC6"/>
    <w:rsid w:val="00F0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E5A44-40D5-4C77-B4A9-6312FE01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2025-06-05T07:18:00Z</dcterms:created>
  <dcterms:modified xsi:type="dcterms:W3CDTF">2025-06-05T11:01:00Z</dcterms:modified>
</cp:coreProperties>
</file>