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3B5A" w14:textId="77777777" w:rsidR="00AC13F6" w:rsidRDefault="00012911">
      <w:pPr>
        <w:pStyle w:val="1"/>
        <w:spacing w:before="62" w:line="240" w:lineRule="auto"/>
        <w:ind w:left="3368" w:hanging="877"/>
      </w:pPr>
      <w:r>
        <w:t>Расписание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ОГЭ,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(изложение), собеседование по русскому языку в 2026 году</w:t>
      </w:r>
    </w:p>
    <w:p w14:paraId="29DEB44D" w14:textId="77777777" w:rsidR="00AC13F6" w:rsidRDefault="00AC13F6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846"/>
        <w:gridCol w:w="2833"/>
        <w:gridCol w:w="2271"/>
      </w:tblGrid>
      <w:tr w:rsidR="00AC13F6" w14:paraId="7A9EDEF7" w14:textId="77777777">
        <w:trPr>
          <w:trHeight w:val="253"/>
        </w:trPr>
        <w:tc>
          <w:tcPr>
            <w:tcW w:w="1560" w:type="dxa"/>
          </w:tcPr>
          <w:p w14:paraId="5FB7C82F" w14:textId="77777777" w:rsidR="00AC13F6" w:rsidRDefault="0001291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14:paraId="2887A797" w14:textId="77777777" w:rsidR="00AC13F6" w:rsidRDefault="0001291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14:paraId="773510A3" w14:textId="77777777" w:rsidR="00AC13F6" w:rsidRDefault="00012911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14:paraId="49CC33AD" w14:textId="77777777" w:rsidR="00AC13F6" w:rsidRDefault="0001291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14:paraId="39E7546E" w14:textId="77777777" w:rsidR="00AC13F6" w:rsidRDefault="00012911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AC13F6" w14:paraId="1D47725D" w14:textId="77777777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14:paraId="3BDCB639" w14:textId="77777777" w:rsidR="00AC13F6" w:rsidRDefault="0001291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AC13F6" w14:paraId="2D4E2CD3" w14:textId="77777777">
        <w:trPr>
          <w:trHeight w:val="414"/>
        </w:trPr>
        <w:tc>
          <w:tcPr>
            <w:tcW w:w="1560" w:type="dxa"/>
          </w:tcPr>
          <w:p w14:paraId="58FB2277" w14:textId="77777777" w:rsidR="00AC13F6" w:rsidRDefault="00012911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14:paraId="3566106A" w14:textId="77777777" w:rsidR="00AC13F6" w:rsidRDefault="00012911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(изложение)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14:paraId="27907C8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14:paraId="6D067F4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50F14FAB" w14:textId="77777777">
        <w:trPr>
          <w:trHeight w:val="412"/>
        </w:trPr>
        <w:tc>
          <w:tcPr>
            <w:tcW w:w="1560" w:type="dxa"/>
          </w:tcPr>
          <w:p w14:paraId="2B1A66B5" w14:textId="77777777" w:rsidR="00AC13F6" w:rsidRDefault="00012911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14:paraId="2EE2EF3E" w14:textId="77777777" w:rsidR="00AC13F6" w:rsidRDefault="00012911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14:paraId="5300EDE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14:paraId="65B44CC0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17230EBA" w14:textId="77777777">
        <w:trPr>
          <w:trHeight w:val="208"/>
        </w:trPr>
        <w:tc>
          <w:tcPr>
            <w:tcW w:w="1560" w:type="dxa"/>
          </w:tcPr>
          <w:p w14:paraId="548A3EDE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14:paraId="569AAC2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14:paraId="06CA53E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14:paraId="1B012CDE" w14:textId="77777777" w:rsidR="00AC13F6" w:rsidRDefault="00012911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AC13F6" w14:paraId="67911E49" w14:textId="77777777">
        <w:trPr>
          <w:trHeight w:val="412"/>
        </w:trPr>
        <w:tc>
          <w:tcPr>
            <w:tcW w:w="1560" w:type="dxa"/>
          </w:tcPr>
          <w:p w14:paraId="36F8B363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14:paraId="7E06B12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1C8383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14:paraId="592124E4" w14:textId="77777777" w:rsidR="00AC13F6" w:rsidRDefault="00012911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AC13F6" w14:paraId="31FCF94C" w14:textId="77777777">
        <w:trPr>
          <w:trHeight w:val="414"/>
        </w:trPr>
        <w:tc>
          <w:tcPr>
            <w:tcW w:w="1560" w:type="dxa"/>
          </w:tcPr>
          <w:p w14:paraId="4543C018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14:paraId="532D2FEF" w14:textId="77777777" w:rsidR="00AC13F6" w:rsidRDefault="00012911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14:paraId="0794CE27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14:paraId="72B557F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76C4A4CD" w14:textId="77777777">
        <w:trPr>
          <w:trHeight w:val="413"/>
        </w:trPr>
        <w:tc>
          <w:tcPr>
            <w:tcW w:w="1560" w:type="dxa"/>
          </w:tcPr>
          <w:p w14:paraId="50F4AC9A" w14:textId="77777777" w:rsidR="00AC13F6" w:rsidRDefault="0001291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3" w:type="dxa"/>
          </w:tcPr>
          <w:p w14:paraId="558E8189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570C4CB2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14:paraId="0DE72009" w14:textId="77777777" w:rsidR="00AC13F6" w:rsidRDefault="00012911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14:paraId="70F33AC4" w14:textId="77777777" w:rsidR="00AC13F6" w:rsidRDefault="00AC13F6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AC13F6" w14:paraId="32048798" w14:textId="77777777">
        <w:trPr>
          <w:trHeight w:val="254"/>
        </w:trPr>
        <w:tc>
          <w:tcPr>
            <w:tcW w:w="1558" w:type="dxa"/>
          </w:tcPr>
          <w:p w14:paraId="3E22596E" w14:textId="77777777" w:rsidR="00AC13F6" w:rsidRDefault="00012911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14:paraId="46CD9DEA" w14:textId="77777777" w:rsidR="00AC13F6" w:rsidRDefault="0001291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592FE263" w14:textId="77777777" w:rsidR="00AC13F6" w:rsidRDefault="00012911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1D0CDBA4" w14:textId="77777777" w:rsidR="00AC13F6" w:rsidRDefault="00012911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1152D6BB" w14:textId="77777777" w:rsidR="00AC13F6" w:rsidRDefault="0001291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AC13F6" w14:paraId="173F2BB4" w14:textId="77777777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14:paraId="72D2ACE1" w14:textId="77777777" w:rsidR="00AC13F6" w:rsidRDefault="00012911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AC13F6" w14:paraId="38E39CB3" w14:textId="77777777">
        <w:trPr>
          <w:trHeight w:val="208"/>
        </w:trPr>
        <w:tc>
          <w:tcPr>
            <w:tcW w:w="1558" w:type="dxa"/>
          </w:tcPr>
          <w:p w14:paraId="6D7C4485" w14:textId="77777777" w:rsidR="00AC13F6" w:rsidRDefault="00012911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35DA1FE" w14:textId="77777777" w:rsidR="00AC13F6" w:rsidRDefault="00012911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14:paraId="4A1C7AE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1A3731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36821EC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D262D3C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0EFF41C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18BB62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7D7D2D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DC0E98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CCCF02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CF9986D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CA236A2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616A48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DB32B1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D89970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272E64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2E2BA93" w14:textId="77777777">
        <w:trPr>
          <w:trHeight w:val="208"/>
        </w:trPr>
        <w:tc>
          <w:tcPr>
            <w:tcW w:w="1558" w:type="dxa"/>
          </w:tcPr>
          <w:p w14:paraId="5E594485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1A6989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0F39CF0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7C8DD8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FE803B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368CCE2" w14:textId="77777777">
        <w:trPr>
          <w:trHeight w:val="205"/>
        </w:trPr>
        <w:tc>
          <w:tcPr>
            <w:tcW w:w="1558" w:type="dxa"/>
          </w:tcPr>
          <w:p w14:paraId="7F1C7D5A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301F1E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7CA9659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09ABEAD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35D0A8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30361F2" w14:textId="77777777">
        <w:trPr>
          <w:trHeight w:val="208"/>
        </w:trPr>
        <w:tc>
          <w:tcPr>
            <w:tcW w:w="1558" w:type="dxa"/>
          </w:tcPr>
          <w:p w14:paraId="2688C1A9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677A35C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566DF4C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35435D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0A2076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C20C6C6" w14:textId="77777777">
        <w:trPr>
          <w:trHeight w:val="205"/>
        </w:trPr>
        <w:tc>
          <w:tcPr>
            <w:tcW w:w="1558" w:type="dxa"/>
          </w:tcPr>
          <w:p w14:paraId="73D16517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3201DF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4229605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861055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D17262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06F8A07" w14:textId="77777777">
        <w:trPr>
          <w:trHeight w:val="206"/>
        </w:trPr>
        <w:tc>
          <w:tcPr>
            <w:tcW w:w="1558" w:type="dxa"/>
          </w:tcPr>
          <w:p w14:paraId="60764A68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51165A1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77748FE7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4DC1768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1ECB1D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32D86C5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20F113A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7149A0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C654AE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4F7ED7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65CDA3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21CCB0D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5497EBE9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3423A4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EC1F66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216B3F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C040AB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237C5EB" w14:textId="77777777">
        <w:trPr>
          <w:trHeight w:val="208"/>
        </w:trPr>
        <w:tc>
          <w:tcPr>
            <w:tcW w:w="1558" w:type="dxa"/>
          </w:tcPr>
          <w:p w14:paraId="55A69C32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3C3085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1C24248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19A6C5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0C3A436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DA70C9A" w14:textId="77777777">
        <w:trPr>
          <w:trHeight w:val="412"/>
        </w:trPr>
        <w:tc>
          <w:tcPr>
            <w:tcW w:w="1558" w:type="dxa"/>
          </w:tcPr>
          <w:p w14:paraId="20B08E8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057C54E" w14:textId="77777777" w:rsidR="00AC13F6" w:rsidRDefault="0001291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языки (</w:t>
            </w:r>
            <w:proofErr w:type="spellStart"/>
            <w:r>
              <w:rPr>
                <w:sz w:val="18"/>
              </w:rPr>
              <w:t>письм</w:t>
            </w:r>
            <w:proofErr w:type="spellEnd"/>
            <w:r>
              <w:rPr>
                <w:sz w:val="18"/>
              </w:rPr>
              <w:t>.), физика</w:t>
            </w:r>
          </w:p>
        </w:tc>
        <w:tc>
          <w:tcPr>
            <w:tcW w:w="1843" w:type="dxa"/>
          </w:tcPr>
          <w:p w14:paraId="3238FE07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4F763154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44F34B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3E192B53" w14:textId="77777777">
        <w:trPr>
          <w:trHeight w:val="208"/>
        </w:trPr>
        <w:tc>
          <w:tcPr>
            <w:tcW w:w="1558" w:type="dxa"/>
          </w:tcPr>
          <w:p w14:paraId="3C9B56E6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E617F3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6D5A034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13D5BC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9F744D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C788DDD" w14:textId="77777777">
        <w:trPr>
          <w:trHeight w:val="249"/>
        </w:trPr>
        <w:tc>
          <w:tcPr>
            <w:tcW w:w="1558" w:type="dxa"/>
          </w:tcPr>
          <w:p w14:paraId="669FD79B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D1F47F4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4180BA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3984898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C9C8A76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4022C875" w14:textId="77777777">
        <w:trPr>
          <w:trHeight w:val="208"/>
        </w:trPr>
        <w:tc>
          <w:tcPr>
            <w:tcW w:w="1558" w:type="dxa"/>
          </w:tcPr>
          <w:p w14:paraId="07E70538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4BFF615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14:paraId="13505B1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0CC29A6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0AA4B9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E89A90F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170F9D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62E401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75DA40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E6A42B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D8E135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8FDE229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722768DB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CEE938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79F0A4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B58E92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2CF4737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D458F0D" w14:textId="77777777">
        <w:trPr>
          <w:trHeight w:val="206"/>
        </w:trPr>
        <w:tc>
          <w:tcPr>
            <w:tcW w:w="1558" w:type="dxa"/>
          </w:tcPr>
          <w:p w14:paraId="7EDA217F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14406D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9C729C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689A1ED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7B9EFC6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A0DB0C7" w14:textId="77777777">
        <w:trPr>
          <w:trHeight w:val="414"/>
        </w:trPr>
        <w:tc>
          <w:tcPr>
            <w:tcW w:w="1558" w:type="dxa"/>
          </w:tcPr>
          <w:p w14:paraId="108DAFFB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6A4E3E3" w14:textId="77777777" w:rsidR="00AC13F6" w:rsidRDefault="00012911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14:paraId="1EC73BA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5C494F3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371A68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2B50212C" w14:textId="77777777">
        <w:trPr>
          <w:trHeight w:val="205"/>
        </w:trPr>
        <w:tc>
          <w:tcPr>
            <w:tcW w:w="1558" w:type="dxa"/>
          </w:tcPr>
          <w:p w14:paraId="3A439D2F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4EF1D43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2E67080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1AC3B1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07643BA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5D6BCB4" w14:textId="77777777">
        <w:trPr>
          <w:trHeight w:val="208"/>
        </w:trPr>
        <w:tc>
          <w:tcPr>
            <w:tcW w:w="1558" w:type="dxa"/>
          </w:tcPr>
          <w:p w14:paraId="3C1569BB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C85EF1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593336F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CD0EFF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69178D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4BBB745" w14:textId="77777777">
        <w:trPr>
          <w:trHeight w:val="273"/>
        </w:trPr>
        <w:tc>
          <w:tcPr>
            <w:tcW w:w="1558" w:type="dxa"/>
          </w:tcPr>
          <w:p w14:paraId="7A124058" w14:textId="77777777" w:rsidR="00AC13F6" w:rsidRDefault="00012911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93B72F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68B574D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1451696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124463F7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6A09EE1C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072C948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EA0824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EB1F32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BCAA69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866C7C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2A7E840" w14:textId="77777777">
        <w:trPr>
          <w:trHeight w:val="213"/>
        </w:trPr>
        <w:tc>
          <w:tcPr>
            <w:tcW w:w="1558" w:type="dxa"/>
            <w:shd w:val="clear" w:color="auto" w:fill="FFF1CC"/>
          </w:tcPr>
          <w:p w14:paraId="1A008E74" w14:textId="77777777" w:rsidR="00AC13F6" w:rsidRDefault="00012911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265A94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11C821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DB71F5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5394F6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2D5E174" w14:textId="77777777">
        <w:trPr>
          <w:trHeight w:val="206"/>
        </w:trPr>
        <w:tc>
          <w:tcPr>
            <w:tcW w:w="1558" w:type="dxa"/>
          </w:tcPr>
          <w:p w14:paraId="5E85C42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CC3E5E3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125712C1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31772F0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4552E1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4592565" w14:textId="77777777">
        <w:trPr>
          <w:trHeight w:val="205"/>
        </w:trPr>
        <w:tc>
          <w:tcPr>
            <w:tcW w:w="1558" w:type="dxa"/>
          </w:tcPr>
          <w:p w14:paraId="3236E25A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E966DE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6C036DF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A9E935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0875F2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CE8E588" w14:textId="77777777">
        <w:trPr>
          <w:trHeight w:val="208"/>
        </w:trPr>
        <w:tc>
          <w:tcPr>
            <w:tcW w:w="1558" w:type="dxa"/>
          </w:tcPr>
          <w:p w14:paraId="5AFC5434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1D3737C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6A64259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F03BAB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D1F180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DDE032D" w14:textId="77777777">
        <w:trPr>
          <w:trHeight w:val="205"/>
        </w:trPr>
        <w:tc>
          <w:tcPr>
            <w:tcW w:w="1558" w:type="dxa"/>
          </w:tcPr>
          <w:p w14:paraId="6DBA8651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7BFD18E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04D6FF71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4712572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5A59F5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7242350" w14:textId="77777777">
        <w:trPr>
          <w:trHeight w:val="621"/>
        </w:trPr>
        <w:tc>
          <w:tcPr>
            <w:tcW w:w="1558" w:type="dxa"/>
          </w:tcPr>
          <w:p w14:paraId="292CAEE4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23E16A1" w14:textId="77777777" w:rsidR="00AC13F6" w:rsidRDefault="00012911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14:paraId="12F6E200" w14:textId="77777777" w:rsidR="00AC13F6" w:rsidRDefault="00012911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литература, обществознание, физика</w:t>
            </w:r>
          </w:p>
        </w:tc>
        <w:tc>
          <w:tcPr>
            <w:tcW w:w="1843" w:type="dxa"/>
          </w:tcPr>
          <w:p w14:paraId="2448E6B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1BC84769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D6858D0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3627885E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206BA8BA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D34BA4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ADB971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540A1B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B88476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4274266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25A74B1A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DF8ECD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1A2465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970B8A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4693BC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1F427A9" w14:textId="77777777">
        <w:trPr>
          <w:trHeight w:val="621"/>
        </w:trPr>
        <w:tc>
          <w:tcPr>
            <w:tcW w:w="1558" w:type="dxa"/>
          </w:tcPr>
          <w:p w14:paraId="712AF554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8129326" w14:textId="77777777" w:rsidR="00AC13F6" w:rsidRDefault="00012911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(уст),</w:t>
            </w:r>
          </w:p>
          <w:p w14:paraId="1BA3E78F" w14:textId="77777777" w:rsidR="00AC13F6" w:rsidRDefault="00012911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информатика,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химия</w:t>
            </w:r>
          </w:p>
        </w:tc>
        <w:tc>
          <w:tcPr>
            <w:tcW w:w="1843" w:type="dxa"/>
          </w:tcPr>
          <w:p w14:paraId="79F708C0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1517A99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47D282E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5BBA52AD" w14:textId="77777777">
        <w:trPr>
          <w:trHeight w:val="205"/>
        </w:trPr>
        <w:tc>
          <w:tcPr>
            <w:tcW w:w="1558" w:type="dxa"/>
          </w:tcPr>
          <w:p w14:paraId="3EA27F7F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B0203C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1757BE9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C366911" w14:textId="77777777" w:rsidR="00AC13F6" w:rsidRDefault="0001291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6E6960FA" w14:textId="77777777" w:rsidR="00AC13F6" w:rsidRDefault="0001291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AC13F6" w14:paraId="59D18BD2" w14:textId="77777777">
        <w:trPr>
          <w:trHeight w:val="208"/>
        </w:trPr>
        <w:tc>
          <w:tcPr>
            <w:tcW w:w="1558" w:type="dxa"/>
          </w:tcPr>
          <w:p w14:paraId="16029A6E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7CEB30C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65BBDCD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7314497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C537C3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DA2AAEF" w14:textId="77777777">
        <w:trPr>
          <w:trHeight w:val="217"/>
        </w:trPr>
        <w:tc>
          <w:tcPr>
            <w:tcW w:w="1558" w:type="dxa"/>
          </w:tcPr>
          <w:p w14:paraId="56EDCD88" w14:textId="77777777" w:rsidR="00AC13F6" w:rsidRDefault="00012911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BF2B6D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295E420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0180F9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561ACFC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71116B1" w14:textId="77777777">
        <w:trPr>
          <w:trHeight w:val="239"/>
        </w:trPr>
        <w:tc>
          <w:tcPr>
            <w:tcW w:w="1558" w:type="dxa"/>
          </w:tcPr>
          <w:p w14:paraId="44848D4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C2BEF2D" w14:textId="77777777" w:rsidR="00AC13F6" w:rsidRDefault="00AC13F6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C834ECA" w14:textId="77777777" w:rsidR="00AC13F6" w:rsidRDefault="00AC13F6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14:paraId="44727320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75B760FF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AC13F6" w14:paraId="4145FF9A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5A0481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0FB42C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23D6F4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9E316C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7ED2F8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908F3E4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56B8672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911928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22F8AC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4EBDB9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75528B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567AB6B" w14:textId="77777777">
        <w:trPr>
          <w:trHeight w:val="299"/>
        </w:trPr>
        <w:tc>
          <w:tcPr>
            <w:tcW w:w="1558" w:type="dxa"/>
          </w:tcPr>
          <w:p w14:paraId="578136C3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31EB4E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C0DCDA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5896E55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FEA2A5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327A648C" w14:textId="77777777">
        <w:trPr>
          <w:trHeight w:val="412"/>
        </w:trPr>
        <w:tc>
          <w:tcPr>
            <w:tcW w:w="1558" w:type="dxa"/>
          </w:tcPr>
          <w:p w14:paraId="3527F0DA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84FB1E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468316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2C3AF689" w14:textId="77777777" w:rsidR="00AC13F6" w:rsidRDefault="00012911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14:paraId="6D10A442" w14:textId="77777777" w:rsidR="00AC13F6" w:rsidRDefault="00012911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AC13F6" w14:paraId="047DBF2E" w14:textId="77777777">
        <w:trPr>
          <w:trHeight w:val="208"/>
        </w:trPr>
        <w:tc>
          <w:tcPr>
            <w:tcW w:w="1558" w:type="dxa"/>
          </w:tcPr>
          <w:p w14:paraId="1C703058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16FB5F8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448BD94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41AD3C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543B5D7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AE8B496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671C017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871A73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B29F46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390F49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B035BE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A8B5FEF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C649CE9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AE455E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4BFA4A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71B930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7E5160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3278BE3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4FEC600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A2C4D9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0A9BFB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B2DE21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A46A4A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</w:tbl>
    <w:p w14:paraId="6F2E488C" w14:textId="77777777" w:rsidR="00AC13F6" w:rsidRDefault="00AC13F6">
      <w:pPr>
        <w:pStyle w:val="TableParagraph"/>
        <w:rPr>
          <w:sz w:val="14"/>
        </w:rPr>
        <w:sectPr w:rsidR="00AC13F6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AC13F6" w14:paraId="2DDC7199" w14:textId="77777777">
        <w:trPr>
          <w:trHeight w:val="254"/>
        </w:trPr>
        <w:tc>
          <w:tcPr>
            <w:tcW w:w="1558" w:type="dxa"/>
          </w:tcPr>
          <w:p w14:paraId="5DA20ED4" w14:textId="77777777" w:rsidR="00AC13F6" w:rsidRDefault="00012911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14:paraId="2D1FD17B" w14:textId="77777777" w:rsidR="00AC13F6" w:rsidRDefault="00012911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38B415D4" w14:textId="77777777" w:rsidR="00AC13F6" w:rsidRDefault="00012911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6FB63E0E" w14:textId="77777777" w:rsidR="00AC13F6" w:rsidRDefault="00012911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3D778956" w14:textId="77777777" w:rsidR="00AC13F6" w:rsidRDefault="00012911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AC13F6" w14:paraId="5E6CFA84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7CFECDC0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628306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ED6417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C9ABF8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7B2B8E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1025BF7" w14:textId="77777777">
        <w:trPr>
          <w:trHeight w:val="208"/>
        </w:trPr>
        <w:tc>
          <w:tcPr>
            <w:tcW w:w="1558" w:type="dxa"/>
          </w:tcPr>
          <w:p w14:paraId="15D3906B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058130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DDE587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5F5C41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5070C35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C975A9B" w14:textId="77777777">
        <w:trPr>
          <w:trHeight w:val="205"/>
        </w:trPr>
        <w:tc>
          <w:tcPr>
            <w:tcW w:w="1558" w:type="dxa"/>
          </w:tcPr>
          <w:p w14:paraId="228EBC2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8D5824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11F2E02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D8D877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992B78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F677774" w14:textId="77777777">
        <w:trPr>
          <w:trHeight w:val="621"/>
        </w:trPr>
        <w:tc>
          <w:tcPr>
            <w:tcW w:w="1558" w:type="dxa"/>
          </w:tcPr>
          <w:p w14:paraId="557BDEB9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0C1C472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3E1BAB8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5C4F6BD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14:paraId="203A9EF5" w14:textId="77777777" w:rsidR="00AC13F6" w:rsidRDefault="0001291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03F0DEDF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14:paraId="4AA2B786" w14:textId="77777777" w:rsidR="00AC13F6" w:rsidRDefault="0001291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AC13F6" w14:paraId="3DD502F7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F5E8CF0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095186F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7B378E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B3271E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948EDB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9A4540E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2FDF840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CD84F7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16D630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C7D7C8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51F379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A982146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20395968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327A6B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333ED0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A19465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6AC49C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C96FAF9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9417889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FB9EE3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AF4BB0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9B6D4F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6155CD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9FCE6E3" w14:textId="77777777">
        <w:trPr>
          <w:trHeight w:val="205"/>
        </w:trPr>
        <w:tc>
          <w:tcPr>
            <w:tcW w:w="1558" w:type="dxa"/>
          </w:tcPr>
          <w:p w14:paraId="1726E0A6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985110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10EA1EE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00AFEE4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78546D9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C763AD5" w14:textId="77777777">
        <w:trPr>
          <w:trHeight w:val="208"/>
        </w:trPr>
        <w:tc>
          <w:tcPr>
            <w:tcW w:w="1558" w:type="dxa"/>
          </w:tcPr>
          <w:p w14:paraId="56327E49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A239EF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39671D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6D9B79C9" w14:textId="77777777" w:rsidR="00AC13F6" w:rsidRDefault="00012911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009C04F1" w14:textId="77777777" w:rsidR="00AC13F6" w:rsidRDefault="00012911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AC13F6" w14:paraId="5260C3AE" w14:textId="77777777">
        <w:trPr>
          <w:trHeight w:val="618"/>
        </w:trPr>
        <w:tc>
          <w:tcPr>
            <w:tcW w:w="1558" w:type="dxa"/>
          </w:tcPr>
          <w:p w14:paraId="5EBC00CE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6D77B4C7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45F1D3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6FF1C38A" w14:textId="77777777" w:rsidR="00AC13F6" w:rsidRDefault="00012911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  <w:tc>
          <w:tcPr>
            <w:tcW w:w="2554" w:type="dxa"/>
          </w:tcPr>
          <w:p w14:paraId="28E7742E" w14:textId="77777777" w:rsidR="00AC13F6" w:rsidRDefault="00012911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</w:tr>
      <w:tr w:rsidR="00AC13F6" w14:paraId="69377861" w14:textId="77777777">
        <w:trPr>
          <w:trHeight w:val="621"/>
        </w:trPr>
        <w:tc>
          <w:tcPr>
            <w:tcW w:w="1558" w:type="dxa"/>
          </w:tcPr>
          <w:p w14:paraId="653FC22D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A091BA0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A75BCD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01D962CA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0BAF9017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AC13F6" w14:paraId="557E4273" w14:textId="77777777">
        <w:trPr>
          <w:trHeight w:val="208"/>
        </w:trPr>
        <w:tc>
          <w:tcPr>
            <w:tcW w:w="1558" w:type="dxa"/>
          </w:tcPr>
          <w:p w14:paraId="101210A7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0157EA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3A9B2E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0410BA7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6A68E74C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AC13F6" w14:paraId="71284AF6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67C80892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FFDBE3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477943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A7D86B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CA56BD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5789395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1D0B06F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E0D6FE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48B127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6502A6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C76D28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9F882F5" w14:textId="77777777">
        <w:trPr>
          <w:trHeight w:val="412"/>
        </w:trPr>
        <w:tc>
          <w:tcPr>
            <w:tcW w:w="1558" w:type="dxa"/>
          </w:tcPr>
          <w:p w14:paraId="2DC2C107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373F3CD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25CB32D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29528590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14:paraId="5DDAB256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AC13F6" w14:paraId="3CE942A0" w14:textId="77777777">
        <w:trPr>
          <w:trHeight w:val="208"/>
        </w:trPr>
        <w:tc>
          <w:tcPr>
            <w:tcW w:w="1558" w:type="dxa"/>
          </w:tcPr>
          <w:p w14:paraId="3DC4B231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DF4DCB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5C3327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C72DF1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3DE608B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5D48DA1" w14:textId="77777777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14:paraId="5BADCE6A" w14:textId="77777777" w:rsidR="00AC13F6" w:rsidRDefault="00012911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AC13F6" w14:paraId="4E9F5935" w14:textId="77777777">
        <w:trPr>
          <w:trHeight w:val="205"/>
        </w:trPr>
        <w:tc>
          <w:tcPr>
            <w:tcW w:w="1558" w:type="dxa"/>
          </w:tcPr>
          <w:p w14:paraId="364A1A27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3DA1AA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14:paraId="713CE29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7CC981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0EF4564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C677FE3" w14:textId="77777777">
        <w:trPr>
          <w:trHeight w:val="208"/>
        </w:trPr>
        <w:tc>
          <w:tcPr>
            <w:tcW w:w="1558" w:type="dxa"/>
          </w:tcPr>
          <w:p w14:paraId="522E178D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D4A592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84A502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5F2E4F5" w14:textId="77777777" w:rsidR="00AC13F6" w:rsidRDefault="0001291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2246423A" w14:textId="77777777" w:rsidR="00AC13F6" w:rsidRDefault="00012911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AC13F6" w14:paraId="772BE004" w14:textId="77777777">
        <w:trPr>
          <w:trHeight w:val="205"/>
        </w:trPr>
        <w:tc>
          <w:tcPr>
            <w:tcW w:w="1558" w:type="dxa"/>
          </w:tcPr>
          <w:p w14:paraId="29A218FC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4AA5363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F1DBE7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731F9C1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EB3EA2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C1955A0" w14:textId="77777777">
        <w:trPr>
          <w:trHeight w:val="208"/>
        </w:trPr>
        <w:tc>
          <w:tcPr>
            <w:tcW w:w="1558" w:type="dxa"/>
          </w:tcPr>
          <w:p w14:paraId="693DFC93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A0F8ED0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11E67B43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5213679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D7928A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A54B604" w14:textId="77777777">
        <w:trPr>
          <w:trHeight w:val="618"/>
        </w:trPr>
        <w:tc>
          <w:tcPr>
            <w:tcW w:w="1558" w:type="dxa"/>
          </w:tcPr>
          <w:p w14:paraId="32F6B57D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D9D587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858E30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650AEDD7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предметам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14:paraId="6F5350EE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предметам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AC13F6" w14:paraId="51751C2D" w14:textId="77777777">
        <w:trPr>
          <w:trHeight w:val="414"/>
        </w:trPr>
        <w:tc>
          <w:tcPr>
            <w:tcW w:w="1558" w:type="dxa"/>
            <w:shd w:val="clear" w:color="auto" w:fill="FFF1CC"/>
          </w:tcPr>
          <w:p w14:paraId="4ED7A586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1F5D900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14:paraId="0F92AE3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14:paraId="093340D1" w14:textId="77777777" w:rsidR="00AC13F6" w:rsidRDefault="00012911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языки,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14:paraId="0E4A3F8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452BF7DA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4C6D247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A7D9EC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041CA0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6EF76A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BA7F34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0987603" w14:textId="77777777">
        <w:trPr>
          <w:trHeight w:val="208"/>
        </w:trPr>
        <w:tc>
          <w:tcPr>
            <w:tcW w:w="1558" w:type="dxa"/>
          </w:tcPr>
          <w:p w14:paraId="42D04DF9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C4C12E3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1D7D689B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6F22C97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498AFA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8A684D2" w14:textId="77777777">
        <w:trPr>
          <w:trHeight w:val="206"/>
        </w:trPr>
        <w:tc>
          <w:tcPr>
            <w:tcW w:w="1558" w:type="dxa"/>
          </w:tcPr>
          <w:p w14:paraId="43F415B9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5F242B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9F6E8A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504958DD" w14:textId="77777777" w:rsidR="00AC13F6" w:rsidRDefault="0001291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28E30794" w14:textId="77777777" w:rsidR="00AC13F6" w:rsidRDefault="0001291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AC13F6" w14:paraId="32D50CD5" w14:textId="77777777">
        <w:trPr>
          <w:trHeight w:val="208"/>
        </w:trPr>
        <w:tc>
          <w:tcPr>
            <w:tcW w:w="1558" w:type="dxa"/>
          </w:tcPr>
          <w:p w14:paraId="17422DC7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60E2FBB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EDE8B5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A93905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A156BC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19F49AB" w14:textId="77777777">
        <w:trPr>
          <w:trHeight w:val="206"/>
        </w:trPr>
        <w:tc>
          <w:tcPr>
            <w:tcW w:w="1558" w:type="dxa"/>
          </w:tcPr>
          <w:p w14:paraId="325A2929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7E9E54F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14:paraId="730ED24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AA4D73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0E022A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E53A570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06DA2ADF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AAB695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CF49DD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F57671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71BBDF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9DD5C59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79FEAB6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A036A7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018001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3C765C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398D98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6D85B5D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C2C6913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EC7ADD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6D658DF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6C04FE2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697C11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148F857" w14:textId="77777777">
        <w:trPr>
          <w:trHeight w:val="414"/>
        </w:trPr>
        <w:tc>
          <w:tcPr>
            <w:tcW w:w="1558" w:type="dxa"/>
          </w:tcPr>
          <w:p w14:paraId="4535D2DB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CE6EDC1" w14:textId="77777777" w:rsidR="00AC13F6" w:rsidRDefault="0001291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 география, 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письм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843" w:type="dxa"/>
          </w:tcPr>
          <w:p w14:paraId="023BE8E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4F63571D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3111C1E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3D5D740B" w14:textId="77777777">
        <w:trPr>
          <w:trHeight w:val="621"/>
        </w:trPr>
        <w:tc>
          <w:tcPr>
            <w:tcW w:w="1558" w:type="dxa"/>
          </w:tcPr>
          <w:p w14:paraId="376BDC46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FEE4BE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3E210D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02ADE07B" w14:textId="77777777" w:rsidR="00AC13F6" w:rsidRDefault="00012911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14:paraId="63897B44" w14:textId="77777777" w:rsidR="00AC13F6" w:rsidRDefault="00012911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14:paraId="2C4ABC78" w14:textId="77777777" w:rsidR="00AC13F6" w:rsidRDefault="00012911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14:paraId="4A2D0D20" w14:textId="77777777" w:rsidR="00AC13F6" w:rsidRDefault="00012911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AC13F6" w14:paraId="65DD1E80" w14:textId="77777777">
        <w:trPr>
          <w:trHeight w:val="205"/>
        </w:trPr>
        <w:tc>
          <w:tcPr>
            <w:tcW w:w="1558" w:type="dxa"/>
          </w:tcPr>
          <w:p w14:paraId="4539A7A8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4FE1B3D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20BC465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71E2991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D19123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620C70C" w14:textId="77777777">
        <w:trPr>
          <w:trHeight w:val="414"/>
        </w:trPr>
        <w:tc>
          <w:tcPr>
            <w:tcW w:w="1558" w:type="dxa"/>
          </w:tcPr>
          <w:p w14:paraId="6EE7EFC3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2E5EED2" w14:textId="77777777" w:rsidR="00AC13F6" w:rsidRDefault="00012911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14:paraId="5A07C62E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74AAF0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7294AA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673C5635" w14:textId="77777777">
        <w:trPr>
          <w:trHeight w:val="620"/>
        </w:trPr>
        <w:tc>
          <w:tcPr>
            <w:tcW w:w="1558" w:type="dxa"/>
          </w:tcPr>
          <w:p w14:paraId="4280F8EB" w14:textId="77777777" w:rsidR="00AC13F6" w:rsidRDefault="0001291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8DA15E0" w14:textId="77777777" w:rsidR="00AC13F6" w:rsidRDefault="0001291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14:paraId="11862FA9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63DF0E7B" w14:textId="77777777" w:rsidR="00AC13F6" w:rsidRDefault="00012911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14:paraId="7F3B6556" w14:textId="77777777" w:rsidR="00AC13F6" w:rsidRDefault="00012911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14:paraId="24ABA096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44D2B675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0C4268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0075C9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576F7C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00B48C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BF3034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373127B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62AE75ED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9EEF39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F04CB2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5F2F12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4198E4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D5E879C" w14:textId="77777777">
        <w:trPr>
          <w:trHeight w:val="827"/>
        </w:trPr>
        <w:tc>
          <w:tcPr>
            <w:tcW w:w="1558" w:type="dxa"/>
          </w:tcPr>
          <w:p w14:paraId="1098BB5F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E58F850" w14:textId="77777777" w:rsidR="00AC13F6" w:rsidRDefault="0001291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</w:t>
            </w:r>
            <w:proofErr w:type="spellStart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 информатика, литература, русский язык,</w:t>
            </w:r>
          </w:p>
          <w:p w14:paraId="463AF5DF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5EF73990" w14:textId="77777777" w:rsidR="00AC13F6" w:rsidRDefault="00012911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4D682313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F1680F8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472988FB" w14:textId="77777777">
        <w:trPr>
          <w:trHeight w:val="827"/>
        </w:trPr>
        <w:tc>
          <w:tcPr>
            <w:tcW w:w="1558" w:type="dxa"/>
          </w:tcPr>
          <w:p w14:paraId="7E851328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23CDB2B" w14:textId="77777777" w:rsidR="00AC13F6" w:rsidRDefault="00012911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(Б, П), иностранные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устн</w:t>
            </w:r>
            <w:proofErr w:type="spellEnd"/>
            <w:r>
              <w:rPr>
                <w:i/>
                <w:sz w:val="18"/>
              </w:rPr>
              <w:t>.),</w:t>
            </w:r>
          </w:p>
          <w:p w14:paraId="03B0E15C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14:paraId="33C226A4" w14:textId="77777777" w:rsidR="00AC13F6" w:rsidRDefault="00012911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3A513F77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9FC828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660EE3F3" w14:textId="77777777">
        <w:trPr>
          <w:trHeight w:val="205"/>
        </w:trPr>
        <w:tc>
          <w:tcPr>
            <w:tcW w:w="1558" w:type="dxa"/>
          </w:tcPr>
          <w:p w14:paraId="1F78E7A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7C5B4BFA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14:paraId="557EA80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77004E0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1BE8C0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A70C8E3" w14:textId="77777777">
        <w:trPr>
          <w:trHeight w:val="208"/>
        </w:trPr>
        <w:tc>
          <w:tcPr>
            <w:tcW w:w="1558" w:type="dxa"/>
          </w:tcPr>
          <w:p w14:paraId="644BC155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944D4D6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14:paraId="70A5F25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94F540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356F7E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76002F1" w14:textId="77777777">
        <w:trPr>
          <w:trHeight w:val="205"/>
        </w:trPr>
        <w:tc>
          <w:tcPr>
            <w:tcW w:w="1558" w:type="dxa"/>
          </w:tcPr>
          <w:p w14:paraId="73D764E2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94629B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03BA1AE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5A610B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EDB1FC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06CFB1F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95DC0FA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CC1001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32DB1A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B04FCB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29605A1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D48A32A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FEABB24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0B1A16B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2E54A2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159DF4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FD79A5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CD68FFB" w14:textId="77777777">
        <w:trPr>
          <w:trHeight w:val="206"/>
        </w:trPr>
        <w:tc>
          <w:tcPr>
            <w:tcW w:w="1558" w:type="dxa"/>
          </w:tcPr>
          <w:p w14:paraId="16A87EDE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917C0D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F4D1EA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C9D5810" w14:textId="77777777" w:rsidR="00AC13F6" w:rsidRDefault="00012911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4B483999" w14:textId="77777777" w:rsidR="00AC13F6" w:rsidRDefault="00012911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AC13F6" w14:paraId="0220D71C" w14:textId="77777777">
        <w:trPr>
          <w:trHeight w:val="208"/>
        </w:trPr>
        <w:tc>
          <w:tcPr>
            <w:tcW w:w="1558" w:type="dxa"/>
          </w:tcPr>
          <w:p w14:paraId="3E5E4B27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275EF2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4163CEA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CFAEA2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30F6AB9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</w:tbl>
    <w:p w14:paraId="40E90332" w14:textId="77777777" w:rsidR="00AC13F6" w:rsidRDefault="00AC13F6">
      <w:pPr>
        <w:pStyle w:val="TableParagraph"/>
        <w:rPr>
          <w:sz w:val="14"/>
        </w:rPr>
        <w:sectPr w:rsidR="00AC13F6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AC13F6" w14:paraId="3CFCC411" w14:textId="77777777">
        <w:trPr>
          <w:trHeight w:val="254"/>
        </w:trPr>
        <w:tc>
          <w:tcPr>
            <w:tcW w:w="1558" w:type="dxa"/>
          </w:tcPr>
          <w:p w14:paraId="462C6D95" w14:textId="77777777" w:rsidR="00AC13F6" w:rsidRDefault="00012911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14:paraId="3174C47F" w14:textId="77777777" w:rsidR="00AC13F6" w:rsidRDefault="00012911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67A30E08" w14:textId="77777777" w:rsidR="00AC13F6" w:rsidRDefault="00012911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755E3733" w14:textId="77777777" w:rsidR="00AC13F6" w:rsidRDefault="00012911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3A7887C1" w14:textId="77777777" w:rsidR="00AC13F6" w:rsidRDefault="00012911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AC13F6" w14:paraId="571F7560" w14:textId="77777777">
        <w:trPr>
          <w:trHeight w:val="205"/>
        </w:trPr>
        <w:tc>
          <w:tcPr>
            <w:tcW w:w="1558" w:type="dxa"/>
          </w:tcPr>
          <w:p w14:paraId="47FA888E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71559B4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C320D7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73C5E6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51FFA31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8F5F5D2" w14:textId="77777777">
        <w:trPr>
          <w:trHeight w:val="208"/>
        </w:trPr>
        <w:tc>
          <w:tcPr>
            <w:tcW w:w="1558" w:type="dxa"/>
          </w:tcPr>
          <w:p w14:paraId="6CE6D889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F0DF8D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0610B16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497310D7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5E59E012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AC13F6" w14:paraId="3A81812E" w14:textId="77777777">
        <w:trPr>
          <w:trHeight w:val="621"/>
        </w:trPr>
        <w:tc>
          <w:tcPr>
            <w:tcW w:w="1558" w:type="dxa"/>
          </w:tcPr>
          <w:p w14:paraId="4EE4469D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675E042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3291B0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2AFF5162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14:paraId="1FE1F505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AC13F6" w14:paraId="71DC6E22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15459CA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A985FF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2A5FBF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4BF206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34AA65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2A62797E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07A0B55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51194D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E87071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D26FBA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B9125C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8CF2F63" w14:textId="77777777">
        <w:trPr>
          <w:trHeight w:val="618"/>
        </w:trPr>
        <w:tc>
          <w:tcPr>
            <w:tcW w:w="1558" w:type="dxa"/>
          </w:tcPr>
          <w:p w14:paraId="1EDB8D79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7CF255C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0D9226D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50A6791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14:paraId="2B3419D1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AC13F6" w14:paraId="37B5830E" w14:textId="77777777">
        <w:trPr>
          <w:trHeight w:val="208"/>
        </w:trPr>
        <w:tc>
          <w:tcPr>
            <w:tcW w:w="1558" w:type="dxa"/>
          </w:tcPr>
          <w:p w14:paraId="0F598EE2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9CB242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0135F06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0D53DD1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6556382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62004AF" w14:textId="77777777">
        <w:trPr>
          <w:trHeight w:val="827"/>
        </w:trPr>
        <w:tc>
          <w:tcPr>
            <w:tcW w:w="1558" w:type="dxa"/>
          </w:tcPr>
          <w:p w14:paraId="49717F8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2358CBF" w14:textId="77777777" w:rsidR="00AC13F6" w:rsidRDefault="00012911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</w:t>
            </w:r>
            <w:proofErr w:type="spellStart"/>
            <w:r>
              <w:rPr>
                <w:i/>
                <w:sz w:val="18"/>
              </w:rPr>
              <w:t>письм</w:t>
            </w:r>
            <w:proofErr w:type="spellEnd"/>
            <w:r>
              <w:rPr>
                <w:i/>
                <w:sz w:val="18"/>
              </w:rPr>
              <w:t>.), информатика, литература, русский язык,</w:t>
            </w:r>
          </w:p>
          <w:p w14:paraId="7B655226" w14:textId="77777777" w:rsidR="00AC13F6" w:rsidRDefault="00012911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790D890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174F53F9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9553D5D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40303F00" w14:textId="77777777">
        <w:trPr>
          <w:trHeight w:val="828"/>
        </w:trPr>
        <w:tc>
          <w:tcPr>
            <w:tcW w:w="1558" w:type="dxa"/>
          </w:tcPr>
          <w:p w14:paraId="056076A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0B3DC26" w14:textId="77777777" w:rsidR="00AC13F6" w:rsidRDefault="00012911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Б, П, иностранные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устн</w:t>
            </w:r>
            <w:proofErr w:type="spellEnd"/>
            <w:r>
              <w:rPr>
                <w:i/>
                <w:sz w:val="18"/>
              </w:rPr>
              <w:t>.),</w:t>
            </w:r>
          </w:p>
          <w:p w14:paraId="6F117997" w14:textId="77777777" w:rsidR="00AC13F6" w:rsidRDefault="00012911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14:paraId="0C72834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20220F96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5BC9F18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778E06AB" w14:textId="77777777">
        <w:trPr>
          <w:trHeight w:val="208"/>
        </w:trPr>
        <w:tc>
          <w:tcPr>
            <w:tcW w:w="1558" w:type="dxa"/>
          </w:tcPr>
          <w:p w14:paraId="15EDB054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A924B6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96278F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11C691F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09D97C9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443862D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EA2CF73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6FD360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B0EC72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0FAA20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A27646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C85D41F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D7F667C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B8B595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BF05F7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F8A21E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14483E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36DE133" w14:textId="77777777">
        <w:trPr>
          <w:trHeight w:val="215"/>
        </w:trPr>
        <w:tc>
          <w:tcPr>
            <w:tcW w:w="11202" w:type="dxa"/>
            <w:gridSpan w:val="5"/>
          </w:tcPr>
          <w:p w14:paraId="55276581" w14:textId="77777777" w:rsidR="00AC13F6" w:rsidRDefault="00012911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AC13F6" w14:paraId="6D7323E9" w14:textId="77777777">
        <w:trPr>
          <w:trHeight w:val="205"/>
        </w:trPr>
        <w:tc>
          <w:tcPr>
            <w:tcW w:w="1558" w:type="dxa"/>
          </w:tcPr>
          <w:p w14:paraId="09654B7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E0D5B0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1697E2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71A300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02B178C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10EFB01" w14:textId="77777777">
        <w:trPr>
          <w:trHeight w:val="206"/>
        </w:trPr>
        <w:tc>
          <w:tcPr>
            <w:tcW w:w="1558" w:type="dxa"/>
          </w:tcPr>
          <w:p w14:paraId="753595A2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3BA5FA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FF4C15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BA921F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289870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432ABEC6" w14:textId="77777777">
        <w:trPr>
          <w:trHeight w:val="208"/>
        </w:trPr>
        <w:tc>
          <w:tcPr>
            <w:tcW w:w="1558" w:type="dxa"/>
          </w:tcPr>
          <w:p w14:paraId="76C023CF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42AC33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3790217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F60E88A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33C5B7D9" w14:textId="77777777" w:rsidR="00AC13F6" w:rsidRDefault="00012911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AC13F6" w14:paraId="18209298" w14:textId="77777777">
        <w:trPr>
          <w:trHeight w:val="206"/>
        </w:trPr>
        <w:tc>
          <w:tcPr>
            <w:tcW w:w="1558" w:type="dxa"/>
          </w:tcPr>
          <w:p w14:paraId="59E57B95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3C2F22C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78D1632A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13D632A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1B61F5D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0052B94C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4A49D1F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A2C882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970FEF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EF3052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C1A844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3AD13FF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09B4FFC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15832F0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FA718D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8709B4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3014B2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06CB9A6" w14:textId="77777777">
        <w:trPr>
          <w:trHeight w:val="237"/>
        </w:trPr>
        <w:tc>
          <w:tcPr>
            <w:tcW w:w="1558" w:type="dxa"/>
          </w:tcPr>
          <w:p w14:paraId="31E50F01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B7D6C62" w14:textId="77777777" w:rsidR="00AC13F6" w:rsidRDefault="00AC13F6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5B3CF55" w14:textId="77777777" w:rsidR="00AC13F6" w:rsidRDefault="00AC13F6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14:paraId="6E25C0A6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395C992A" w14:textId="77777777" w:rsidR="00AC13F6" w:rsidRDefault="0001291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AC13F6" w14:paraId="762603C2" w14:textId="77777777">
        <w:trPr>
          <w:trHeight w:val="208"/>
        </w:trPr>
        <w:tc>
          <w:tcPr>
            <w:tcW w:w="1558" w:type="dxa"/>
          </w:tcPr>
          <w:p w14:paraId="561AE387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097A428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14:paraId="348184DF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67D33FE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E4708B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B018543" w14:textId="77777777">
        <w:trPr>
          <w:trHeight w:val="206"/>
        </w:trPr>
        <w:tc>
          <w:tcPr>
            <w:tcW w:w="1558" w:type="dxa"/>
          </w:tcPr>
          <w:p w14:paraId="2B6B1AEB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46F4838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2D65FFC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3D1217D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7A293C7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6BD04EA" w14:textId="77777777">
        <w:trPr>
          <w:trHeight w:val="414"/>
        </w:trPr>
        <w:tc>
          <w:tcPr>
            <w:tcW w:w="1558" w:type="dxa"/>
          </w:tcPr>
          <w:p w14:paraId="246221B3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3B3990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C01B86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690CC0C7" w14:textId="77777777" w:rsidR="00AC13F6" w:rsidRDefault="00012911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294C7F51" w14:textId="77777777" w:rsidR="00AC13F6" w:rsidRDefault="00012911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AC13F6" w14:paraId="6BE42DBF" w14:textId="77777777">
        <w:trPr>
          <w:trHeight w:val="205"/>
        </w:trPr>
        <w:tc>
          <w:tcPr>
            <w:tcW w:w="1558" w:type="dxa"/>
          </w:tcPr>
          <w:p w14:paraId="4C727194" w14:textId="77777777" w:rsidR="00AC13F6" w:rsidRDefault="00012911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D7C1C3F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7D5482C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E2A5A6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29DBAF63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544DA54" w14:textId="77777777">
        <w:trPr>
          <w:trHeight w:val="326"/>
        </w:trPr>
        <w:tc>
          <w:tcPr>
            <w:tcW w:w="1558" w:type="dxa"/>
            <w:shd w:val="clear" w:color="auto" w:fill="FFF1CC"/>
          </w:tcPr>
          <w:p w14:paraId="2BBBEEDA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3C6DB6A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14:paraId="5EDC5084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14:paraId="4509BE1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14:paraId="21CDF536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0A896424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6D78ADD1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9B11AF1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A637EA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5FF4E4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E6A9956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3A56B69" w14:textId="77777777">
        <w:trPr>
          <w:trHeight w:val="621"/>
        </w:trPr>
        <w:tc>
          <w:tcPr>
            <w:tcW w:w="1558" w:type="dxa"/>
          </w:tcPr>
          <w:p w14:paraId="53D38222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4343002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122BEE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7D0184D8" w14:textId="77777777" w:rsidR="00AC13F6" w:rsidRDefault="00012911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14:paraId="3E523AC5" w14:textId="77777777" w:rsidR="00AC13F6" w:rsidRDefault="00012911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AC13F6" w14:paraId="217A1191" w14:textId="77777777">
        <w:trPr>
          <w:trHeight w:val="206"/>
        </w:trPr>
        <w:tc>
          <w:tcPr>
            <w:tcW w:w="1558" w:type="dxa"/>
          </w:tcPr>
          <w:p w14:paraId="2C167ECD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60B486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29E6622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0650430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5027C9E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65D289F1" w14:textId="77777777">
        <w:trPr>
          <w:trHeight w:val="205"/>
        </w:trPr>
        <w:tc>
          <w:tcPr>
            <w:tcW w:w="1558" w:type="dxa"/>
          </w:tcPr>
          <w:p w14:paraId="6300AF4E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C52360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68F06E1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6ABC01E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49A1F8C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50554734" w14:textId="77777777">
        <w:trPr>
          <w:trHeight w:val="285"/>
        </w:trPr>
        <w:tc>
          <w:tcPr>
            <w:tcW w:w="1558" w:type="dxa"/>
          </w:tcPr>
          <w:p w14:paraId="5902C89A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AD6A4E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781B79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466C1A9B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3C45798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</w:tr>
      <w:tr w:rsidR="00AC13F6" w14:paraId="26C06D72" w14:textId="77777777">
        <w:trPr>
          <w:trHeight w:val="206"/>
        </w:trPr>
        <w:tc>
          <w:tcPr>
            <w:tcW w:w="1558" w:type="dxa"/>
          </w:tcPr>
          <w:p w14:paraId="72997113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393E84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5C42C7BB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08F525E8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14:paraId="3FBBE802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1591622B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3F33644A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сентября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сб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19B355D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A5AF96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F1E4B8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844E1A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3B5C8FC3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056FBC54" w14:textId="77777777" w:rsidR="00AC13F6" w:rsidRDefault="00012911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вс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A98988A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B20BE8C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23AE79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8D34074" w14:textId="77777777" w:rsidR="00AC13F6" w:rsidRDefault="00AC13F6">
            <w:pPr>
              <w:pStyle w:val="TableParagraph"/>
              <w:rPr>
                <w:sz w:val="14"/>
              </w:rPr>
            </w:pPr>
          </w:p>
        </w:tc>
      </w:tr>
      <w:tr w:rsidR="00AC13F6" w14:paraId="77643C88" w14:textId="77777777">
        <w:trPr>
          <w:trHeight w:val="206"/>
        </w:trPr>
        <w:tc>
          <w:tcPr>
            <w:tcW w:w="1558" w:type="dxa"/>
          </w:tcPr>
          <w:p w14:paraId="6903FBB6" w14:textId="77777777" w:rsidR="00AC13F6" w:rsidRDefault="0001291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пн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8DC6715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1A6B7509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27759D08" w14:textId="77777777" w:rsidR="00AC13F6" w:rsidRDefault="00012911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66160FAD" w14:textId="77777777" w:rsidR="00AC13F6" w:rsidRDefault="00012911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AC13F6" w14:paraId="1D8D043C" w14:textId="77777777">
        <w:trPr>
          <w:trHeight w:val="208"/>
        </w:trPr>
        <w:tc>
          <w:tcPr>
            <w:tcW w:w="1558" w:type="dxa"/>
          </w:tcPr>
          <w:p w14:paraId="5B7321B2" w14:textId="77777777" w:rsidR="00AC13F6" w:rsidRDefault="0001291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вт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AE07FE7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14:paraId="4197C3BE" w14:textId="77777777" w:rsidR="00AC13F6" w:rsidRDefault="00AC13F6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14:paraId="763D2F8E" w14:textId="77777777" w:rsidR="00AC13F6" w:rsidRDefault="00012911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24564B21" w14:textId="77777777" w:rsidR="00AC13F6" w:rsidRDefault="00012911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AC13F6" w14:paraId="14A6758C" w14:textId="77777777">
        <w:trPr>
          <w:trHeight w:val="619"/>
        </w:trPr>
        <w:tc>
          <w:tcPr>
            <w:tcW w:w="1558" w:type="dxa"/>
          </w:tcPr>
          <w:p w14:paraId="45E84411" w14:textId="77777777" w:rsidR="00AC13F6" w:rsidRDefault="000129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7A882AF2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4E47FE5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5D0B694E" w14:textId="77777777" w:rsidR="00AC13F6" w:rsidRDefault="00012911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14:paraId="19D3AB82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14:paraId="6867495B" w14:textId="77777777" w:rsidR="00AC13F6" w:rsidRDefault="00012911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14:paraId="5D760B90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AC13F6" w14:paraId="0B1D523A" w14:textId="77777777">
        <w:trPr>
          <w:trHeight w:val="621"/>
        </w:trPr>
        <w:tc>
          <w:tcPr>
            <w:tcW w:w="1558" w:type="dxa"/>
          </w:tcPr>
          <w:p w14:paraId="50F8345B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чт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CFD5F3F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F3BEC11" w14:textId="77777777" w:rsidR="00AC13F6" w:rsidRDefault="00AC13F6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14:paraId="38DC55DE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14:paraId="77D6EBB4" w14:textId="77777777" w:rsidR="00AC13F6" w:rsidRDefault="0001291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математике)</w:t>
            </w:r>
          </w:p>
        </w:tc>
      </w:tr>
      <w:tr w:rsidR="00AC13F6" w14:paraId="0CE8FE55" w14:textId="77777777">
        <w:trPr>
          <w:trHeight w:val="621"/>
        </w:trPr>
        <w:tc>
          <w:tcPr>
            <w:tcW w:w="1558" w:type="dxa"/>
          </w:tcPr>
          <w:p w14:paraId="7EE83C08" w14:textId="77777777" w:rsidR="00AC13F6" w:rsidRDefault="000129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пт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E53EB41" w14:textId="77777777" w:rsidR="00AC13F6" w:rsidRDefault="00012911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русский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6474E943" w14:textId="77777777" w:rsidR="00AC13F6" w:rsidRDefault="00012911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14:paraId="7425A892" w14:textId="77777777" w:rsidR="00AC13F6" w:rsidRDefault="00012911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14:paraId="63C0E532" w14:textId="77777777" w:rsidR="00AC13F6" w:rsidRDefault="00012911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14:paraId="7A258840" w14:textId="77777777" w:rsidR="00AC13F6" w:rsidRDefault="00012911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14:paraId="6171B8C0" w14:textId="77777777" w:rsidR="00AC13F6" w:rsidRDefault="00012911">
      <w:pPr>
        <w:spacing w:before="12"/>
        <w:ind w:left="425" w:right="283" w:firstLine="710"/>
        <w:jc w:val="both"/>
      </w:pPr>
      <w:r>
        <w:t>Расписание</w:t>
      </w:r>
      <w:r>
        <w:rPr>
          <w:spacing w:val="28"/>
        </w:rPr>
        <w:t xml:space="preserve"> </w:t>
      </w:r>
      <w:r>
        <w:t>составлено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 и Федеральной службы по надзору в сфере образования и науки от 07.11.2025:</w:t>
      </w:r>
    </w:p>
    <w:p w14:paraId="62C98E97" w14:textId="77777777" w:rsidR="00AC13F6" w:rsidRDefault="00012911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14:paraId="697025D2" w14:textId="77777777" w:rsidR="00AC13F6" w:rsidRDefault="00012911">
      <w:pPr>
        <w:ind w:left="425" w:right="279" w:firstLine="710"/>
        <w:jc w:val="both"/>
      </w:pPr>
      <w:r>
        <w:t>№ 799/1905 «Об утверждении единого расписания и продолжительности проведения основного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</w:t>
      </w:r>
      <w:r>
        <w:t>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14:paraId="0E67E9DF" w14:textId="77777777" w:rsidR="00AC13F6" w:rsidRDefault="00012911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проведения государственного выпускного</w:t>
      </w:r>
      <w:r>
        <w:rPr>
          <w:spacing w:val="73"/>
        </w:rPr>
        <w:t xml:space="preserve"> </w:t>
      </w:r>
      <w:r>
        <w:t>экзамена</w:t>
      </w:r>
      <w:r>
        <w:rPr>
          <w:spacing w:val="75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образовательным</w:t>
      </w:r>
      <w:r>
        <w:rPr>
          <w:spacing w:val="76"/>
        </w:rPr>
        <w:t xml:space="preserve"> </w:t>
      </w:r>
      <w:r>
        <w:t>программам</w:t>
      </w:r>
      <w:r>
        <w:rPr>
          <w:spacing w:val="75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общего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среднего</w:t>
      </w:r>
      <w:r>
        <w:rPr>
          <w:spacing w:val="75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rPr>
          <w:spacing w:val="-2"/>
        </w:rPr>
        <w:t>образования</w:t>
      </w:r>
    </w:p>
    <w:p w14:paraId="4383B7CC" w14:textId="77777777" w:rsidR="00AC13F6" w:rsidRDefault="00AC13F6">
      <w:pPr>
        <w:jc w:val="both"/>
        <w:sectPr w:rsidR="00AC13F6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14:paraId="2F2EF842" w14:textId="77777777" w:rsidR="00AC13F6" w:rsidRDefault="00012911">
      <w:pPr>
        <w:ind w:left="425"/>
      </w:pPr>
      <w:r>
        <w:lastRenderedPageBreak/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 проведении в 2026 году».</w:t>
      </w:r>
    </w:p>
    <w:p w14:paraId="37F6CC13" w14:textId="77777777" w:rsidR="00AC13F6" w:rsidRDefault="00AC13F6">
      <w:pPr>
        <w:pStyle w:val="a3"/>
        <w:rPr>
          <w:sz w:val="22"/>
        </w:rPr>
      </w:pPr>
    </w:p>
    <w:p w14:paraId="11FFD56A" w14:textId="77777777" w:rsidR="00AC13F6" w:rsidRDefault="00AC13F6">
      <w:pPr>
        <w:pStyle w:val="a3"/>
        <w:spacing w:before="141"/>
        <w:rPr>
          <w:sz w:val="22"/>
        </w:rPr>
      </w:pPr>
    </w:p>
    <w:p w14:paraId="1EAAF530" w14:textId="77777777" w:rsidR="00AC13F6" w:rsidRDefault="00012911">
      <w:pPr>
        <w:pStyle w:val="1"/>
        <w:ind w:left="3925"/>
      </w:pPr>
      <w:r>
        <w:t>Единый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экзамен:</w:t>
      </w:r>
    </w:p>
    <w:p w14:paraId="1F8CF653" w14:textId="77777777" w:rsidR="00AC13F6" w:rsidRDefault="00012911">
      <w:pPr>
        <w:spacing w:line="322" w:lineRule="exact"/>
        <w:ind w:left="1277"/>
        <w:rPr>
          <w:sz w:val="28"/>
        </w:rPr>
      </w:pPr>
      <w:r>
        <w:rPr>
          <w:sz w:val="28"/>
        </w:rPr>
        <w:t>ЕГЭ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14:paraId="7DD2975B" w14:textId="77777777" w:rsidR="00AC13F6" w:rsidRDefault="00012911">
      <w:pPr>
        <w:pStyle w:val="a3"/>
        <w:ind w:left="5046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AC13F6" w14:paraId="60B5668C" w14:textId="77777777">
        <w:trPr>
          <w:trHeight w:val="321"/>
        </w:trPr>
        <w:tc>
          <w:tcPr>
            <w:tcW w:w="7346" w:type="dxa"/>
          </w:tcPr>
          <w:p w14:paraId="130569A9" w14:textId="77777777" w:rsidR="00AC13F6" w:rsidRDefault="0001291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14:paraId="51B32593" w14:textId="77777777" w:rsidR="00AC13F6" w:rsidRDefault="00012911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AC13F6" w14:paraId="43776263" w14:textId="77777777">
        <w:trPr>
          <w:trHeight w:val="323"/>
        </w:trPr>
        <w:tc>
          <w:tcPr>
            <w:tcW w:w="7346" w:type="dxa"/>
          </w:tcPr>
          <w:p w14:paraId="2A2BE326" w14:textId="77777777" w:rsidR="00AC13F6" w:rsidRDefault="0001291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14:paraId="70B5FDEC" w14:textId="77777777" w:rsidR="00AC13F6" w:rsidRDefault="00012911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10DB2DC4" w14:textId="77777777" w:rsidR="00AC13F6" w:rsidRDefault="00012911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43156CDB" w14:textId="77777777">
        <w:trPr>
          <w:trHeight w:val="321"/>
        </w:trPr>
        <w:tc>
          <w:tcPr>
            <w:tcW w:w="7346" w:type="dxa"/>
          </w:tcPr>
          <w:p w14:paraId="560653EB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BCE440C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4552D916" w14:textId="77777777">
        <w:trPr>
          <w:trHeight w:val="321"/>
        </w:trPr>
        <w:tc>
          <w:tcPr>
            <w:tcW w:w="7346" w:type="dxa"/>
          </w:tcPr>
          <w:p w14:paraId="27FDE800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2BA04B1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49E02DB0" w14:textId="77777777">
        <w:trPr>
          <w:trHeight w:val="323"/>
        </w:trPr>
        <w:tc>
          <w:tcPr>
            <w:tcW w:w="7346" w:type="dxa"/>
          </w:tcPr>
          <w:p w14:paraId="165EF238" w14:textId="77777777" w:rsidR="00AC13F6" w:rsidRDefault="0001291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37EFDEC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5F5489F4" w14:textId="77777777">
        <w:trPr>
          <w:trHeight w:val="321"/>
        </w:trPr>
        <w:tc>
          <w:tcPr>
            <w:tcW w:w="7346" w:type="dxa"/>
          </w:tcPr>
          <w:p w14:paraId="38458271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DAA0A28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37976C02" w14:textId="77777777">
        <w:trPr>
          <w:trHeight w:val="321"/>
        </w:trPr>
        <w:tc>
          <w:tcPr>
            <w:tcW w:w="7346" w:type="dxa"/>
          </w:tcPr>
          <w:p w14:paraId="493D4549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14:paraId="4E97CDB9" w14:textId="77777777" w:rsidR="00AC13F6" w:rsidRDefault="00012911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30BC01A2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20DE0835" w14:textId="77777777">
        <w:trPr>
          <w:trHeight w:val="323"/>
        </w:trPr>
        <w:tc>
          <w:tcPr>
            <w:tcW w:w="7346" w:type="dxa"/>
          </w:tcPr>
          <w:p w14:paraId="47175F7E" w14:textId="77777777" w:rsidR="00AC13F6" w:rsidRDefault="0001291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6B74BA6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1191FA15" w14:textId="77777777">
        <w:trPr>
          <w:trHeight w:val="321"/>
        </w:trPr>
        <w:tc>
          <w:tcPr>
            <w:tcW w:w="7346" w:type="dxa"/>
          </w:tcPr>
          <w:p w14:paraId="00ED981F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5F19FF3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3387952D" w14:textId="77777777">
        <w:trPr>
          <w:trHeight w:val="321"/>
        </w:trPr>
        <w:tc>
          <w:tcPr>
            <w:tcW w:w="7346" w:type="dxa"/>
          </w:tcPr>
          <w:p w14:paraId="2833BD8A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3FB1CAA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07D12099" w14:textId="77777777">
        <w:trPr>
          <w:trHeight w:val="966"/>
        </w:trPr>
        <w:tc>
          <w:tcPr>
            <w:tcW w:w="7346" w:type="dxa"/>
          </w:tcPr>
          <w:p w14:paraId="7372BD01" w14:textId="77777777" w:rsidR="00AC13F6" w:rsidRDefault="00012911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(письменная часть) (кроме раздела</w:t>
            </w:r>
          </w:p>
          <w:p w14:paraId="13C9D184" w14:textId="77777777" w:rsidR="00AC13F6" w:rsidRDefault="00012911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40777C0F" w14:textId="77777777" w:rsidR="00AC13F6" w:rsidRDefault="00012911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42DF33C0" w14:textId="77777777" w:rsidR="00AC13F6" w:rsidRDefault="00012911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5CBB2353" w14:textId="77777777">
        <w:trPr>
          <w:trHeight w:val="376"/>
        </w:trPr>
        <w:tc>
          <w:tcPr>
            <w:tcW w:w="7346" w:type="dxa"/>
          </w:tcPr>
          <w:p w14:paraId="7CDC4ADF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14:paraId="2A313D2E" w14:textId="77777777" w:rsidR="00AC13F6" w:rsidRDefault="00012911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14:paraId="3E04E467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153BBE51" w14:textId="77777777">
        <w:trPr>
          <w:trHeight w:val="642"/>
        </w:trPr>
        <w:tc>
          <w:tcPr>
            <w:tcW w:w="7346" w:type="dxa"/>
          </w:tcPr>
          <w:p w14:paraId="1247142D" w14:textId="77777777" w:rsidR="00AC13F6" w:rsidRDefault="00012911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(китайский)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BDDC0D6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7EB95033" w14:textId="77777777">
        <w:trPr>
          <w:trHeight w:val="375"/>
        </w:trPr>
        <w:tc>
          <w:tcPr>
            <w:tcW w:w="7346" w:type="dxa"/>
          </w:tcPr>
          <w:p w14:paraId="3000E478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D49AE88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4CBF6048" w14:textId="77777777">
        <w:trPr>
          <w:trHeight w:val="642"/>
        </w:trPr>
        <w:tc>
          <w:tcPr>
            <w:tcW w:w="7346" w:type="dxa"/>
          </w:tcPr>
          <w:p w14:paraId="2646A898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(устная часть, раздел «Говорение»)</w:t>
            </w:r>
          </w:p>
        </w:tc>
        <w:tc>
          <w:tcPr>
            <w:tcW w:w="2976" w:type="dxa"/>
          </w:tcPr>
          <w:p w14:paraId="7FBE90A1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AC13F6" w14:paraId="418F1AA7" w14:textId="77777777">
        <w:trPr>
          <w:trHeight w:val="322"/>
        </w:trPr>
        <w:tc>
          <w:tcPr>
            <w:tcW w:w="7346" w:type="dxa"/>
          </w:tcPr>
          <w:p w14:paraId="64DD844B" w14:textId="77777777" w:rsidR="00AC13F6" w:rsidRDefault="00012911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21291ECB" w14:textId="77777777" w:rsidR="00AC13F6" w:rsidRDefault="00012911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14:paraId="29FE4865" w14:textId="77777777" w:rsidR="00AC13F6" w:rsidRDefault="00AC13F6">
      <w:pPr>
        <w:pStyle w:val="a3"/>
        <w:spacing w:before="7"/>
      </w:pPr>
    </w:p>
    <w:p w14:paraId="1B2C085C" w14:textId="77777777" w:rsidR="00AC13F6" w:rsidRDefault="00012911">
      <w:pPr>
        <w:pStyle w:val="a3"/>
        <w:ind w:left="3762"/>
      </w:pPr>
      <w:r>
        <w:t>Средства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AC13F6" w14:paraId="7E966604" w14:textId="77777777">
        <w:trPr>
          <w:trHeight w:val="323"/>
        </w:trPr>
        <w:tc>
          <w:tcPr>
            <w:tcW w:w="2946" w:type="dxa"/>
          </w:tcPr>
          <w:p w14:paraId="034977B5" w14:textId="77777777" w:rsidR="00AC13F6" w:rsidRDefault="00012911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14:paraId="34821CC4" w14:textId="77777777" w:rsidR="00AC13F6" w:rsidRDefault="00012911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51E30B73" w14:textId="77777777">
        <w:trPr>
          <w:trHeight w:val="2897"/>
        </w:trPr>
        <w:tc>
          <w:tcPr>
            <w:tcW w:w="2946" w:type="dxa"/>
          </w:tcPr>
          <w:p w14:paraId="6AD49DFD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14:paraId="79BDDA88" w14:textId="77777777" w:rsidR="00AC13F6" w:rsidRDefault="00012911">
            <w:pPr>
              <w:pStyle w:val="TableParagraph"/>
              <w:ind w:left="105" w:right="259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информационно-телекоммуникационной сети</w:t>
            </w:r>
          </w:p>
          <w:p w14:paraId="03759BB4" w14:textId="77777777" w:rsidR="00AC13F6" w:rsidRDefault="0001291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AC13F6" w14:paraId="6B693DB0" w14:textId="77777777">
        <w:trPr>
          <w:trHeight w:val="966"/>
        </w:trPr>
        <w:tc>
          <w:tcPr>
            <w:tcW w:w="2946" w:type="dxa"/>
          </w:tcPr>
          <w:p w14:paraId="0E3B2A6D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14:paraId="0ED73D71" w14:textId="77777777" w:rsidR="00AC13F6" w:rsidRDefault="0001291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 карты (административная карта Россия, 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</w:p>
          <w:p w14:paraId="725CC11C" w14:textId="77777777" w:rsidR="00AC13F6" w:rsidRDefault="00012911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выдаваемые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</w:t>
            </w:r>
          </w:p>
        </w:tc>
      </w:tr>
      <w:tr w:rsidR="00AC13F6" w14:paraId="2189EB16" w14:textId="77777777">
        <w:trPr>
          <w:trHeight w:val="1288"/>
        </w:trPr>
        <w:tc>
          <w:tcPr>
            <w:tcW w:w="2946" w:type="dxa"/>
          </w:tcPr>
          <w:p w14:paraId="3F708625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языки</w:t>
            </w:r>
          </w:p>
        </w:tc>
        <w:tc>
          <w:tcPr>
            <w:tcW w:w="7377" w:type="dxa"/>
          </w:tcPr>
          <w:p w14:paraId="5AD700FF" w14:textId="77777777" w:rsidR="00AC13F6" w:rsidRDefault="00012911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</w:t>
            </w:r>
          </w:p>
          <w:p w14:paraId="054E2263" w14:textId="77777777" w:rsidR="00AC13F6" w:rsidRDefault="00012911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14:paraId="430C6A88" w14:textId="77777777" w:rsidR="00AC13F6" w:rsidRDefault="00AC13F6">
      <w:pPr>
        <w:pStyle w:val="TableParagraph"/>
        <w:spacing w:line="303" w:lineRule="exact"/>
        <w:rPr>
          <w:sz w:val="28"/>
        </w:rPr>
        <w:sectPr w:rsidR="00AC13F6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AC13F6" w14:paraId="4D972913" w14:textId="77777777">
        <w:trPr>
          <w:trHeight w:val="967"/>
        </w:trPr>
        <w:tc>
          <w:tcPr>
            <w:tcW w:w="2946" w:type="dxa"/>
          </w:tcPr>
          <w:p w14:paraId="4E5FBE72" w14:textId="77777777" w:rsidR="00AC13F6" w:rsidRDefault="00AC13F6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14:paraId="4A19E97D" w14:textId="77777777" w:rsidR="00AC13F6" w:rsidRDefault="0001291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«Интернет»; </w:t>
            </w:r>
            <w:proofErr w:type="spellStart"/>
            <w:r>
              <w:rPr>
                <w:sz w:val="28"/>
              </w:rPr>
              <w:t>аудиогарнитура</w:t>
            </w:r>
            <w:proofErr w:type="spellEnd"/>
            <w:r>
              <w:rPr>
                <w:sz w:val="28"/>
              </w:rPr>
              <w:t xml:space="preserve"> для вып</w:t>
            </w:r>
            <w:r>
              <w:rPr>
                <w:sz w:val="28"/>
              </w:rPr>
              <w:t>олнения заданий КИМ,</w:t>
            </w:r>
          </w:p>
          <w:p w14:paraId="5F1F4496" w14:textId="77777777" w:rsidR="00AC13F6" w:rsidRDefault="0001291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предусматривающих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</w:tc>
      </w:tr>
      <w:tr w:rsidR="00AC13F6" w14:paraId="71A34DCF" w14:textId="77777777">
        <w:trPr>
          <w:trHeight w:val="1931"/>
        </w:trPr>
        <w:tc>
          <w:tcPr>
            <w:tcW w:w="2946" w:type="dxa"/>
          </w:tcPr>
          <w:p w14:paraId="3B0F9E09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14:paraId="612E9AD5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53F6B5DE" w14:textId="77777777" w:rsidR="00AC13F6" w:rsidRDefault="00012911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</w:p>
          <w:p w14:paraId="3AABF358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средами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AC13F6" w14:paraId="7035BF45" w14:textId="77777777">
        <w:trPr>
          <w:trHeight w:val="645"/>
        </w:trPr>
        <w:tc>
          <w:tcPr>
            <w:tcW w:w="2946" w:type="dxa"/>
          </w:tcPr>
          <w:p w14:paraId="20ECEC0C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14:paraId="3C2846ED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AC13F6" w14:paraId="37FFA4E4" w14:textId="77777777">
        <w:trPr>
          <w:trHeight w:val="643"/>
        </w:trPr>
        <w:tc>
          <w:tcPr>
            <w:tcW w:w="2946" w:type="dxa"/>
          </w:tcPr>
          <w:p w14:paraId="58F7BDB7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14:paraId="3335F4DE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линейка), для построения чертежей и рисунков</w:t>
            </w:r>
          </w:p>
        </w:tc>
      </w:tr>
      <w:tr w:rsidR="00AC13F6" w14:paraId="5064EFF3" w14:textId="77777777">
        <w:trPr>
          <w:trHeight w:val="644"/>
        </w:trPr>
        <w:tc>
          <w:tcPr>
            <w:tcW w:w="2946" w:type="dxa"/>
          </w:tcPr>
          <w:p w14:paraId="65659A2A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14:paraId="05D82736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</w:t>
            </w:r>
          </w:p>
        </w:tc>
      </w:tr>
      <w:tr w:rsidR="00AC13F6" w14:paraId="1B7503ED" w14:textId="77777777">
        <w:trPr>
          <w:trHeight w:val="1931"/>
        </w:trPr>
        <w:tc>
          <w:tcPr>
            <w:tcW w:w="2946" w:type="dxa"/>
          </w:tcPr>
          <w:p w14:paraId="4B5612FF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14:paraId="402392AF" w14:textId="77777777" w:rsidR="00AC13F6" w:rsidRDefault="0001291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14:paraId="2FBF1972" w14:textId="77777777" w:rsidR="00AC13F6" w:rsidRDefault="00012911">
            <w:pPr>
              <w:pStyle w:val="TableParagraph"/>
              <w:ind w:left="105" w:right="1141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выдаваемая с КИМ;</w:t>
            </w:r>
          </w:p>
          <w:p w14:paraId="513FE408" w14:textId="77777777" w:rsidR="00AC13F6" w:rsidRDefault="0001291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 выдаваемая с КИМ; электрохимический ряд напряжений</w:t>
            </w:r>
          </w:p>
          <w:p w14:paraId="1B1BFAE6" w14:textId="77777777" w:rsidR="00AC13F6" w:rsidRDefault="0001291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металлов,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выдаваемый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КИМ</w:t>
            </w:r>
          </w:p>
        </w:tc>
      </w:tr>
    </w:tbl>
    <w:p w14:paraId="732461AD" w14:textId="77777777" w:rsidR="00AC13F6" w:rsidRDefault="00012911">
      <w:pPr>
        <w:pStyle w:val="a3"/>
        <w:spacing w:before="2"/>
        <w:ind w:left="850" w:firstLine="56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 делать пометки, относящиеся к содержанию заданий КИМ по учебным предметам.</w:t>
      </w:r>
    </w:p>
    <w:p w14:paraId="55C42E18" w14:textId="77777777" w:rsidR="00AC13F6" w:rsidRDefault="00012911">
      <w:pPr>
        <w:pStyle w:val="1"/>
        <w:spacing w:before="321"/>
        <w:ind w:left="3882"/>
      </w:pPr>
      <w:r>
        <w:t>Основной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rPr>
          <w:spacing w:val="-2"/>
        </w:rPr>
        <w:t>экзамен:</w:t>
      </w:r>
    </w:p>
    <w:p w14:paraId="62293F7C" w14:textId="77777777" w:rsidR="00AC13F6" w:rsidRDefault="00012911">
      <w:pPr>
        <w:pStyle w:val="a3"/>
        <w:ind w:left="1136"/>
      </w:pPr>
      <w:r>
        <w:t>ОГЭ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14:paraId="6375600C" w14:textId="77777777" w:rsidR="00AC13F6" w:rsidRDefault="00012911">
      <w:pPr>
        <w:pStyle w:val="a3"/>
        <w:spacing w:before="2"/>
        <w:ind w:left="5031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AC13F6" w14:paraId="00E1635C" w14:textId="77777777">
        <w:trPr>
          <w:trHeight w:val="321"/>
        </w:trPr>
        <w:tc>
          <w:tcPr>
            <w:tcW w:w="7346" w:type="dxa"/>
          </w:tcPr>
          <w:p w14:paraId="28F28AB2" w14:textId="77777777" w:rsidR="00AC13F6" w:rsidRDefault="0001291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14:paraId="7BBF9C70" w14:textId="77777777" w:rsidR="00AC13F6" w:rsidRDefault="00012911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AC13F6" w14:paraId="72EBB8E8" w14:textId="77777777">
        <w:trPr>
          <w:trHeight w:val="321"/>
        </w:trPr>
        <w:tc>
          <w:tcPr>
            <w:tcW w:w="7346" w:type="dxa"/>
          </w:tcPr>
          <w:p w14:paraId="61AD7ED6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14:paraId="57E7BD58" w14:textId="77777777" w:rsidR="00AC13F6" w:rsidRDefault="00012911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7057C9F5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38ABD17A" w14:textId="77777777">
        <w:trPr>
          <w:trHeight w:val="323"/>
        </w:trPr>
        <w:tc>
          <w:tcPr>
            <w:tcW w:w="7346" w:type="dxa"/>
          </w:tcPr>
          <w:p w14:paraId="582194B1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B52203F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18C28CE7" w14:textId="77777777">
        <w:trPr>
          <w:trHeight w:val="321"/>
        </w:trPr>
        <w:tc>
          <w:tcPr>
            <w:tcW w:w="7346" w:type="dxa"/>
          </w:tcPr>
          <w:p w14:paraId="328FFED3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92FC5C2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64DA1172" w14:textId="77777777">
        <w:trPr>
          <w:trHeight w:val="321"/>
        </w:trPr>
        <w:tc>
          <w:tcPr>
            <w:tcW w:w="7346" w:type="dxa"/>
          </w:tcPr>
          <w:p w14:paraId="7AA44332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14:paraId="0AB2C7BC" w14:textId="77777777" w:rsidR="00AC13F6" w:rsidRDefault="00012911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14:paraId="07A52070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0B6DCB6E" w14:textId="77777777">
        <w:trPr>
          <w:trHeight w:val="323"/>
        </w:trPr>
        <w:tc>
          <w:tcPr>
            <w:tcW w:w="7346" w:type="dxa"/>
          </w:tcPr>
          <w:p w14:paraId="1CDC3B6D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7E0857C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153C9243" w14:textId="77777777">
        <w:trPr>
          <w:trHeight w:val="321"/>
        </w:trPr>
        <w:tc>
          <w:tcPr>
            <w:tcW w:w="7346" w:type="dxa"/>
          </w:tcPr>
          <w:p w14:paraId="0E21E539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5638044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14DDCD34" w14:textId="77777777">
        <w:trPr>
          <w:trHeight w:val="321"/>
        </w:trPr>
        <w:tc>
          <w:tcPr>
            <w:tcW w:w="7346" w:type="dxa"/>
          </w:tcPr>
          <w:p w14:paraId="4FC3DAD9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7AF8DC0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027702E4" w14:textId="77777777">
        <w:trPr>
          <w:trHeight w:val="323"/>
        </w:trPr>
        <w:tc>
          <w:tcPr>
            <w:tcW w:w="7346" w:type="dxa"/>
          </w:tcPr>
          <w:p w14:paraId="1C15FE30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14:paraId="12C5370E" w14:textId="77777777" w:rsidR="00AC13F6" w:rsidRDefault="00012911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32DDCFBB" w14:textId="77777777" w:rsidR="00AC13F6" w:rsidRDefault="0001291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6F2AF57B" w14:textId="77777777">
        <w:trPr>
          <w:trHeight w:val="321"/>
        </w:trPr>
        <w:tc>
          <w:tcPr>
            <w:tcW w:w="7346" w:type="dxa"/>
          </w:tcPr>
          <w:p w14:paraId="2AB6A305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B98C784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38ED8AD4" w14:textId="77777777">
        <w:trPr>
          <w:trHeight w:val="321"/>
        </w:trPr>
        <w:tc>
          <w:tcPr>
            <w:tcW w:w="7346" w:type="dxa"/>
          </w:tcPr>
          <w:p w14:paraId="5E186A6A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9B752BA" w14:textId="77777777" w:rsidR="00AC13F6" w:rsidRDefault="00AC13F6">
            <w:pPr>
              <w:rPr>
                <w:sz w:val="2"/>
                <w:szCs w:val="2"/>
              </w:rPr>
            </w:pPr>
          </w:p>
        </w:tc>
      </w:tr>
      <w:tr w:rsidR="00AC13F6" w14:paraId="33EF1FF4" w14:textId="77777777">
        <w:trPr>
          <w:trHeight w:val="645"/>
        </w:trPr>
        <w:tc>
          <w:tcPr>
            <w:tcW w:w="7346" w:type="dxa"/>
          </w:tcPr>
          <w:p w14:paraId="0BF3B804" w14:textId="77777777" w:rsidR="00AC13F6" w:rsidRDefault="00012911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14:paraId="1FE7327E" w14:textId="77777777" w:rsidR="00AC13F6" w:rsidRDefault="0001291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14:paraId="0388D8BB" w14:textId="77777777" w:rsidR="00AC13F6" w:rsidRDefault="00012911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13F6" w14:paraId="5D893B68" w14:textId="77777777">
        <w:trPr>
          <w:trHeight w:val="639"/>
        </w:trPr>
        <w:tc>
          <w:tcPr>
            <w:tcW w:w="7346" w:type="dxa"/>
          </w:tcPr>
          <w:p w14:paraId="77A998F2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(раздел «Говорение»)</w:t>
            </w:r>
          </w:p>
        </w:tc>
        <w:tc>
          <w:tcPr>
            <w:tcW w:w="2976" w:type="dxa"/>
          </w:tcPr>
          <w:p w14:paraId="405D7CCB" w14:textId="77777777" w:rsidR="00AC13F6" w:rsidRDefault="00012911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14:paraId="74B8DF71" w14:textId="77777777" w:rsidR="00AC13F6" w:rsidRDefault="00AC13F6">
      <w:pPr>
        <w:pStyle w:val="a3"/>
        <w:spacing w:before="6"/>
      </w:pPr>
    </w:p>
    <w:p w14:paraId="7360EA02" w14:textId="77777777" w:rsidR="00AC13F6" w:rsidRDefault="00012911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КИМ)</w:t>
      </w:r>
      <w:r>
        <w:rPr>
          <w:spacing w:val="80"/>
        </w:rPr>
        <w:t xml:space="preserve"> </w:t>
      </w:r>
      <w:r>
        <w:t>ОГЭ в аудиториях пункта проведения экзаменов</w:t>
      </w:r>
    </w:p>
    <w:p w14:paraId="67FE4795" w14:textId="77777777" w:rsidR="00AC13F6" w:rsidRDefault="00AC13F6">
      <w:pPr>
        <w:pStyle w:val="a3"/>
        <w:jc w:val="both"/>
        <w:sectPr w:rsidR="00AC13F6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14:paraId="210D1EE2" w14:textId="77777777" w:rsidR="00AC13F6" w:rsidRDefault="00012911">
      <w:pPr>
        <w:pStyle w:val="a3"/>
        <w:spacing w:before="1"/>
        <w:ind w:left="4280"/>
      </w:pPr>
      <w:r>
        <w:lastRenderedPageBreak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AC13F6" w14:paraId="772E5F0A" w14:textId="77777777">
        <w:trPr>
          <w:trHeight w:val="321"/>
        </w:trPr>
        <w:tc>
          <w:tcPr>
            <w:tcW w:w="2100" w:type="dxa"/>
          </w:tcPr>
          <w:p w14:paraId="0F669254" w14:textId="77777777" w:rsidR="00AC13F6" w:rsidRDefault="00012911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14:paraId="6D086C44" w14:textId="77777777" w:rsidR="00AC13F6" w:rsidRDefault="00012911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21CEAB83" w14:textId="77777777">
        <w:trPr>
          <w:trHeight w:val="3542"/>
        </w:trPr>
        <w:tc>
          <w:tcPr>
            <w:tcW w:w="2100" w:type="dxa"/>
          </w:tcPr>
          <w:p w14:paraId="49010A07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14:paraId="47EA9113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14:paraId="0CCC5A46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с рисунками;</w:t>
            </w:r>
          </w:p>
          <w:p w14:paraId="16AFF724" w14:textId="77777777" w:rsidR="00AC13F6" w:rsidRDefault="00012911">
            <w:pPr>
              <w:pStyle w:val="TableParagraph"/>
              <w:spacing w:before="1"/>
              <w:ind w:left="108" w:right="214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14:paraId="77A8CD08" w14:textId="77777777" w:rsidR="00AC13F6" w:rsidRDefault="0001291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AC13F6" w14:paraId="6113AAE2" w14:textId="77777777">
        <w:trPr>
          <w:trHeight w:val="1288"/>
        </w:trPr>
        <w:tc>
          <w:tcPr>
            <w:tcW w:w="2100" w:type="dxa"/>
          </w:tcPr>
          <w:p w14:paraId="109680F5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14:paraId="78DDEB9A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карте; непрограммируемый калькулятор;</w:t>
            </w:r>
          </w:p>
          <w:p w14:paraId="74A4606A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2"/>
                <w:sz w:val="28"/>
              </w:rPr>
              <w:t>аданий</w:t>
            </w:r>
          </w:p>
        </w:tc>
      </w:tr>
      <w:tr w:rsidR="00AC13F6" w14:paraId="5E0E4838" w14:textId="77777777">
        <w:trPr>
          <w:trHeight w:val="2253"/>
        </w:trPr>
        <w:tc>
          <w:tcPr>
            <w:tcW w:w="2100" w:type="dxa"/>
          </w:tcPr>
          <w:p w14:paraId="4A8F7AFD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14:paraId="7D6E2269" w14:textId="77777777" w:rsidR="00AC13F6" w:rsidRDefault="00012911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«Интернет»;</w:t>
            </w:r>
          </w:p>
          <w:p w14:paraId="052B0292" w14:textId="77777777" w:rsidR="00AC13F6" w:rsidRDefault="00012911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ауди</w:t>
            </w:r>
            <w:r>
              <w:rPr>
                <w:sz w:val="28"/>
              </w:rPr>
              <w:t>огарнитура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предусматривающих устные ответы</w:t>
            </w:r>
          </w:p>
        </w:tc>
      </w:tr>
      <w:tr w:rsidR="00AC13F6" w14:paraId="7152D977" w14:textId="77777777">
        <w:trPr>
          <w:trHeight w:val="1605"/>
        </w:trPr>
        <w:tc>
          <w:tcPr>
            <w:tcW w:w="2100" w:type="dxa"/>
          </w:tcPr>
          <w:p w14:paraId="64F57A7D" w14:textId="77777777" w:rsidR="00AC13F6" w:rsidRDefault="0001291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14:paraId="3868E7B3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14:paraId="2B8D9326" w14:textId="77777777" w:rsidR="00AC13F6" w:rsidRDefault="0001291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AC13F6" w14:paraId="4D3EF234" w14:textId="77777777">
        <w:trPr>
          <w:trHeight w:val="1288"/>
        </w:trPr>
        <w:tc>
          <w:tcPr>
            <w:tcW w:w="2100" w:type="dxa"/>
          </w:tcPr>
          <w:p w14:paraId="126DA112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14:paraId="12C8E651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слов;</w:t>
            </w:r>
          </w:p>
          <w:p w14:paraId="40385C6F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сборники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AC13F6" w14:paraId="02899170" w14:textId="77777777">
        <w:trPr>
          <w:trHeight w:val="1286"/>
        </w:trPr>
        <w:tc>
          <w:tcPr>
            <w:tcW w:w="2100" w:type="dxa"/>
          </w:tcPr>
          <w:p w14:paraId="02DE939B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14:paraId="2FD14533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14:paraId="0A588F99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13F6" w14:paraId="2776F7E0" w14:textId="77777777">
        <w:trPr>
          <w:trHeight w:val="644"/>
        </w:trPr>
        <w:tc>
          <w:tcPr>
            <w:tcW w:w="2100" w:type="dxa"/>
          </w:tcPr>
          <w:p w14:paraId="729D39A5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14:paraId="14B9657C" w14:textId="77777777" w:rsidR="00AC13F6" w:rsidRDefault="00012911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AC13F6" w14:paraId="28C86D21" w14:textId="77777777">
        <w:trPr>
          <w:trHeight w:val="1284"/>
        </w:trPr>
        <w:tc>
          <w:tcPr>
            <w:tcW w:w="2100" w:type="dxa"/>
          </w:tcPr>
          <w:p w14:paraId="1A101E33" w14:textId="77777777" w:rsidR="00AC13F6" w:rsidRDefault="0001291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14:paraId="77634B7D" w14:textId="77777777" w:rsidR="00AC13F6" w:rsidRDefault="00012911">
            <w:pPr>
              <w:pStyle w:val="TableParagraph"/>
              <w:ind w:left="108" w:right="198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калькулятор;</w:t>
            </w:r>
          </w:p>
          <w:p w14:paraId="3753E6C2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экспериментального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AC13F6" w14:paraId="1142B0E3" w14:textId="77777777">
        <w:trPr>
          <w:trHeight w:val="1284"/>
        </w:trPr>
        <w:tc>
          <w:tcPr>
            <w:tcW w:w="2100" w:type="dxa"/>
          </w:tcPr>
          <w:p w14:paraId="2C0F5DDC" w14:textId="77777777" w:rsidR="00AC13F6" w:rsidRDefault="0001291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14:paraId="649096B6" w14:textId="77777777" w:rsidR="00AC13F6" w:rsidRDefault="00012911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6FC0"/>
                <w:sz w:val="28"/>
              </w:rPr>
              <w:t>Линейка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оформления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ответа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в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табличной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 xml:space="preserve">форме; </w:t>
            </w:r>
            <w:r>
              <w:rPr>
                <w:sz w:val="28"/>
              </w:rPr>
              <w:t>непрограммируемый калькулятор;</w:t>
            </w:r>
          </w:p>
          <w:p w14:paraId="19F2C37F" w14:textId="77777777" w:rsidR="00AC13F6" w:rsidRDefault="00012911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заданиями;</w:t>
            </w:r>
          </w:p>
        </w:tc>
      </w:tr>
    </w:tbl>
    <w:p w14:paraId="4688AE76" w14:textId="77777777" w:rsidR="00AC13F6" w:rsidRDefault="00AC13F6">
      <w:pPr>
        <w:pStyle w:val="TableParagraph"/>
        <w:spacing w:line="322" w:lineRule="exact"/>
        <w:rPr>
          <w:sz w:val="28"/>
        </w:rPr>
        <w:sectPr w:rsidR="00AC13F6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AC13F6" w14:paraId="00C0928F" w14:textId="77777777">
        <w:trPr>
          <w:trHeight w:val="1288"/>
        </w:trPr>
        <w:tc>
          <w:tcPr>
            <w:tcW w:w="2100" w:type="dxa"/>
          </w:tcPr>
          <w:p w14:paraId="0499AEFA" w14:textId="77777777" w:rsidR="00AC13F6" w:rsidRDefault="00AC13F6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14:paraId="16DA5296" w14:textId="77777777" w:rsidR="00AC13F6" w:rsidRDefault="00012911">
            <w:pPr>
              <w:pStyle w:val="TableParagraph"/>
              <w:spacing w:before="2"/>
              <w:ind w:left="108" w:right="1983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14:paraId="509F0CF2" w14:textId="77777777" w:rsidR="00AC13F6" w:rsidRDefault="00012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</w:t>
            </w:r>
            <w:r>
              <w:rPr>
                <w:sz w:val="28"/>
              </w:rPr>
              <w:t>лектрохимический ряд напряжений металлов</w:t>
            </w:r>
          </w:p>
        </w:tc>
      </w:tr>
    </w:tbl>
    <w:p w14:paraId="76C327FA" w14:textId="77777777" w:rsidR="00AC13F6" w:rsidRDefault="00012911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14:paraId="37E18C38" w14:textId="77777777" w:rsidR="00AC13F6" w:rsidRDefault="00AC13F6">
      <w:pPr>
        <w:pStyle w:val="a3"/>
        <w:spacing w:before="1"/>
      </w:pPr>
    </w:p>
    <w:p w14:paraId="62CD2306" w14:textId="77777777" w:rsidR="00AC13F6" w:rsidRDefault="00012911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ГВЭ):</w:t>
      </w:r>
    </w:p>
    <w:p w14:paraId="72C57F7C" w14:textId="77777777" w:rsidR="00AC13F6" w:rsidRDefault="00012911">
      <w:pPr>
        <w:pStyle w:val="a3"/>
        <w:spacing w:line="322" w:lineRule="exact"/>
        <w:ind w:left="425"/>
      </w:pPr>
      <w:r>
        <w:t>ГВЭ-9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ГВЭ-11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t>0.00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14:paraId="1DB89DE0" w14:textId="77777777" w:rsidR="00AC13F6" w:rsidRDefault="00012911">
      <w:pPr>
        <w:pStyle w:val="a3"/>
        <w:ind w:left="5039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AC13F6" w14:paraId="7E32608E" w14:textId="77777777">
        <w:trPr>
          <w:trHeight w:val="1610"/>
        </w:trPr>
        <w:tc>
          <w:tcPr>
            <w:tcW w:w="2240" w:type="dxa"/>
            <w:vMerge w:val="restart"/>
          </w:tcPr>
          <w:p w14:paraId="4E8D6E85" w14:textId="77777777" w:rsidR="00AC13F6" w:rsidRDefault="00012911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14:paraId="22D5BD7C" w14:textId="77777777" w:rsidR="00AC13F6" w:rsidRDefault="00012911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14:paraId="7CD2F75D" w14:textId="77777777" w:rsidR="00AC13F6" w:rsidRDefault="00012911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>подготовки ответов на вопросы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 заданий КИМ</w:t>
            </w:r>
          </w:p>
          <w:p w14:paraId="4468A944" w14:textId="77777777" w:rsidR="00AC13F6" w:rsidRDefault="00012911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форма)</w:t>
            </w:r>
          </w:p>
        </w:tc>
      </w:tr>
      <w:tr w:rsidR="00AC13F6" w14:paraId="32D045DD" w14:textId="77777777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14:paraId="6DAF1308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07A0606" w14:textId="77777777" w:rsidR="00AC13F6" w:rsidRDefault="00012911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14:paraId="14461895" w14:textId="77777777" w:rsidR="00AC13F6" w:rsidRDefault="00012911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14:paraId="6029BE1B" w14:textId="77777777" w:rsidR="00AC13F6" w:rsidRDefault="00012911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14:paraId="3C6EF191" w14:textId="77777777" w:rsidR="00AC13F6" w:rsidRDefault="00012911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14:paraId="073626C3" w14:textId="77777777" w:rsidR="00AC13F6" w:rsidRDefault="00012911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14:paraId="4379CD93" w14:textId="77777777" w:rsidR="00AC13F6" w:rsidRDefault="00012911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59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AC13F6" w14:paraId="7D18D511" w14:textId="77777777">
        <w:trPr>
          <w:trHeight w:val="644"/>
        </w:trPr>
        <w:tc>
          <w:tcPr>
            <w:tcW w:w="2240" w:type="dxa"/>
          </w:tcPr>
          <w:p w14:paraId="7B14F15E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14:paraId="6D7CAB4A" w14:textId="77777777" w:rsidR="00AC13F6" w:rsidRDefault="00012911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62C437BB" w14:textId="77777777" w:rsidR="00AC13F6" w:rsidRDefault="00012911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14:paraId="1C9AF8E5" w14:textId="77777777" w:rsidR="00AC13F6" w:rsidRDefault="00012911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14:paraId="004B3B9E" w14:textId="77777777" w:rsidR="00AC13F6" w:rsidRDefault="00012911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613AC861" w14:textId="77777777" w:rsidR="00AC13F6" w:rsidRDefault="00012911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14:paraId="272622FC" w14:textId="77777777" w:rsidR="00AC13F6" w:rsidRDefault="00012911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AC13F6" w14:paraId="020F10A4" w14:textId="77777777">
        <w:trPr>
          <w:trHeight w:val="642"/>
        </w:trPr>
        <w:tc>
          <w:tcPr>
            <w:tcW w:w="2240" w:type="dxa"/>
          </w:tcPr>
          <w:p w14:paraId="3CB2DDDE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14:paraId="34F66EAE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14:paraId="6D00EBAA" w14:textId="77777777" w:rsidR="00AC13F6" w:rsidRDefault="00012911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14:paraId="575DCC85" w14:textId="77777777" w:rsidR="00AC13F6" w:rsidRDefault="00012911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447BFC95" w14:textId="77777777" w:rsidR="00AC13F6" w:rsidRDefault="00012911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14:paraId="6395BA0A" w14:textId="77777777" w:rsidR="00AC13F6" w:rsidRDefault="00012911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AC13F6" w14:paraId="2D2FD1EC" w14:textId="77777777">
        <w:trPr>
          <w:trHeight w:val="321"/>
        </w:trPr>
        <w:tc>
          <w:tcPr>
            <w:tcW w:w="2240" w:type="dxa"/>
          </w:tcPr>
          <w:p w14:paraId="16FE127C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14:paraId="2C17EDA7" w14:textId="77777777" w:rsidR="00AC13F6" w:rsidRDefault="00012911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2D04D88A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2DF3FACE" w14:textId="77777777" w:rsidR="00AC13F6" w:rsidRDefault="00012911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3E96E0E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3F730C74" w14:textId="77777777">
        <w:trPr>
          <w:trHeight w:val="645"/>
        </w:trPr>
        <w:tc>
          <w:tcPr>
            <w:tcW w:w="2240" w:type="dxa"/>
          </w:tcPr>
          <w:p w14:paraId="1E95257A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5ACB6B85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48E8C1FB" w14:textId="77777777" w:rsidR="00AC13F6" w:rsidRDefault="00AC13F6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14:paraId="24668CE8" w14:textId="77777777" w:rsidR="00AC13F6" w:rsidRDefault="00012911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14:paraId="0D386824" w14:textId="77777777" w:rsidR="00AC13F6" w:rsidRDefault="00012911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47FFE7F9" w14:textId="77777777" w:rsidR="00AC13F6" w:rsidRDefault="00AC13F6">
            <w:pPr>
              <w:pStyle w:val="TableParagraph"/>
              <w:rPr>
                <w:sz w:val="28"/>
              </w:rPr>
            </w:pPr>
          </w:p>
        </w:tc>
      </w:tr>
      <w:tr w:rsidR="00AC13F6" w14:paraId="44494A71" w14:textId="77777777">
        <w:trPr>
          <w:trHeight w:val="321"/>
        </w:trPr>
        <w:tc>
          <w:tcPr>
            <w:tcW w:w="2240" w:type="dxa"/>
          </w:tcPr>
          <w:p w14:paraId="3BB1A58B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9289273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14870E29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1C370035" w14:textId="77777777" w:rsidR="00AC13F6" w:rsidRDefault="00012911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50FA568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15263A37" w14:textId="77777777">
        <w:trPr>
          <w:trHeight w:val="321"/>
        </w:trPr>
        <w:tc>
          <w:tcPr>
            <w:tcW w:w="2240" w:type="dxa"/>
          </w:tcPr>
          <w:p w14:paraId="4AB9ABB7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14:paraId="4FFD5D14" w14:textId="77777777" w:rsidR="00AC13F6" w:rsidRDefault="00012911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45E89AB0" w14:textId="77777777" w:rsidR="00AC13F6" w:rsidRDefault="0001291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14:paraId="0783244A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4D13CFE6" w14:textId="77777777" w:rsidR="00AC13F6" w:rsidRDefault="00012911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C1B7A0F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45B29DB5" w14:textId="77777777">
        <w:trPr>
          <w:trHeight w:val="323"/>
        </w:trPr>
        <w:tc>
          <w:tcPr>
            <w:tcW w:w="2240" w:type="dxa"/>
          </w:tcPr>
          <w:p w14:paraId="7693FC43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6417D98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397BEF62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629B6129" w14:textId="77777777" w:rsidR="00AC13F6" w:rsidRDefault="00012911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7DEB4492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5F7D6D28" w14:textId="77777777">
        <w:trPr>
          <w:trHeight w:val="321"/>
        </w:trPr>
        <w:tc>
          <w:tcPr>
            <w:tcW w:w="2240" w:type="dxa"/>
          </w:tcPr>
          <w:p w14:paraId="70590E94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3913E33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160BFCE0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64F0E8C0" w14:textId="77777777" w:rsidR="00AC13F6" w:rsidRDefault="00012911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91E039E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77426708" w14:textId="77777777">
        <w:trPr>
          <w:trHeight w:val="321"/>
        </w:trPr>
        <w:tc>
          <w:tcPr>
            <w:tcW w:w="2240" w:type="dxa"/>
          </w:tcPr>
          <w:p w14:paraId="69D1908A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27A2E563" w14:textId="77777777" w:rsidR="00AC13F6" w:rsidRDefault="00AC13F6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2F46C5FB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4925FECE" w14:textId="77777777" w:rsidR="00AC13F6" w:rsidRDefault="00012911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51AD0FC2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5BCF4E95" w14:textId="77777777">
        <w:trPr>
          <w:trHeight w:val="323"/>
        </w:trPr>
        <w:tc>
          <w:tcPr>
            <w:tcW w:w="2240" w:type="dxa"/>
          </w:tcPr>
          <w:p w14:paraId="49778AC7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14:paraId="0A13CB4A" w14:textId="77777777" w:rsidR="00AC13F6" w:rsidRDefault="00012911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346A84F0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757AC7B9" w14:textId="77777777" w:rsidR="00AC13F6" w:rsidRDefault="00012911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24CEA90" w14:textId="77777777" w:rsidR="00AC13F6" w:rsidRDefault="00AC13F6">
            <w:pPr>
              <w:pStyle w:val="TableParagraph"/>
              <w:rPr>
                <w:sz w:val="24"/>
              </w:rPr>
            </w:pPr>
          </w:p>
        </w:tc>
      </w:tr>
      <w:tr w:rsidR="00AC13F6" w14:paraId="4E46E8D5" w14:textId="77777777">
        <w:trPr>
          <w:trHeight w:val="1932"/>
        </w:trPr>
        <w:tc>
          <w:tcPr>
            <w:tcW w:w="2240" w:type="dxa"/>
          </w:tcPr>
          <w:p w14:paraId="3B0693C8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14:paraId="06602E7C" w14:textId="77777777" w:rsidR="00AC13F6" w:rsidRDefault="00012911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14:paraId="32E401D2" w14:textId="77777777" w:rsidR="00AC13F6" w:rsidRDefault="00012911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14:paraId="7026A6A9" w14:textId="77777777" w:rsidR="00AC13F6" w:rsidRDefault="00012911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15D48547" w14:textId="77777777" w:rsidR="00AC13F6" w:rsidRDefault="00AC13F6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14:paraId="1509AD38" w14:textId="77777777" w:rsidR="00AC13F6" w:rsidRDefault="00012911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2F46E834" w14:textId="77777777" w:rsidR="00AC13F6" w:rsidRDefault="00AC13F6">
            <w:pPr>
              <w:pStyle w:val="TableParagraph"/>
              <w:rPr>
                <w:sz w:val="28"/>
              </w:rPr>
            </w:pPr>
          </w:p>
        </w:tc>
      </w:tr>
    </w:tbl>
    <w:p w14:paraId="115F1A55" w14:textId="77777777" w:rsidR="00AC13F6" w:rsidRDefault="00AC13F6">
      <w:pPr>
        <w:pStyle w:val="a3"/>
        <w:spacing w:before="4"/>
      </w:pPr>
    </w:p>
    <w:p w14:paraId="0881F863" w14:textId="77777777" w:rsidR="00AC13F6" w:rsidRDefault="00012911">
      <w:pPr>
        <w:pStyle w:val="a3"/>
        <w:ind w:left="1277" w:right="27" w:firstLine="707"/>
      </w:pPr>
      <w:r>
        <w:t>Участники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ГВЭ-11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для выполнения заданий КИМ в аудиториях пункта проведения экзаменов</w:t>
      </w:r>
    </w:p>
    <w:p w14:paraId="7D22A8B5" w14:textId="77777777" w:rsidR="00AC13F6" w:rsidRDefault="00012911">
      <w:pPr>
        <w:pStyle w:val="a3"/>
        <w:spacing w:after="2" w:line="321" w:lineRule="exact"/>
        <w:ind w:left="4170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AC13F6" w14:paraId="720AEE58" w14:textId="77777777">
        <w:trPr>
          <w:trHeight w:val="321"/>
        </w:trPr>
        <w:tc>
          <w:tcPr>
            <w:tcW w:w="2242" w:type="dxa"/>
          </w:tcPr>
          <w:p w14:paraId="35AF112E" w14:textId="77777777" w:rsidR="00AC13F6" w:rsidRDefault="00012911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1832DB12" w14:textId="77777777" w:rsidR="00AC13F6" w:rsidRDefault="00012911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1C962281" w14:textId="77777777">
        <w:trPr>
          <w:trHeight w:val="643"/>
        </w:trPr>
        <w:tc>
          <w:tcPr>
            <w:tcW w:w="2242" w:type="dxa"/>
          </w:tcPr>
          <w:p w14:paraId="286697A3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14:paraId="02D410D3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AC13F6" w14:paraId="70E8B78E" w14:textId="77777777">
        <w:trPr>
          <w:trHeight w:val="322"/>
        </w:trPr>
        <w:tc>
          <w:tcPr>
            <w:tcW w:w="2242" w:type="dxa"/>
          </w:tcPr>
          <w:p w14:paraId="46B67D04" w14:textId="77777777" w:rsidR="00AC13F6" w:rsidRDefault="00012911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14:paraId="61E6DE3D" w14:textId="77777777" w:rsidR="00AC13F6" w:rsidRDefault="00012911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14:paraId="2AD6A3EB" w14:textId="77777777" w:rsidR="00AC13F6" w:rsidRDefault="00AC13F6">
      <w:pPr>
        <w:pStyle w:val="TableParagraph"/>
        <w:spacing w:line="301" w:lineRule="exact"/>
        <w:jc w:val="center"/>
        <w:rPr>
          <w:sz w:val="28"/>
        </w:rPr>
        <w:sectPr w:rsidR="00AC13F6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AC13F6" w14:paraId="6E93CBED" w14:textId="77777777">
        <w:trPr>
          <w:trHeight w:val="3220"/>
        </w:trPr>
        <w:tc>
          <w:tcPr>
            <w:tcW w:w="2242" w:type="dxa"/>
          </w:tcPr>
          <w:p w14:paraId="075B466A" w14:textId="77777777" w:rsidR="00AC13F6" w:rsidRDefault="00AC13F6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14:paraId="53A91464" w14:textId="77777777" w:rsidR="00AC13F6" w:rsidRDefault="00012911">
            <w:pPr>
              <w:pStyle w:val="TableParagraph"/>
              <w:spacing w:before="2"/>
              <w:ind w:left="107" w:right="10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arcsin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arccos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arctg</w:t>
            </w:r>
            <w:proofErr w:type="spellEnd"/>
            <w:r>
              <w:rPr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14:paraId="18802FE6" w14:textId="77777777" w:rsidR="00AC13F6" w:rsidRDefault="00012911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калькулятор); </w:t>
            </w:r>
            <w:r>
              <w:rPr>
                <w:spacing w:val="-2"/>
                <w:sz w:val="28"/>
              </w:rPr>
              <w:t>линейка;</w:t>
            </w:r>
          </w:p>
          <w:p w14:paraId="08BA4FCB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AC13F6" w14:paraId="4BFE0705" w14:textId="77777777">
        <w:trPr>
          <w:trHeight w:val="1608"/>
        </w:trPr>
        <w:tc>
          <w:tcPr>
            <w:tcW w:w="2242" w:type="dxa"/>
          </w:tcPr>
          <w:p w14:paraId="3703313E" w14:textId="77777777" w:rsidR="00AC13F6" w:rsidRDefault="0001291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14:paraId="1084F1F7" w14:textId="77777777" w:rsidR="00AC13F6" w:rsidRDefault="00012911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14:paraId="57434D6C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AC13F6" w14:paraId="3717CB6E" w14:textId="77777777">
        <w:trPr>
          <w:trHeight w:val="644"/>
        </w:trPr>
        <w:tc>
          <w:tcPr>
            <w:tcW w:w="2242" w:type="dxa"/>
          </w:tcPr>
          <w:p w14:paraId="6B601C09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14:paraId="61208193" w14:textId="77777777" w:rsidR="00AC13F6" w:rsidRDefault="00012911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также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AC13F6" w14:paraId="6D95A241" w14:textId="77777777">
        <w:trPr>
          <w:trHeight w:val="1285"/>
        </w:trPr>
        <w:tc>
          <w:tcPr>
            <w:tcW w:w="2242" w:type="dxa"/>
          </w:tcPr>
          <w:p w14:paraId="26E40B70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15977E50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14:paraId="6FD5867F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13F6" w14:paraId="48A816B8" w14:textId="77777777">
        <w:trPr>
          <w:trHeight w:val="965"/>
        </w:trPr>
        <w:tc>
          <w:tcPr>
            <w:tcW w:w="2242" w:type="dxa"/>
          </w:tcPr>
          <w:p w14:paraId="207E9C04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14:paraId="3433F76E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 и толковый словари, позволяющие 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значения лексической единицы</w:t>
            </w:r>
          </w:p>
        </w:tc>
      </w:tr>
      <w:tr w:rsidR="00AC13F6" w14:paraId="081977A0" w14:textId="77777777">
        <w:trPr>
          <w:trHeight w:val="641"/>
        </w:trPr>
        <w:tc>
          <w:tcPr>
            <w:tcW w:w="2242" w:type="dxa"/>
          </w:tcPr>
          <w:p w14:paraId="737C6FED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14:paraId="07DEC432" w14:textId="77777777" w:rsidR="00AC13F6" w:rsidRDefault="00012911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калькулятор; 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</w:tc>
      </w:tr>
      <w:tr w:rsidR="00AC13F6" w14:paraId="1CDA3762" w14:textId="77777777">
        <w:trPr>
          <w:trHeight w:val="1610"/>
        </w:trPr>
        <w:tc>
          <w:tcPr>
            <w:tcW w:w="2242" w:type="dxa"/>
          </w:tcPr>
          <w:p w14:paraId="540EF736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14:paraId="5D2EB466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14:paraId="63CB8877" w14:textId="77777777" w:rsidR="00AC13F6" w:rsidRDefault="00012911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14:paraId="123F2E27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</w:t>
            </w:r>
            <w:r>
              <w:rPr>
                <w:sz w:val="28"/>
              </w:rPr>
              <w:t xml:space="preserve"> металлов</w:t>
            </w:r>
          </w:p>
        </w:tc>
      </w:tr>
    </w:tbl>
    <w:p w14:paraId="7A8B5A54" w14:textId="77777777" w:rsidR="00AC13F6" w:rsidRDefault="00AC13F6">
      <w:pPr>
        <w:pStyle w:val="a3"/>
        <w:spacing w:before="3"/>
      </w:pPr>
    </w:p>
    <w:p w14:paraId="4F153D67" w14:textId="77777777" w:rsidR="00AC13F6" w:rsidRDefault="00012911">
      <w:pPr>
        <w:pStyle w:val="a3"/>
        <w:ind w:left="4120" w:right="1465" w:hanging="1412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AC13F6" w14:paraId="200C18BA" w14:textId="77777777">
        <w:trPr>
          <w:trHeight w:val="321"/>
        </w:trPr>
        <w:tc>
          <w:tcPr>
            <w:tcW w:w="2242" w:type="dxa"/>
          </w:tcPr>
          <w:p w14:paraId="7CE1800A" w14:textId="77777777" w:rsidR="00AC13F6" w:rsidRDefault="00012911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71FA07DA" w14:textId="77777777" w:rsidR="00AC13F6" w:rsidRDefault="00012911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066EEC0F" w14:textId="77777777">
        <w:trPr>
          <w:trHeight w:val="1288"/>
        </w:trPr>
        <w:tc>
          <w:tcPr>
            <w:tcW w:w="2242" w:type="dxa"/>
          </w:tcPr>
          <w:p w14:paraId="0B1D6C05" w14:textId="77777777" w:rsidR="00AC13F6" w:rsidRDefault="0001291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02C5A422" w14:textId="77777777" w:rsidR="00AC13F6" w:rsidRDefault="00012911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14:paraId="7336552F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13F6" w14:paraId="07232BAC" w14:textId="77777777">
        <w:trPr>
          <w:trHeight w:val="1287"/>
        </w:trPr>
        <w:tc>
          <w:tcPr>
            <w:tcW w:w="2242" w:type="dxa"/>
          </w:tcPr>
          <w:p w14:paraId="6862A8EE" w14:textId="77777777" w:rsidR="00AC13F6" w:rsidRDefault="0001291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14:paraId="2BF7961E" w14:textId="77777777" w:rsidR="00AC13F6" w:rsidRDefault="0001291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14:paraId="5446C6B4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  <w:p w14:paraId="3A41BE02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13F6" w14:paraId="72AFFA41" w14:textId="77777777">
        <w:trPr>
          <w:trHeight w:val="1288"/>
        </w:trPr>
        <w:tc>
          <w:tcPr>
            <w:tcW w:w="2242" w:type="dxa"/>
          </w:tcPr>
          <w:p w14:paraId="6B4F09E6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14:paraId="523BA108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14:paraId="549DA013" w14:textId="77777777" w:rsidR="00AC13F6" w:rsidRDefault="00012911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14:paraId="3E12CF85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воде;</w:t>
            </w:r>
          </w:p>
        </w:tc>
      </w:tr>
    </w:tbl>
    <w:p w14:paraId="642080C1" w14:textId="77777777" w:rsidR="00AC13F6" w:rsidRDefault="00AC13F6">
      <w:pPr>
        <w:pStyle w:val="TableParagraph"/>
        <w:spacing w:line="301" w:lineRule="exact"/>
        <w:rPr>
          <w:sz w:val="28"/>
        </w:rPr>
        <w:sectPr w:rsidR="00AC13F6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AC13F6" w14:paraId="56102DB5" w14:textId="77777777">
        <w:trPr>
          <w:trHeight w:val="323"/>
        </w:trPr>
        <w:tc>
          <w:tcPr>
            <w:tcW w:w="2242" w:type="dxa"/>
          </w:tcPr>
          <w:p w14:paraId="4DF850BE" w14:textId="77777777" w:rsidR="00AC13F6" w:rsidRDefault="00AC13F6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14:paraId="4A3E60B0" w14:textId="77777777" w:rsidR="00AC13F6" w:rsidRDefault="0001291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</w:tr>
      <w:tr w:rsidR="00AC13F6" w14:paraId="05583378" w14:textId="77777777">
        <w:trPr>
          <w:trHeight w:val="964"/>
        </w:trPr>
        <w:tc>
          <w:tcPr>
            <w:tcW w:w="2242" w:type="dxa"/>
          </w:tcPr>
          <w:p w14:paraId="45B65690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14:paraId="7F23BC08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14:paraId="18F18A6D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AC13F6" w14:paraId="289901AF" w14:textId="77777777">
        <w:trPr>
          <w:trHeight w:val="965"/>
        </w:trPr>
        <w:tc>
          <w:tcPr>
            <w:tcW w:w="2242" w:type="dxa"/>
          </w:tcPr>
          <w:p w14:paraId="23BB3B17" w14:textId="77777777" w:rsidR="00AC13F6" w:rsidRDefault="0001291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14:paraId="60D6B98B" w14:textId="77777777" w:rsidR="00AC13F6" w:rsidRDefault="00012911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>Атласы по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6-9 классов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 картографической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AC13F6" w14:paraId="6AD23A5A" w14:textId="77777777">
        <w:trPr>
          <w:trHeight w:val="1932"/>
        </w:trPr>
        <w:tc>
          <w:tcPr>
            <w:tcW w:w="2242" w:type="dxa"/>
          </w:tcPr>
          <w:p w14:paraId="10E2578A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14:paraId="56450F1D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14:paraId="3261BE67" w14:textId="77777777" w:rsidR="00AC13F6" w:rsidRDefault="0001291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AC13F6" w14:paraId="62264385" w14:textId="77777777">
        <w:trPr>
          <w:trHeight w:val="1610"/>
        </w:trPr>
        <w:tc>
          <w:tcPr>
            <w:tcW w:w="2242" w:type="dxa"/>
          </w:tcPr>
          <w:p w14:paraId="1E156CBC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14:paraId="36F91A46" w14:textId="77777777" w:rsidR="00AC13F6" w:rsidRDefault="00012911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14:paraId="0D71CF31" w14:textId="77777777" w:rsidR="00AC13F6" w:rsidRDefault="00012911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</w:tbl>
    <w:p w14:paraId="70F93269" w14:textId="77777777" w:rsidR="00AC13F6" w:rsidRDefault="00AC13F6">
      <w:pPr>
        <w:pStyle w:val="a3"/>
        <w:spacing w:before="1"/>
      </w:pPr>
    </w:p>
    <w:p w14:paraId="230FD1F8" w14:textId="77777777" w:rsidR="00AC13F6" w:rsidRDefault="00012911">
      <w:pPr>
        <w:pStyle w:val="a3"/>
        <w:spacing w:before="1"/>
        <w:ind w:left="2527" w:right="1530"/>
        <w:jc w:val="center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AC13F6" w14:paraId="65FE7613" w14:textId="77777777">
        <w:trPr>
          <w:trHeight w:val="321"/>
        </w:trPr>
        <w:tc>
          <w:tcPr>
            <w:tcW w:w="2242" w:type="dxa"/>
          </w:tcPr>
          <w:p w14:paraId="30F6D942" w14:textId="77777777" w:rsidR="00AC13F6" w:rsidRDefault="00012911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08F97B5E" w14:textId="77777777" w:rsidR="00AC13F6" w:rsidRDefault="00012911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4A436EA6" w14:textId="77777777">
        <w:trPr>
          <w:trHeight w:val="964"/>
        </w:trPr>
        <w:tc>
          <w:tcPr>
            <w:tcW w:w="2242" w:type="dxa"/>
          </w:tcPr>
          <w:p w14:paraId="6E04A831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14:paraId="43B55237" w14:textId="77777777" w:rsidR="00AC13F6" w:rsidRDefault="00012911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 нормативного написания слов и определения значения</w:t>
            </w:r>
          </w:p>
          <w:p w14:paraId="1E1FEFE9" w14:textId="77777777" w:rsidR="00AC13F6" w:rsidRDefault="0001291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AC13F6" w14:paraId="3D955284" w14:textId="77777777">
        <w:trPr>
          <w:trHeight w:val="1288"/>
        </w:trPr>
        <w:tc>
          <w:tcPr>
            <w:tcW w:w="2242" w:type="dxa"/>
          </w:tcPr>
          <w:p w14:paraId="17F8A834" w14:textId="77777777" w:rsidR="00AC13F6" w:rsidRDefault="0001291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39599AD3" w14:textId="77777777" w:rsidR="00AC13F6" w:rsidRDefault="00012911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 образовательной программы основного общего и среднего общего образования</w:t>
            </w:r>
          </w:p>
        </w:tc>
      </w:tr>
    </w:tbl>
    <w:p w14:paraId="248B5ED5" w14:textId="77777777" w:rsidR="00AC13F6" w:rsidRDefault="00AC13F6">
      <w:pPr>
        <w:pStyle w:val="a3"/>
        <w:spacing w:before="3"/>
      </w:pPr>
    </w:p>
    <w:p w14:paraId="11C1D2CB" w14:textId="77777777" w:rsidR="00AC13F6" w:rsidRDefault="00012911">
      <w:pPr>
        <w:pStyle w:val="a3"/>
        <w:ind w:left="2524" w:right="1530"/>
        <w:jc w:val="center"/>
      </w:pP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AC13F6" w14:paraId="7AB47197" w14:textId="77777777">
        <w:trPr>
          <w:trHeight w:val="321"/>
        </w:trPr>
        <w:tc>
          <w:tcPr>
            <w:tcW w:w="2946" w:type="dxa"/>
          </w:tcPr>
          <w:p w14:paraId="53C07F2D" w14:textId="77777777" w:rsidR="00AC13F6" w:rsidRDefault="00012911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14:paraId="1ADBBB7D" w14:textId="77777777" w:rsidR="00AC13F6" w:rsidRDefault="00012911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C13F6" w14:paraId="12C1D5D5" w14:textId="77777777">
        <w:trPr>
          <w:trHeight w:val="1289"/>
        </w:trPr>
        <w:tc>
          <w:tcPr>
            <w:tcW w:w="2946" w:type="dxa"/>
          </w:tcPr>
          <w:p w14:paraId="77769D1F" w14:textId="77777777" w:rsidR="00AC13F6" w:rsidRDefault="0001291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14:paraId="1C76A46D" w14:textId="77777777" w:rsidR="00AC13F6" w:rsidRDefault="00012911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14:paraId="0E8EAE4F" w14:textId="77777777" w:rsidR="00AC13F6" w:rsidRDefault="00012911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r>
              <w:rPr>
                <w:sz w:val="28"/>
              </w:rPr>
              <w:t>математики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 и среднего общего образования</w:t>
            </w:r>
          </w:p>
        </w:tc>
      </w:tr>
      <w:tr w:rsidR="00AC13F6" w14:paraId="34877014" w14:textId="77777777">
        <w:trPr>
          <w:trHeight w:val="961"/>
        </w:trPr>
        <w:tc>
          <w:tcPr>
            <w:tcW w:w="2946" w:type="dxa"/>
          </w:tcPr>
          <w:p w14:paraId="31350AA5" w14:textId="77777777" w:rsidR="00AC13F6" w:rsidRDefault="000129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377" w:type="dxa"/>
          </w:tcPr>
          <w:p w14:paraId="5AE6339B" w14:textId="77777777" w:rsidR="00AC13F6" w:rsidRDefault="00012911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Орфографический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толковый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словари,</w:t>
            </w:r>
            <w:r>
              <w:rPr>
                <w:color w:val="006FC0"/>
                <w:spacing w:val="40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установления нормативного написания слов и определения значения</w:t>
            </w:r>
          </w:p>
          <w:p w14:paraId="4C56AF14" w14:textId="77777777" w:rsidR="00AC13F6" w:rsidRDefault="00012911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единицы</w:t>
            </w:r>
          </w:p>
        </w:tc>
      </w:tr>
    </w:tbl>
    <w:p w14:paraId="4AE372A0" w14:textId="77777777" w:rsidR="00AC13F6" w:rsidRDefault="00012911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AC13F6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65C3" w14:textId="77777777" w:rsidR="00012911" w:rsidRDefault="00012911">
      <w:r>
        <w:separator/>
      </w:r>
    </w:p>
  </w:endnote>
  <w:endnote w:type="continuationSeparator" w:id="0">
    <w:p w14:paraId="46B6F6F8" w14:textId="77777777" w:rsidR="00012911" w:rsidRDefault="0001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C49E" w14:textId="77777777" w:rsidR="00012911" w:rsidRDefault="00012911">
      <w:r>
        <w:separator/>
      </w:r>
    </w:p>
  </w:footnote>
  <w:footnote w:type="continuationSeparator" w:id="0">
    <w:p w14:paraId="5AA36E9A" w14:textId="77777777" w:rsidR="00012911" w:rsidRDefault="0001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5B62" w14:textId="77777777" w:rsidR="00AC13F6" w:rsidRDefault="0001291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53728" behindDoc="1" locked="0" layoutInCell="1" allowOverlap="1" wp14:anchorId="691D96B1" wp14:editId="2F2AF1C6">
              <wp:simplePos x="0" y="0"/>
              <wp:positionH relativeFrom="page">
                <wp:posOffset>3975480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9FADE" w14:textId="77777777" w:rsidR="00AC13F6" w:rsidRDefault="0001291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D96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85pt;width:13pt;height:15.3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" filled="f" stroked="f">
              <v:textbox inset="0,0,0,0">
                <w:txbxContent>
                  <w:p w14:paraId="1D89FADE" w14:textId="77777777" w:rsidR="00AC13F6" w:rsidRDefault="0001291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F6"/>
    <w:rsid w:val="00012911"/>
    <w:rsid w:val="00AC13F6"/>
    <w:rsid w:val="00E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85D2"/>
  <w15:docId w15:val="{6B93E031-0742-4CD6-8718-C3D2D85B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28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2744</Words>
  <Characters>15644</Characters>
  <Application>Microsoft Office Word</Application>
  <DocSecurity>0</DocSecurity>
  <Lines>130</Lines>
  <Paragraphs>36</Paragraphs>
  <ScaleCrop>false</ScaleCrop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Нигаматова Эльмира Тимергазиевна</cp:lastModifiedBy>
  <cp:revision>2</cp:revision>
  <dcterms:created xsi:type="dcterms:W3CDTF">2026-01-19T11:12:00Z</dcterms:created>
  <dcterms:modified xsi:type="dcterms:W3CDTF">2026-01-19T11:12:00Z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