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2FD7" w14:textId="77777777" w:rsidR="004742EE" w:rsidRDefault="004742EE" w:rsidP="004742EE">
      <w:pPr>
        <w:jc w:val="center"/>
        <w:rPr>
          <w:sz w:val="28"/>
          <w:szCs w:val="28"/>
        </w:rPr>
      </w:pPr>
    </w:p>
    <w:p w14:paraId="772D1AC0" w14:textId="77777777"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Муниципальное автономное общеобразовательное учреждение</w:t>
      </w:r>
    </w:p>
    <w:p w14:paraId="18683B2D" w14:textId="77777777"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средняя общеобразовательная школа № 157</w:t>
      </w:r>
    </w:p>
    <w:p w14:paraId="71B2F7E6" w14:textId="77777777"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___________________________________________________________________________</w:t>
      </w:r>
    </w:p>
    <w:p w14:paraId="79DD287D" w14:textId="77777777"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Россия, 620072, г. Екатеринбург, ул. Новгородцевой, 9а</w:t>
      </w:r>
    </w:p>
    <w:p w14:paraId="34674004" w14:textId="77777777"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Тел./факс 347-65-93</w:t>
      </w:r>
    </w:p>
    <w:p w14:paraId="780FB5FD" w14:textId="77777777" w:rsidR="000817CE" w:rsidRPr="000817CE" w:rsidRDefault="000817CE" w:rsidP="000817CE">
      <w:pPr>
        <w:spacing w:after="200" w:line="276" w:lineRule="auto"/>
        <w:rPr>
          <w:rFonts w:eastAsia="Calibri"/>
          <w:b/>
        </w:rPr>
      </w:pPr>
    </w:p>
    <w:p w14:paraId="0DC59144" w14:textId="77777777" w:rsidR="000817CE" w:rsidRPr="000817CE" w:rsidRDefault="000817CE" w:rsidP="000817CE">
      <w:pPr>
        <w:spacing w:after="200" w:line="276" w:lineRule="auto"/>
        <w:jc w:val="center"/>
        <w:rPr>
          <w:rFonts w:eastAsia="Calibri"/>
          <w:b/>
        </w:rPr>
      </w:pPr>
      <w:r w:rsidRPr="000817CE">
        <w:rPr>
          <w:rFonts w:eastAsia="Calibri"/>
          <w:b/>
        </w:rPr>
        <w:t>П Р И К А З</w:t>
      </w:r>
    </w:p>
    <w:p w14:paraId="6F6295F9" w14:textId="77777777" w:rsidR="000817CE" w:rsidRPr="000817CE" w:rsidRDefault="000817CE" w:rsidP="000817CE">
      <w:pPr>
        <w:spacing w:line="240" w:lineRule="exact"/>
        <w:jc w:val="center"/>
      </w:pPr>
      <w:r w:rsidRPr="000817CE"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</w:p>
    <w:p w14:paraId="34205B1B" w14:textId="77777777" w:rsidR="00721CBE" w:rsidRPr="000817CE" w:rsidRDefault="00721CBE" w:rsidP="00721CBE">
      <w:pPr>
        <w:spacing w:line="240" w:lineRule="exact"/>
        <w:jc w:val="center"/>
      </w:pPr>
    </w:p>
    <w:p w14:paraId="5853F924" w14:textId="50C5CD0A" w:rsidR="00721CBE" w:rsidRPr="000817CE" w:rsidRDefault="009D3CDC" w:rsidP="009D3CDC">
      <w:pPr>
        <w:spacing w:line="240" w:lineRule="exact"/>
        <w:jc w:val="center"/>
      </w:pPr>
      <w:r>
        <w:t>28.12.2024</w:t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  <w:t>№</w:t>
      </w:r>
      <w:r>
        <w:t>292</w:t>
      </w:r>
      <w:r w:rsidR="00103CA2">
        <w:t>/2-од</w:t>
      </w:r>
    </w:p>
    <w:p w14:paraId="2889CE38" w14:textId="77777777" w:rsidR="000817CE" w:rsidRPr="000817CE" w:rsidRDefault="000817CE" w:rsidP="00721CBE">
      <w:pPr>
        <w:spacing w:line="240" w:lineRule="exact"/>
      </w:pPr>
    </w:p>
    <w:p w14:paraId="49B902A6" w14:textId="77777777" w:rsidR="000817CE" w:rsidRPr="000817CE" w:rsidRDefault="000817CE" w:rsidP="00721CBE">
      <w:pPr>
        <w:spacing w:line="240" w:lineRule="exact"/>
      </w:pPr>
    </w:p>
    <w:p w14:paraId="59A77F02" w14:textId="77777777" w:rsidR="00721CBE" w:rsidRPr="000817CE" w:rsidRDefault="00721CBE" w:rsidP="000D18D8">
      <w:pPr>
        <w:spacing w:line="240" w:lineRule="exact"/>
      </w:pPr>
      <w:r w:rsidRPr="000817CE">
        <w:tab/>
      </w:r>
      <w:r w:rsidRPr="000817CE">
        <w:tab/>
      </w:r>
    </w:p>
    <w:p w14:paraId="09C04E5D" w14:textId="095FB86D" w:rsidR="00721CBE" w:rsidRPr="000817CE" w:rsidRDefault="00924264" w:rsidP="00721CBE">
      <w:pPr>
        <w:ind w:left="708"/>
      </w:pPr>
      <w:r w:rsidRPr="000817CE">
        <w:t xml:space="preserve">О создании школьного </w:t>
      </w:r>
      <w:r w:rsidR="00AC1192">
        <w:t>музея Ансамбля «Лето»</w:t>
      </w:r>
      <w:r w:rsidR="00916590" w:rsidRPr="000817CE">
        <w:t xml:space="preserve"> </w:t>
      </w:r>
      <w:r w:rsidR="00AC1192">
        <w:t xml:space="preserve"> </w:t>
      </w:r>
    </w:p>
    <w:p w14:paraId="318B0912" w14:textId="77777777" w:rsidR="00924264" w:rsidRDefault="00924264" w:rsidP="00721CBE">
      <w:pPr>
        <w:ind w:left="708"/>
      </w:pPr>
    </w:p>
    <w:p w14:paraId="6A208BF6" w14:textId="77777777" w:rsidR="00344C22" w:rsidRPr="000817CE" w:rsidRDefault="00344C22" w:rsidP="00721CBE">
      <w:pPr>
        <w:ind w:left="708"/>
      </w:pPr>
    </w:p>
    <w:p w14:paraId="3DE7D5B9" w14:textId="228C6C40" w:rsidR="00924264" w:rsidRPr="000817CE" w:rsidRDefault="00924264" w:rsidP="00344C22">
      <w:pPr>
        <w:spacing w:line="360" w:lineRule="auto"/>
        <w:ind w:firstLine="709"/>
        <w:jc w:val="both"/>
        <w:rPr>
          <w:color w:val="000000"/>
        </w:rPr>
      </w:pPr>
      <w:r w:rsidRPr="000817CE">
        <w:rPr>
          <w:color w:val="000000"/>
        </w:rPr>
        <w:t xml:space="preserve">в соответствии </w:t>
      </w:r>
      <w:r w:rsidRPr="000817CE">
        <w:t xml:space="preserve">с </w:t>
      </w:r>
      <w:r w:rsidRPr="000817CE">
        <w:rPr>
          <w:color w:val="000000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Pr="000817CE">
        <w:t xml:space="preserve">, </w:t>
      </w:r>
      <w:r w:rsidRPr="000817CE">
        <w:rPr>
          <w:color w:val="000000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1, в целях эстетического развития и воспитания обучающихся, </w:t>
      </w:r>
    </w:p>
    <w:p w14:paraId="01FF006A" w14:textId="77777777" w:rsidR="00924264" w:rsidRPr="000817CE" w:rsidRDefault="00924264" w:rsidP="00344C22">
      <w:pPr>
        <w:spacing w:line="360" w:lineRule="auto"/>
      </w:pPr>
    </w:p>
    <w:p w14:paraId="2EBF8CB2" w14:textId="77777777" w:rsidR="00721CBE" w:rsidRPr="00344C22" w:rsidRDefault="00721CBE" w:rsidP="00344C22">
      <w:pPr>
        <w:spacing w:line="360" w:lineRule="auto"/>
        <w:rPr>
          <w:b/>
          <w:bCs/>
        </w:rPr>
      </w:pPr>
      <w:r w:rsidRPr="000817CE">
        <w:tab/>
      </w:r>
      <w:r w:rsidRPr="00344C22">
        <w:rPr>
          <w:b/>
          <w:bCs/>
        </w:rPr>
        <w:t>ПРИКАЗЫВАЮ:</w:t>
      </w:r>
    </w:p>
    <w:p w14:paraId="05854643" w14:textId="77777777" w:rsidR="00916590" w:rsidRPr="000817CE" w:rsidRDefault="00916590" w:rsidP="00344C22">
      <w:pPr>
        <w:spacing w:line="360" w:lineRule="auto"/>
        <w:jc w:val="both"/>
      </w:pPr>
    </w:p>
    <w:p w14:paraId="64E5284B" w14:textId="75DD1BEA" w:rsidR="00FE401F" w:rsidRPr="000817CE" w:rsidRDefault="00173821" w:rsidP="00344C22">
      <w:pPr>
        <w:spacing w:line="360" w:lineRule="auto"/>
        <w:jc w:val="both"/>
        <w:rPr>
          <w:color w:val="000000"/>
        </w:rPr>
      </w:pPr>
      <w:r w:rsidRPr="000817CE">
        <w:rPr>
          <w:color w:val="000000"/>
        </w:rPr>
        <w:t xml:space="preserve">1.Заместителю директора по учебно-воспитательной работе </w:t>
      </w:r>
      <w:r w:rsidR="009D3CDC">
        <w:rPr>
          <w:color w:val="000000"/>
        </w:rPr>
        <w:t>Исаевой С.С.</w:t>
      </w:r>
      <w:r w:rsidRPr="000817CE">
        <w:rPr>
          <w:color w:val="000000"/>
        </w:rPr>
        <w:t>:</w:t>
      </w:r>
      <w:r w:rsidRPr="000817CE">
        <w:rPr>
          <w:color w:val="000000"/>
        </w:rPr>
        <w:br/>
        <w:t>1.1.</w:t>
      </w:r>
      <w:r w:rsidR="009E3C30" w:rsidRPr="000817CE">
        <w:rPr>
          <w:color w:val="000000"/>
        </w:rPr>
        <w:t xml:space="preserve"> </w:t>
      </w:r>
      <w:r w:rsidRPr="000817CE">
        <w:rPr>
          <w:color w:val="000000"/>
        </w:rPr>
        <w:t xml:space="preserve">Организовать деятельность школьного </w:t>
      </w:r>
      <w:r w:rsidR="00AC1192">
        <w:rPr>
          <w:color w:val="000000"/>
        </w:rPr>
        <w:t>музея</w:t>
      </w:r>
      <w:r w:rsidRPr="000817CE">
        <w:rPr>
          <w:color w:val="000000"/>
        </w:rPr>
        <w:t xml:space="preserve"> в системе воспитательной</w:t>
      </w:r>
      <w:r w:rsidRPr="000817CE">
        <w:rPr>
          <w:color w:val="000000"/>
        </w:rPr>
        <w:br/>
        <w:t xml:space="preserve">работы школы, в рамках внеурочной </w:t>
      </w:r>
      <w:r w:rsidR="00AC1192">
        <w:rPr>
          <w:color w:val="000000"/>
        </w:rPr>
        <w:t xml:space="preserve"> </w:t>
      </w:r>
      <w:r w:rsidRPr="000817CE">
        <w:rPr>
          <w:color w:val="000000"/>
        </w:rPr>
        <w:t xml:space="preserve"> деятельности по реализации</w:t>
      </w:r>
      <w:r w:rsidRPr="000817CE">
        <w:rPr>
          <w:color w:val="000000"/>
        </w:rPr>
        <w:br/>
        <w:t>ФГОС ООО;</w:t>
      </w:r>
    </w:p>
    <w:p w14:paraId="4647A8AD" w14:textId="26916126" w:rsidR="00FE401F" w:rsidRPr="000817CE" w:rsidRDefault="00173821" w:rsidP="00344C22">
      <w:pPr>
        <w:spacing w:line="360" w:lineRule="auto"/>
        <w:jc w:val="both"/>
        <w:rPr>
          <w:color w:val="000000"/>
        </w:rPr>
      </w:pPr>
      <w:r w:rsidRPr="000817CE">
        <w:rPr>
          <w:color w:val="000000"/>
        </w:rPr>
        <w:t xml:space="preserve">1.2. Подготовить для размещения на школьном сайте нормативно-правовые документы по созданию школьного </w:t>
      </w:r>
      <w:r w:rsidR="00AC1192">
        <w:rPr>
          <w:color w:val="000000"/>
        </w:rPr>
        <w:t>музея</w:t>
      </w:r>
      <w:r w:rsidRPr="000817CE">
        <w:rPr>
          <w:color w:val="000000"/>
        </w:rPr>
        <w:t xml:space="preserve"> до </w:t>
      </w:r>
      <w:r w:rsidR="00AC1192">
        <w:rPr>
          <w:color w:val="000000"/>
        </w:rPr>
        <w:t>15.01.2025</w:t>
      </w:r>
      <w:r w:rsidR="009E3C30" w:rsidRPr="000817CE">
        <w:rPr>
          <w:color w:val="000000"/>
        </w:rPr>
        <w:t xml:space="preserve"> </w:t>
      </w:r>
      <w:r w:rsidRPr="000817CE">
        <w:rPr>
          <w:color w:val="000000"/>
        </w:rPr>
        <w:t>г.</w:t>
      </w:r>
    </w:p>
    <w:p w14:paraId="461ED01C" w14:textId="0C50004D" w:rsidR="00FE401F" w:rsidRPr="000817CE" w:rsidRDefault="00FE401F" w:rsidP="00344C22">
      <w:pPr>
        <w:spacing w:line="360" w:lineRule="auto"/>
        <w:jc w:val="both"/>
        <w:rPr>
          <w:color w:val="000000"/>
        </w:rPr>
      </w:pPr>
      <w:r w:rsidRPr="000817CE">
        <w:rPr>
          <w:color w:val="000000"/>
        </w:rPr>
        <w:t>2.</w:t>
      </w:r>
      <w:r w:rsidR="00173821" w:rsidRPr="000817CE">
        <w:rPr>
          <w:color w:val="000000"/>
        </w:rPr>
        <w:t xml:space="preserve"> Утвердить Положение о школьном </w:t>
      </w:r>
      <w:r w:rsidR="00AC1192">
        <w:rPr>
          <w:color w:val="000000"/>
        </w:rPr>
        <w:t xml:space="preserve">музее </w:t>
      </w:r>
      <w:r w:rsidR="00173821" w:rsidRPr="000817CE">
        <w:rPr>
          <w:color w:val="000000"/>
        </w:rPr>
        <w:t>(Приложение).</w:t>
      </w:r>
    </w:p>
    <w:p w14:paraId="2722A527" w14:textId="5D1DBA2E" w:rsidR="00173821" w:rsidRPr="000817CE" w:rsidRDefault="00FE401F" w:rsidP="00344C22">
      <w:pPr>
        <w:spacing w:line="360" w:lineRule="auto"/>
        <w:jc w:val="both"/>
        <w:rPr>
          <w:color w:val="000000"/>
        </w:rPr>
      </w:pPr>
      <w:r w:rsidRPr="000817CE">
        <w:rPr>
          <w:color w:val="000000"/>
        </w:rPr>
        <w:t>3.</w:t>
      </w:r>
      <w:r w:rsidR="00173821" w:rsidRPr="000817CE">
        <w:rPr>
          <w:color w:val="000000"/>
        </w:rPr>
        <w:t xml:space="preserve"> Назначить руководителем школьного </w:t>
      </w:r>
      <w:r w:rsidR="00AC1192">
        <w:rPr>
          <w:color w:val="000000"/>
        </w:rPr>
        <w:t>музея</w:t>
      </w:r>
      <w:r w:rsidR="00173821" w:rsidRPr="000817CE">
        <w:rPr>
          <w:color w:val="000000"/>
        </w:rPr>
        <w:t xml:space="preserve"> </w:t>
      </w:r>
      <w:r w:rsidR="00AC1192">
        <w:rPr>
          <w:color w:val="000000"/>
        </w:rPr>
        <w:t>педагога дополнительного образования Евдокимову Е.А.</w:t>
      </w:r>
    </w:p>
    <w:p w14:paraId="7726A0FB" w14:textId="3953339D" w:rsidR="00173821" w:rsidRPr="000817CE" w:rsidRDefault="00FE401F" w:rsidP="00344C22">
      <w:pPr>
        <w:spacing w:line="360" w:lineRule="auto"/>
        <w:jc w:val="both"/>
        <w:rPr>
          <w:color w:val="000000"/>
        </w:rPr>
      </w:pPr>
      <w:r w:rsidRPr="000817CE">
        <w:rPr>
          <w:color w:val="000000"/>
        </w:rPr>
        <w:lastRenderedPageBreak/>
        <w:t>4</w:t>
      </w:r>
      <w:r w:rsidR="00173821" w:rsidRPr="000817CE">
        <w:rPr>
          <w:color w:val="000000"/>
        </w:rPr>
        <w:t xml:space="preserve">. </w:t>
      </w:r>
      <w:r w:rsidR="0098323A" w:rsidRPr="000817CE">
        <w:rPr>
          <w:color w:val="000000"/>
        </w:rPr>
        <w:t>Емельянов</w:t>
      </w:r>
      <w:r w:rsidR="009D3CDC">
        <w:rPr>
          <w:color w:val="000000"/>
        </w:rPr>
        <w:t>ой</w:t>
      </w:r>
      <w:r w:rsidR="0098323A" w:rsidRPr="000817CE">
        <w:rPr>
          <w:color w:val="000000"/>
        </w:rPr>
        <w:t xml:space="preserve"> </w:t>
      </w:r>
      <w:r w:rsidR="009D3CDC">
        <w:rPr>
          <w:color w:val="000000"/>
        </w:rPr>
        <w:t>Е</w:t>
      </w:r>
      <w:r w:rsidR="0098323A" w:rsidRPr="000817CE">
        <w:rPr>
          <w:color w:val="000000"/>
        </w:rPr>
        <w:t>.В</w:t>
      </w:r>
      <w:r w:rsidR="00173821" w:rsidRPr="000817CE">
        <w:rPr>
          <w:color w:val="000000"/>
        </w:rPr>
        <w:t>., ответственно</w:t>
      </w:r>
      <w:r w:rsidR="009D3CDC">
        <w:rPr>
          <w:color w:val="000000"/>
        </w:rPr>
        <w:t>й</w:t>
      </w:r>
      <w:r w:rsidR="00173821" w:rsidRPr="000817CE">
        <w:rPr>
          <w:color w:val="000000"/>
        </w:rPr>
        <w:t xml:space="preserve"> за ведение сайта образовательной</w:t>
      </w:r>
      <w:r w:rsidR="00173821" w:rsidRPr="000817CE">
        <w:rPr>
          <w:color w:val="000000"/>
        </w:rPr>
        <w:br/>
        <w:t>организации создать на официальном сайте школы раздел «</w:t>
      </w:r>
      <w:r w:rsidR="00AC1192">
        <w:rPr>
          <w:color w:val="000000"/>
        </w:rPr>
        <w:t>Музей ансамбля «Лето»</w:t>
      </w:r>
      <w:r w:rsidR="00173821" w:rsidRPr="000817CE">
        <w:rPr>
          <w:color w:val="000000"/>
        </w:rPr>
        <w:t xml:space="preserve">» и разместить документы по созданию школьного </w:t>
      </w:r>
      <w:r w:rsidR="00AC1192">
        <w:rPr>
          <w:color w:val="000000"/>
        </w:rPr>
        <w:t>музея</w:t>
      </w:r>
      <w:r w:rsidR="00173821" w:rsidRPr="000817CE">
        <w:rPr>
          <w:color w:val="000000"/>
        </w:rPr>
        <w:t xml:space="preserve"> до 15.</w:t>
      </w:r>
      <w:r w:rsidR="00AC1192">
        <w:rPr>
          <w:color w:val="000000"/>
        </w:rPr>
        <w:t>01</w:t>
      </w:r>
      <w:r w:rsidR="00173821" w:rsidRPr="000817CE">
        <w:rPr>
          <w:color w:val="000000"/>
        </w:rPr>
        <w:t>.202</w:t>
      </w:r>
      <w:r w:rsidR="00AC1192">
        <w:rPr>
          <w:color w:val="000000"/>
        </w:rPr>
        <w:t>5</w:t>
      </w:r>
      <w:r w:rsidR="009E3C30" w:rsidRPr="000817CE">
        <w:rPr>
          <w:color w:val="000000"/>
        </w:rPr>
        <w:t xml:space="preserve"> </w:t>
      </w:r>
      <w:r w:rsidR="00173821" w:rsidRPr="000817CE">
        <w:rPr>
          <w:color w:val="000000"/>
        </w:rPr>
        <w:t>г.</w:t>
      </w:r>
    </w:p>
    <w:p w14:paraId="1FFAB8E4" w14:textId="7ADD3773" w:rsidR="00916590" w:rsidRPr="000817CE" w:rsidRDefault="00FE401F" w:rsidP="00344C22">
      <w:pPr>
        <w:spacing w:line="360" w:lineRule="auto"/>
        <w:jc w:val="both"/>
      </w:pPr>
      <w:r w:rsidRPr="000817CE">
        <w:t>5</w:t>
      </w:r>
      <w:r w:rsidR="00916590" w:rsidRPr="000817CE">
        <w:t xml:space="preserve">. Контроль за исполнением данного приказа </w:t>
      </w:r>
      <w:r w:rsidR="00AC1192">
        <w:t xml:space="preserve">оставляю за собой </w:t>
      </w:r>
    </w:p>
    <w:p w14:paraId="1156FE69" w14:textId="13A53A6E" w:rsidR="009D3CDC" w:rsidRDefault="00344C22" w:rsidP="00173821">
      <w:pPr>
        <w:tabs>
          <w:tab w:val="left" w:pos="3870"/>
        </w:tabs>
        <w:jc w:val="both"/>
      </w:pPr>
      <w:r w:rsidRPr="000441FC">
        <w:rPr>
          <w:noProof/>
        </w:rPr>
        <w:drawing>
          <wp:anchor distT="0" distB="0" distL="114300" distR="114300" simplePos="0" relativeHeight="251659264" behindDoc="0" locked="0" layoutInCell="1" allowOverlap="1" wp14:anchorId="4B55AC55" wp14:editId="63FAEF45">
            <wp:simplePos x="0" y="0"/>
            <wp:positionH relativeFrom="margin">
              <wp:posOffset>22860</wp:posOffset>
            </wp:positionH>
            <wp:positionV relativeFrom="margin">
              <wp:posOffset>1328420</wp:posOffset>
            </wp:positionV>
            <wp:extent cx="6156960" cy="1491615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3CDC" w:rsidSect="00344C22">
      <w:type w:val="continuous"/>
      <w:pgSz w:w="11906" w:h="16838"/>
      <w:pgMar w:top="1135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FC5"/>
    <w:multiLevelType w:val="hybridMultilevel"/>
    <w:tmpl w:val="A12C996C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ADB"/>
    <w:multiLevelType w:val="hybridMultilevel"/>
    <w:tmpl w:val="DDBC149A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" w15:restartNumberingAfterBreak="0">
    <w:nsid w:val="21F44789"/>
    <w:multiLevelType w:val="multilevel"/>
    <w:tmpl w:val="5B7C08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4" w15:restartNumberingAfterBreak="0">
    <w:nsid w:val="22AF52BF"/>
    <w:multiLevelType w:val="hybridMultilevel"/>
    <w:tmpl w:val="747298E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38235B"/>
    <w:multiLevelType w:val="hybridMultilevel"/>
    <w:tmpl w:val="3A72778C"/>
    <w:lvl w:ilvl="0" w:tplc="CC7E9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3335B7"/>
    <w:multiLevelType w:val="hybridMultilevel"/>
    <w:tmpl w:val="F7DA181E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0DDA"/>
    <w:multiLevelType w:val="hybridMultilevel"/>
    <w:tmpl w:val="3B50D358"/>
    <w:lvl w:ilvl="0" w:tplc="A6CA3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C350A2"/>
    <w:multiLevelType w:val="hybridMultilevel"/>
    <w:tmpl w:val="25DCB50A"/>
    <w:lvl w:ilvl="0" w:tplc="C080A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7C3990"/>
    <w:multiLevelType w:val="hybridMultilevel"/>
    <w:tmpl w:val="EAEAA006"/>
    <w:lvl w:ilvl="0" w:tplc="CE065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BE0AED"/>
    <w:multiLevelType w:val="hybridMultilevel"/>
    <w:tmpl w:val="5114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C4F9E"/>
    <w:multiLevelType w:val="hybridMultilevel"/>
    <w:tmpl w:val="859A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E2D53"/>
    <w:multiLevelType w:val="hybridMultilevel"/>
    <w:tmpl w:val="E6060A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CB25B68"/>
    <w:multiLevelType w:val="hybridMultilevel"/>
    <w:tmpl w:val="67FE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E067C"/>
    <w:multiLevelType w:val="hybridMultilevel"/>
    <w:tmpl w:val="180497F0"/>
    <w:lvl w:ilvl="0" w:tplc="E2928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07D0A"/>
    <w:multiLevelType w:val="hybridMultilevel"/>
    <w:tmpl w:val="9C168DE8"/>
    <w:lvl w:ilvl="0" w:tplc="4E266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1B1842"/>
    <w:multiLevelType w:val="hybridMultilevel"/>
    <w:tmpl w:val="4260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33EBC"/>
    <w:multiLevelType w:val="hybridMultilevel"/>
    <w:tmpl w:val="F08C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7B5"/>
    <w:multiLevelType w:val="hybridMultilevel"/>
    <w:tmpl w:val="76FE76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460274"/>
    <w:multiLevelType w:val="hybridMultilevel"/>
    <w:tmpl w:val="A19E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5447F"/>
    <w:multiLevelType w:val="hybridMultilevel"/>
    <w:tmpl w:val="0196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D721A"/>
    <w:multiLevelType w:val="hybridMultilevel"/>
    <w:tmpl w:val="39E09B5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2311688">
    <w:abstractNumId w:val="3"/>
  </w:num>
  <w:num w:numId="2" w16cid:durableId="1129592095">
    <w:abstractNumId w:val="19"/>
  </w:num>
  <w:num w:numId="3" w16cid:durableId="783232145">
    <w:abstractNumId w:val="18"/>
  </w:num>
  <w:num w:numId="4" w16cid:durableId="1376660725">
    <w:abstractNumId w:val="1"/>
  </w:num>
  <w:num w:numId="5" w16cid:durableId="1764956609">
    <w:abstractNumId w:val="0"/>
  </w:num>
  <w:num w:numId="6" w16cid:durableId="449859470">
    <w:abstractNumId w:val="6"/>
  </w:num>
  <w:num w:numId="7" w16cid:durableId="2106800701">
    <w:abstractNumId w:val="13"/>
  </w:num>
  <w:num w:numId="8" w16cid:durableId="2142645453">
    <w:abstractNumId w:val="5"/>
  </w:num>
  <w:num w:numId="9" w16cid:durableId="107703311">
    <w:abstractNumId w:val="14"/>
  </w:num>
  <w:num w:numId="10" w16cid:durableId="1058360326">
    <w:abstractNumId w:val="15"/>
  </w:num>
  <w:num w:numId="11" w16cid:durableId="550263343">
    <w:abstractNumId w:val="16"/>
  </w:num>
  <w:num w:numId="12" w16cid:durableId="1500778037">
    <w:abstractNumId w:val="20"/>
  </w:num>
  <w:num w:numId="13" w16cid:durableId="1012222046">
    <w:abstractNumId w:val="11"/>
  </w:num>
  <w:num w:numId="14" w16cid:durableId="385842400">
    <w:abstractNumId w:val="7"/>
  </w:num>
  <w:num w:numId="15" w16cid:durableId="479927553">
    <w:abstractNumId w:val="21"/>
  </w:num>
  <w:num w:numId="16" w16cid:durableId="1038044166">
    <w:abstractNumId w:val="4"/>
  </w:num>
  <w:num w:numId="17" w16cid:durableId="1085422474">
    <w:abstractNumId w:val="12"/>
  </w:num>
  <w:num w:numId="18" w16cid:durableId="1114442486">
    <w:abstractNumId w:val="17"/>
  </w:num>
  <w:num w:numId="19" w16cid:durableId="39211279">
    <w:abstractNumId w:val="9"/>
  </w:num>
  <w:num w:numId="20" w16cid:durableId="56130890">
    <w:abstractNumId w:val="8"/>
  </w:num>
  <w:num w:numId="21" w16cid:durableId="1298489563">
    <w:abstractNumId w:val="10"/>
  </w:num>
  <w:num w:numId="22" w16cid:durableId="955647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BE"/>
    <w:rsid w:val="0001056C"/>
    <w:rsid w:val="00014A13"/>
    <w:rsid w:val="00026DFF"/>
    <w:rsid w:val="000750EF"/>
    <w:rsid w:val="000817CE"/>
    <w:rsid w:val="000D18D8"/>
    <w:rsid w:val="00102C5F"/>
    <w:rsid w:val="00103CA2"/>
    <w:rsid w:val="00173821"/>
    <w:rsid w:val="0019247B"/>
    <w:rsid w:val="0019348D"/>
    <w:rsid w:val="0022364F"/>
    <w:rsid w:val="00243142"/>
    <w:rsid w:val="00246942"/>
    <w:rsid w:val="0028447F"/>
    <w:rsid w:val="002F41ED"/>
    <w:rsid w:val="00317430"/>
    <w:rsid w:val="0033639D"/>
    <w:rsid w:val="00344C22"/>
    <w:rsid w:val="00351346"/>
    <w:rsid w:val="00372AE8"/>
    <w:rsid w:val="00384618"/>
    <w:rsid w:val="003A0610"/>
    <w:rsid w:val="003C3552"/>
    <w:rsid w:val="003C3A4B"/>
    <w:rsid w:val="00402A76"/>
    <w:rsid w:val="00406BDF"/>
    <w:rsid w:val="00424DA5"/>
    <w:rsid w:val="00463AC8"/>
    <w:rsid w:val="00467339"/>
    <w:rsid w:val="004742EE"/>
    <w:rsid w:val="0048184F"/>
    <w:rsid w:val="004C2972"/>
    <w:rsid w:val="00510B40"/>
    <w:rsid w:val="005232CA"/>
    <w:rsid w:val="005D2E65"/>
    <w:rsid w:val="00606804"/>
    <w:rsid w:val="00623AA8"/>
    <w:rsid w:val="00675ECF"/>
    <w:rsid w:val="006D632E"/>
    <w:rsid w:val="006E5D22"/>
    <w:rsid w:val="006F4C2E"/>
    <w:rsid w:val="00721CBE"/>
    <w:rsid w:val="007C3CE4"/>
    <w:rsid w:val="00822DAA"/>
    <w:rsid w:val="00835FE8"/>
    <w:rsid w:val="008564C5"/>
    <w:rsid w:val="00894FA7"/>
    <w:rsid w:val="008A340E"/>
    <w:rsid w:val="008E09EA"/>
    <w:rsid w:val="008F7F61"/>
    <w:rsid w:val="00916590"/>
    <w:rsid w:val="00924264"/>
    <w:rsid w:val="0095324F"/>
    <w:rsid w:val="00963D47"/>
    <w:rsid w:val="00971EAA"/>
    <w:rsid w:val="009809BD"/>
    <w:rsid w:val="0098323A"/>
    <w:rsid w:val="009C5D2A"/>
    <w:rsid w:val="009D3CDC"/>
    <w:rsid w:val="009E3C30"/>
    <w:rsid w:val="00AC1192"/>
    <w:rsid w:val="00AE1BB0"/>
    <w:rsid w:val="00BD555B"/>
    <w:rsid w:val="00BE2C7E"/>
    <w:rsid w:val="00C04C67"/>
    <w:rsid w:val="00C07489"/>
    <w:rsid w:val="00C8215E"/>
    <w:rsid w:val="00D274A6"/>
    <w:rsid w:val="00D90820"/>
    <w:rsid w:val="00DE1D47"/>
    <w:rsid w:val="00E005A8"/>
    <w:rsid w:val="00E32F7D"/>
    <w:rsid w:val="00E41A7A"/>
    <w:rsid w:val="00E93126"/>
    <w:rsid w:val="00E970C7"/>
    <w:rsid w:val="00EC760E"/>
    <w:rsid w:val="00EE4F42"/>
    <w:rsid w:val="00F161A2"/>
    <w:rsid w:val="00F17E13"/>
    <w:rsid w:val="00FE401F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95EC"/>
  <w15:docId w15:val="{A9D534E9-B31B-4E8B-9921-945459D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A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E41A7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24DA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24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99"/>
    <w:qFormat/>
    <w:rsid w:val="00FE40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FE40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E4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D165-06DA-4DC0-BDB1-FA63DB0C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Оксана Андреевна</cp:lastModifiedBy>
  <cp:revision>3</cp:revision>
  <cp:lastPrinted>2023-09-06T12:14:00Z</cp:lastPrinted>
  <dcterms:created xsi:type="dcterms:W3CDTF">2026-02-03T11:02:00Z</dcterms:created>
  <dcterms:modified xsi:type="dcterms:W3CDTF">2026-02-03T11:03:00Z</dcterms:modified>
</cp:coreProperties>
</file>